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D4B0" w14:textId="24CB741D" w:rsidR="0023401E" w:rsidRPr="0001355D" w:rsidRDefault="00CB0096">
      <w:pPr>
        <w:rPr>
          <w:b/>
          <w:bCs/>
          <w:i/>
          <w:iCs/>
          <w:sz w:val="36"/>
          <w:szCs w:val="36"/>
        </w:rPr>
      </w:pPr>
      <w:r w:rsidRPr="0001355D">
        <w:rPr>
          <w:b/>
          <w:bCs/>
          <w:i/>
          <w:iCs/>
          <w:sz w:val="36"/>
          <w:szCs w:val="36"/>
        </w:rPr>
        <w:t xml:space="preserve">Resources for IB Biology </w:t>
      </w:r>
    </w:p>
    <w:p w14:paraId="2C324BBC" w14:textId="209044EA" w:rsidR="00CB0096" w:rsidRPr="0001355D" w:rsidRDefault="00CB0096">
      <w:pPr>
        <w:rPr>
          <w:sz w:val="36"/>
          <w:szCs w:val="36"/>
        </w:rPr>
      </w:pPr>
    </w:p>
    <w:p w14:paraId="59B081C6" w14:textId="6CFB9079" w:rsidR="00CB0096" w:rsidRPr="0001355D" w:rsidRDefault="00CB0096">
      <w:pPr>
        <w:rPr>
          <w:sz w:val="36"/>
          <w:szCs w:val="36"/>
        </w:rPr>
      </w:pPr>
      <w:hyperlink r:id="rId4" w:history="1">
        <w:r w:rsidRPr="0001355D">
          <w:rPr>
            <w:rStyle w:val="Hyperlink"/>
            <w:sz w:val="36"/>
            <w:szCs w:val="36"/>
          </w:rPr>
          <w:t>https://www.thinkib.net/biology</w:t>
        </w:r>
      </w:hyperlink>
    </w:p>
    <w:p w14:paraId="566C9FA8" w14:textId="35B5FDDA" w:rsidR="00CB0096" w:rsidRPr="0001355D" w:rsidRDefault="00CB0096">
      <w:pPr>
        <w:rPr>
          <w:sz w:val="36"/>
          <w:szCs w:val="36"/>
        </w:rPr>
      </w:pPr>
    </w:p>
    <w:p w14:paraId="21D85B3B" w14:textId="05C443A8" w:rsidR="00CB0096" w:rsidRPr="0001355D" w:rsidRDefault="00CB0096">
      <w:pPr>
        <w:rPr>
          <w:sz w:val="36"/>
          <w:szCs w:val="36"/>
        </w:rPr>
      </w:pPr>
      <w:hyperlink r:id="rId5" w:history="1">
        <w:r w:rsidRPr="0001355D">
          <w:rPr>
            <w:rStyle w:val="Hyperlink"/>
            <w:sz w:val="36"/>
            <w:szCs w:val="36"/>
          </w:rPr>
          <w:t>https://www.bioknowledgy.info/</w:t>
        </w:r>
      </w:hyperlink>
    </w:p>
    <w:p w14:paraId="3A62D5D2" w14:textId="12E7E076" w:rsidR="00CB0096" w:rsidRPr="0001355D" w:rsidRDefault="00CB0096">
      <w:pPr>
        <w:rPr>
          <w:sz w:val="36"/>
          <w:szCs w:val="36"/>
        </w:rPr>
      </w:pPr>
    </w:p>
    <w:p w14:paraId="649AD9F2" w14:textId="56F3AA26" w:rsidR="00CB0096" w:rsidRPr="0001355D" w:rsidRDefault="0001355D">
      <w:pPr>
        <w:rPr>
          <w:sz w:val="36"/>
          <w:szCs w:val="36"/>
        </w:rPr>
      </w:pPr>
      <w:hyperlink r:id="rId6" w:history="1">
        <w:r w:rsidRPr="0001355D">
          <w:rPr>
            <w:rStyle w:val="Hyperlink"/>
            <w:sz w:val="36"/>
            <w:szCs w:val="36"/>
          </w:rPr>
          <w:t>https://www.iitianacademy.com/ks-1-4-ib-diploma-iit-jee-neet-aiims-entrance-cbse-class-viii-class-xii-courses/#IBDPBiology</w:t>
        </w:r>
      </w:hyperlink>
    </w:p>
    <w:p w14:paraId="4CB6564E" w14:textId="75CA6F28" w:rsidR="0001355D" w:rsidRPr="0001355D" w:rsidRDefault="0001355D">
      <w:pPr>
        <w:rPr>
          <w:sz w:val="36"/>
          <w:szCs w:val="36"/>
        </w:rPr>
      </w:pPr>
    </w:p>
    <w:p w14:paraId="72174B23" w14:textId="51A5E3CA" w:rsidR="0001355D" w:rsidRPr="0001355D" w:rsidRDefault="0001355D">
      <w:pPr>
        <w:rPr>
          <w:sz w:val="36"/>
          <w:szCs w:val="36"/>
        </w:rPr>
      </w:pPr>
      <w:hyperlink r:id="rId7" w:history="1">
        <w:r w:rsidRPr="0001355D">
          <w:rPr>
            <w:rStyle w:val="Hyperlink"/>
            <w:sz w:val="36"/>
            <w:szCs w:val="36"/>
          </w:rPr>
          <w:t>https://www.mrgscience.com/ib-biology-sl-topics.html</w:t>
        </w:r>
      </w:hyperlink>
    </w:p>
    <w:p w14:paraId="10F95028" w14:textId="121C676B" w:rsidR="0001355D" w:rsidRPr="0001355D" w:rsidRDefault="0001355D">
      <w:pPr>
        <w:rPr>
          <w:sz w:val="36"/>
          <w:szCs w:val="36"/>
        </w:rPr>
      </w:pPr>
    </w:p>
    <w:p w14:paraId="66B82805" w14:textId="77777777" w:rsidR="0001355D" w:rsidRPr="0001355D" w:rsidRDefault="0001355D">
      <w:pPr>
        <w:rPr>
          <w:sz w:val="36"/>
          <w:szCs w:val="36"/>
        </w:rPr>
      </w:pPr>
    </w:p>
    <w:sectPr w:rsidR="0001355D" w:rsidRPr="00013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96"/>
    <w:rsid w:val="0001355D"/>
    <w:rsid w:val="0023401E"/>
    <w:rsid w:val="00552DF8"/>
    <w:rsid w:val="00CB0096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0B1A"/>
  <w15:chartTrackingRefBased/>
  <w15:docId w15:val="{9C552B3E-BAD1-4831-9B6E-AF86321A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rgscience.com/ib-biology-sl-topics.htm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itianacademy.com/ks-1-4-ib-diploma-iit-jee-neet-aiims-entrance-cbse-class-viii-class-xii-courses/#IBDPBiology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bioknowledgy.info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thinkib.net/biolog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0a8db-2fa8-4782-b249-4561551cc525" xsi:nil="true"/>
    <lcf76f155ced4ddcb4097134ff3c332f xmlns="341bb333-b55f-4420-8b94-d0bca2d54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DA4EB7-353C-4366-A957-DC0D1CA6544E}"/>
</file>

<file path=customXml/itemProps2.xml><?xml version="1.0" encoding="utf-8"?>
<ds:datastoreItem xmlns:ds="http://schemas.openxmlformats.org/officeDocument/2006/customXml" ds:itemID="{FB4553D9-1197-45EA-A504-E6A83A7D516D}"/>
</file>

<file path=customXml/itemProps3.xml><?xml version="1.0" encoding="utf-8"?>
<ds:datastoreItem xmlns:ds="http://schemas.openxmlformats.org/officeDocument/2006/customXml" ds:itemID="{1913E51A-98A4-405E-AD96-B434EBC57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Reed</dc:creator>
  <cp:keywords/>
  <dc:description/>
  <cp:lastModifiedBy>Tamara Reed</cp:lastModifiedBy>
  <cp:revision>1</cp:revision>
  <dcterms:created xsi:type="dcterms:W3CDTF">2023-03-20T16:24:00Z</dcterms:created>
  <dcterms:modified xsi:type="dcterms:W3CDTF">2023-03-20T16:45:00Z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</Properties>
</file>