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C148D2" w:rsidRDefault="00B9220A" w:rsidP="008934E2">
      <w:r>
        <w:rPr>
          <w:noProof/>
          <w:lang w:eastAsia="en-GB"/>
        </w:rPr>
        <mc:AlternateContent>
          <mc:Choice Requires="wpg">
            <w:drawing>
              <wp:anchor distT="0" distB="0" distL="114300" distR="114300" simplePos="0" relativeHeight="251928576" behindDoc="0" locked="0" layoutInCell="1" allowOverlap="1">
                <wp:simplePos x="0" y="0"/>
                <wp:positionH relativeFrom="margin">
                  <wp:posOffset>-34290</wp:posOffset>
                </wp:positionH>
                <wp:positionV relativeFrom="margin">
                  <wp:posOffset>-15240</wp:posOffset>
                </wp:positionV>
                <wp:extent cx="9154795" cy="4618990"/>
                <wp:effectExtent l="0" t="0" r="0" b="0"/>
                <wp:wrapNone/>
                <wp:docPr id="31" name="Mindmap"/>
                <wp:cNvGraphicFramePr/>
                <a:graphic xmlns:a="http://schemas.openxmlformats.org/drawingml/2006/main">
                  <a:graphicData uri="http://schemas.microsoft.com/office/word/2010/wordprocessingGroup">
                    <wpg:wgp>
                      <wpg:cNvGrpSpPr/>
                      <wpg:grpSpPr>
                        <a:xfrm>
                          <a:off x="0" y="0"/>
                          <a:ext cx="9154795" cy="4618990"/>
                          <a:chOff x="0" y="0"/>
                          <a:chExt cx="9155281" cy="4619632"/>
                        </a:xfrm>
                      </wpg:grpSpPr>
                      <wps:wsp>
                        <wps:cNvPr id="4" name="Text Box 2"/>
                        <wps:cNvSpPr txBox="1">
                          <a:spLocks noChangeArrowheads="1"/>
                        </wps:cNvSpPr>
                        <wps:spPr bwMode="auto">
                          <a:xfrm>
                            <a:off x="6114197" y="382137"/>
                            <a:ext cx="3034754" cy="1681386"/>
                          </a:xfrm>
                          <a:prstGeom prst="rect">
                            <a:avLst/>
                          </a:prstGeom>
                          <a:noFill/>
                          <a:ln w="9525">
                            <a:noFill/>
                            <a:miter lim="800000"/>
                            <a:headEnd/>
                            <a:tailEnd/>
                          </a:ln>
                        </wps:spPr>
                        <wps:txbx>
                          <w:txbxContent>
                            <w:p w:rsidR="0031205B" w:rsidRDefault="0031205B" w:rsidP="00B65AD8">
                              <w:pPr>
                                <w:pStyle w:val="Mindmapinfo"/>
                                <w:jc w:val="right"/>
                              </w:pPr>
                              <w:r>
                                <w:t xml:space="preserve">Problems facing soils </w:t>
                              </w:r>
                              <w:r w:rsidR="001F5E05">
                                <w:t xml:space="preserve">that affect plant growth </w:t>
                              </w:r>
                              <w:r>
                                <w:t>include:</w:t>
                              </w:r>
                            </w:p>
                            <w:p w:rsidR="0031205B" w:rsidRDefault="00B65AD8" w:rsidP="00B65AD8">
                              <w:pPr>
                                <w:pStyle w:val="Mindmapinfo"/>
                                <w:jc w:val="right"/>
                              </w:pPr>
                              <w:r w:rsidRPr="002226E1">
                                <w:rPr>
                                  <w:b/>
                                </w:rPr>
                                <w:t>W</w:t>
                              </w:r>
                              <w:r w:rsidR="0031205B" w:rsidRPr="002226E1">
                                <w:rPr>
                                  <w:b/>
                                </w:rPr>
                                <w:t xml:space="preserve">aterlogging </w:t>
                              </w:r>
                              <w:r w:rsidR="00A12DBB">
                                <w:t>–</w:t>
                              </w:r>
                              <w:r w:rsidR="0031205B">
                                <w:t xml:space="preserve"> </w:t>
                              </w:r>
                              <w:r w:rsidR="00A12DBB">
                                <w:t xml:space="preserve">resulting in lack of </w:t>
                              </w:r>
                              <w:r w:rsidR="001F5E05">
                                <w:t>oxygen.</w:t>
                              </w:r>
                            </w:p>
                            <w:p w:rsidR="0031205B" w:rsidRDefault="0031205B" w:rsidP="00150B20">
                              <w:pPr>
                                <w:pStyle w:val="Mindmapinfo"/>
                                <w:ind w:firstLine="284"/>
                                <w:jc w:val="right"/>
                              </w:pPr>
                              <w:r w:rsidRPr="002226E1">
                                <w:rPr>
                                  <w:b/>
                                </w:rPr>
                                <w:t>Erosion</w:t>
                              </w:r>
                              <w:r w:rsidR="001F5E05" w:rsidRPr="002226E1">
                                <w:rPr>
                                  <w:b/>
                                </w:rPr>
                                <w:t xml:space="preserve"> </w:t>
                              </w:r>
                              <w:r w:rsidR="001F5E05">
                                <w:t>– Either through water, wind or human/animal trampling. Th</w:t>
                              </w:r>
                              <w:r w:rsidR="00150B20">
                                <w:t>e nutrient</w:t>
                              </w:r>
                              <w:r w:rsidR="005F41C0">
                                <w:t>-</w:t>
                              </w:r>
                              <w:r w:rsidR="00150B20">
                                <w:t xml:space="preserve">rich topsoil becomes damaged. </w:t>
                              </w:r>
                            </w:p>
                            <w:p w:rsidR="0031205B" w:rsidRDefault="0031205B" w:rsidP="00150B20">
                              <w:pPr>
                                <w:pStyle w:val="Mindmapinfo"/>
                                <w:ind w:firstLine="1418"/>
                                <w:jc w:val="right"/>
                              </w:pPr>
                              <w:proofErr w:type="spellStart"/>
                              <w:r w:rsidRPr="002226E1">
                                <w:rPr>
                                  <w:b/>
                                </w:rPr>
                                <w:t>Salinisation</w:t>
                              </w:r>
                              <w:proofErr w:type="spellEnd"/>
                              <w:r w:rsidR="00150B20" w:rsidRPr="002226E1">
                                <w:rPr>
                                  <w:b/>
                                </w:rPr>
                                <w:t xml:space="preserve"> </w:t>
                              </w:r>
                              <w:r w:rsidR="00150B20">
                                <w:t xml:space="preserve">– when salt levels build up in soil resulting in toxic soil. </w:t>
                              </w:r>
                              <w:r>
                                <w:t xml:space="preserve"> </w:t>
                              </w:r>
                              <w:r w:rsidR="00B65AD8">
                                <w:t xml:space="preserve"> </w:t>
                              </w:r>
                            </w:p>
                            <w:p w:rsidR="00B65AD8" w:rsidRDefault="0031205B" w:rsidP="00150B20">
                              <w:pPr>
                                <w:pStyle w:val="Mindmapinfo"/>
                                <w:ind w:left="1843" w:hanging="425"/>
                                <w:jc w:val="right"/>
                              </w:pPr>
                              <w:r w:rsidRPr="002226E1">
                                <w:rPr>
                                  <w:b/>
                                </w:rPr>
                                <w:t>Structural deterioration</w:t>
                              </w:r>
                              <w:r w:rsidR="00150B20">
                                <w:t xml:space="preserve"> – </w:t>
                              </w:r>
                              <w:proofErr w:type="spellStart"/>
                              <w:r w:rsidR="00150B20">
                                <w:t>peds</w:t>
                              </w:r>
                              <w:proofErr w:type="spellEnd"/>
                              <w:r w:rsidR="00150B20">
                                <w:t xml:space="preserve"> or aggregates form within the soil and alter the soil’s natural drainage.  </w:t>
                              </w:r>
                              <w:r w:rsidR="00B65AD8">
                                <w:t xml:space="preserve"> </w:t>
                              </w:r>
                            </w:p>
                          </w:txbxContent>
                        </wps:txbx>
                        <wps:bodyPr rot="0" vert="horz" wrap="square" lIns="91440" tIns="45720" rIns="91440" bIns="45720" anchor="t" anchorCtr="0">
                          <a:noAutofit/>
                        </wps:bodyPr>
                      </wps:wsp>
                      <wps:wsp>
                        <wps:cNvPr id="249" name="Text Box 2"/>
                        <wps:cNvSpPr txBox="1">
                          <a:spLocks noChangeArrowheads="1"/>
                        </wps:cNvSpPr>
                        <wps:spPr bwMode="auto">
                          <a:xfrm>
                            <a:off x="1392071" y="1774209"/>
                            <a:ext cx="1898096" cy="645859"/>
                          </a:xfrm>
                          <a:prstGeom prst="rect">
                            <a:avLst/>
                          </a:prstGeom>
                          <a:noFill/>
                          <a:ln w="9525">
                            <a:noFill/>
                            <a:miter lim="800000"/>
                            <a:headEnd/>
                            <a:tailEnd/>
                          </a:ln>
                        </wps:spPr>
                        <wps:txbx>
                          <w:txbxContent>
                            <w:p w:rsidR="002C180B" w:rsidRDefault="00D37832" w:rsidP="00D37832">
                              <w:pPr>
                                <w:pStyle w:val="Mindmapinfo"/>
                                <w:jc w:val="center"/>
                              </w:pPr>
                              <w:r>
                                <w:t>Places in hot, dry climates often experience food shortages or famine – causing an increase in malnutrition and death rates</w:t>
                              </w:r>
                            </w:p>
                          </w:txbxContent>
                        </wps:txbx>
                        <wps:bodyPr rot="0" vert="horz" wrap="square" lIns="91440" tIns="45720" rIns="91440" bIns="45720" anchor="t" anchorCtr="0">
                          <a:noAutofit/>
                        </wps:bodyPr>
                      </wps:wsp>
                      <wps:wsp>
                        <wps:cNvPr id="251" name="Text Box 2"/>
                        <wps:cNvSpPr txBox="1">
                          <a:spLocks noChangeArrowheads="1"/>
                        </wps:cNvSpPr>
                        <wps:spPr bwMode="auto">
                          <a:xfrm>
                            <a:off x="3098041" y="764275"/>
                            <a:ext cx="1240950" cy="1240183"/>
                          </a:xfrm>
                          <a:prstGeom prst="rect">
                            <a:avLst/>
                          </a:prstGeom>
                          <a:noFill/>
                          <a:ln w="9525">
                            <a:noFill/>
                            <a:miter lim="800000"/>
                            <a:headEnd/>
                            <a:tailEnd/>
                          </a:ln>
                        </wps:spPr>
                        <wps:txbx>
                          <w:txbxContent>
                            <w:p w:rsidR="002C180B" w:rsidRDefault="00F829DA" w:rsidP="00F829DA">
                              <w:pPr>
                                <w:pStyle w:val="Mindmapinfo"/>
                                <w:jc w:val="right"/>
                              </w:pPr>
                              <w:r>
                                <w:t>Agricultural systems must take into account climate. Hot, dry climates require large i</w:t>
                              </w:r>
                              <w:r w:rsidRPr="002226E1">
                                <w:rPr>
                                  <w:b/>
                                </w:rPr>
                                <w:t>rrigation</w:t>
                              </w:r>
                              <w:r>
                                <w:t xml:space="preserve"> systems to sustain the demand. </w:t>
                              </w:r>
                            </w:p>
                          </w:txbxContent>
                        </wps:txbx>
                        <wps:bodyPr rot="0" vert="horz" wrap="square" lIns="91440" tIns="45720" rIns="91440" bIns="45720" anchor="t" anchorCtr="0">
                          <a:noAutofit/>
                        </wps:bodyPr>
                      </wps:wsp>
                      <wps:wsp>
                        <wps:cNvPr id="192" name="Text Box 192"/>
                        <wps:cNvSpPr txBox="1"/>
                        <wps:spPr>
                          <a:xfrm>
                            <a:off x="0" y="0"/>
                            <a:ext cx="2324061" cy="609580"/>
                          </a:xfrm>
                          <a:prstGeom prst="rect">
                            <a:avLst/>
                          </a:prstGeom>
                          <a:noFill/>
                          <a:ln w="6350">
                            <a:noFill/>
                          </a:ln>
                          <a:effectLst/>
                        </wps:spPr>
                        <wps:txbx>
                          <w:txbxContent>
                            <w:p w:rsidR="00883DCB" w:rsidRPr="00070535" w:rsidRDefault="00070535" w:rsidP="00070535">
                              <w:pPr>
                                <w:pStyle w:val="Mindmapinfo"/>
                              </w:pPr>
                              <w:r>
                                <w:t xml:space="preserve">Affects human settlements – typically, desert climates (hot or polar) tend to have a low population density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Text Box 255"/>
                        <wps:cNvSpPr txBox="1"/>
                        <wps:spPr>
                          <a:xfrm>
                            <a:off x="4421874" y="423080"/>
                            <a:ext cx="1277154" cy="6972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80B" w:rsidRDefault="00B65AD8" w:rsidP="00F829DA">
                              <w:pPr>
                                <w:pStyle w:val="Mindmapinfo"/>
                              </w:pPr>
                              <w:r>
                                <w:t>Places with fertile soils tend to have a high population density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Text Box 2"/>
                        <wps:cNvSpPr txBox="1">
                          <a:spLocks noChangeArrowheads="1"/>
                        </wps:cNvSpPr>
                        <wps:spPr bwMode="auto">
                          <a:xfrm>
                            <a:off x="4421874" y="13648"/>
                            <a:ext cx="4729019" cy="386989"/>
                          </a:xfrm>
                          <a:prstGeom prst="rect">
                            <a:avLst/>
                          </a:prstGeom>
                          <a:noFill/>
                          <a:ln w="9525">
                            <a:noFill/>
                            <a:miter lim="800000"/>
                            <a:headEnd/>
                            <a:tailEnd/>
                          </a:ln>
                        </wps:spPr>
                        <wps:txbx>
                          <w:txbxContent>
                            <w:p w:rsidR="00C01A3B" w:rsidRDefault="003C55DE" w:rsidP="002622D7">
                              <w:pPr>
                                <w:pStyle w:val="Mindmapinfo"/>
                              </w:pPr>
                              <w:r>
                                <w:t>Arable land for crops depends on soil type and fertility – fertile soil allows for a strong crop yield, which enables food supply</w:t>
                              </w:r>
                            </w:p>
                          </w:txbxContent>
                        </wps:txbx>
                        <wps:bodyPr rot="0" vert="horz" wrap="square" lIns="91440" tIns="45720" rIns="91440" bIns="45720" anchor="t" anchorCtr="0">
                          <a:noAutofit/>
                        </wps:bodyPr>
                      </wps:wsp>
                      <wps:wsp>
                        <wps:cNvPr id="205" name="Text Box 2"/>
                        <wps:cNvSpPr txBox="1">
                          <a:spLocks noChangeArrowheads="1"/>
                        </wps:cNvSpPr>
                        <wps:spPr bwMode="auto">
                          <a:xfrm>
                            <a:off x="4408226" y="1119116"/>
                            <a:ext cx="1876041" cy="1050878"/>
                          </a:xfrm>
                          <a:prstGeom prst="rect">
                            <a:avLst/>
                          </a:prstGeom>
                          <a:noFill/>
                          <a:ln w="9525">
                            <a:noFill/>
                            <a:miter lim="800000"/>
                            <a:headEnd/>
                            <a:tailEnd/>
                          </a:ln>
                        </wps:spPr>
                        <wps:txbx>
                          <w:txbxContent>
                            <w:p w:rsidR="00C01A3B" w:rsidRDefault="001F5E05" w:rsidP="00B65AD8">
                              <w:pPr>
                                <w:pStyle w:val="Mindmapinfo"/>
                              </w:pPr>
                              <w:r>
                                <w:t>Z</w:t>
                              </w:r>
                              <w:r w:rsidR="00B65AD8">
                                <w:t xml:space="preserve">onal soils are </w:t>
                              </w:r>
                              <w:r w:rsidR="002E584B">
                                <w:t xml:space="preserve">soils found in </w:t>
                              </w:r>
                              <w:r w:rsidR="005F41C0">
                                <w:t xml:space="preserve">particular </w:t>
                              </w:r>
                              <w:r w:rsidR="002E584B">
                                <w:t>regions of the world</w:t>
                              </w:r>
                              <w:r w:rsidR="005F41C0">
                                <w:t>, e.g.</w:t>
                              </w:r>
                              <w:r w:rsidR="002E584B">
                                <w:t xml:space="preserve"> </w:t>
                              </w:r>
                              <w:proofErr w:type="spellStart"/>
                              <w:r w:rsidR="005F41C0">
                                <w:rPr>
                                  <w:b/>
                                </w:rPr>
                                <w:t>v</w:t>
                              </w:r>
                              <w:r w:rsidR="002E584B" w:rsidRPr="002226E1">
                                <w:rPr>
                                  <w:b/>
                                </w:rPr>
                                <w:t>ertisols</w:t>
                              </w:r>
                              <w:proofErr w:type="spellEnd"/>
                              <w:r w:rsidR="002E584B">
                                <w:t xml:space="preserve"> are found in the tropics and subtropics and </w:t>
                              </w:r>
                              <w:proofErr w:type="spellStart"/>
                              <w:r w:rsidR="002E584B" w:rsidRPr="002226E1">
                                <w:rPr>
                                  <w:b/>
                                </w:rPr>
                                <w:t>podzols</w:t>
                              </w:r>
                              <w:proofErr w:type="spellEnd"/>
                              <w:r w:rsidR="002E584B" w:rsidRPr="002226E1">
                                <w:rPr>
                                  <w:b/>
                                </w:rPr>
                                <w:t xml:space="preserve"> </w:t>
                              </w:r>
                              <w:r w:rsidR="002E584B">
                                <w:t>are found in boreal forests</w:t>
                              </w:r>
                            </w:p>
                          </w:txbxContent>
                        </wps:txbx>
                        <wps:bodyPr rot="0" vert="horz" wrap="square" lIns="91440" tIns="45720" rIns="91440" bIns="45720" anchor="t" anchorCtr="0">
                          <a:noAutofit/>
                        </wps:bodyPr>
                      </wps:wsp>
                      <wps:wsp>
                        <wps:cNvPr id="193" name="Text Box 2"/>
                        <wps:cNvSpPr txBox="1">
                          <a:spLocks noChangeArrowheads="1"/>
                        </wps:cNvSpPr>
                        <wps:spPr bwMode="auto">
                          <a:xfrm>
                            <a:off x="68238" y="1828800"/>
                            <a:ext cx="1424092" cy="807923"/>
                          </a:xfrm>
                          <a:prstGeom prst="rect">
                            <a:avLst/>
                          </a:prstGeom>
                          <a:noFill/>
                          <a:ln w="9525">
                            <a:noFill/>
                            <a:miter lim="800000"/>
                            <a:headEnd/>
                            <a:tailEnd/>
                          </a:ln>
                        </wps:spPr>
                        <wps:txbx>
                          <w:txbxContent>
                            <w:p w:rsidR="00883DCB" w:rsidRDefault="00070535" w:rsidP="000B2937">
                              <w:pPr>
                                <w:pStyle w:val="Mindmapinfo"/>
                              </w:pPr>
                              <w:r>
                                <w:t xml:space="preserve">Affects </w:t>
                              </w:r>
                              <w:r w:rsidRPr="002226E1">
                                <w:rPr>
                                  <w:b/>
                                </w:rPr>
                                <w:t>food security</w:t>
                              </w:r>
                              <w:r>
                                <w:t xml:space="preserve"> – places with moderate temperatures and rainfall tend to have high crop yields</w:t>
                              </w:r>
                            </w:p>
                          </w:txbxContent>
                        </wps:txbx>
                        <wps:bodyPr rot="0" vert="horz" wrap="square" lIns="91440" tIns="45720" rIns="91440" bIns="45720" anchor="t" anchorCtr="0">
                          <a:noAutofit/>
                        </wps:bodyPr>
                      </wps:wsp>
                      <wps:wsp>
                        <wps:cNvPr id="203" name="Text Box 203"/>
                        <wps:cNvSpPr txBox="1"/>
                        <wps:spPr>
                          <a:xfrm>
                            <a:off x="5472752" y="2006221"/>
                            <a:ext cx="1141791" cy="1177237"/>
                          </a:xfrm>
                          <a:prstGeom prst="rect">
                            <a:avLst/>
                          </a:prstGeom>
                          <a:noFill/>
                          <a:ln w="6350">
                            <a:noFill/>
                          </a:ln>
                          <a:effectLst/>
                        </wps:spPr>
                        <wps:txbx>
                          <w:txbxContent>
                            <w:p w:rsidR="00883DCB" w:rsidRDefault="00A51A80" w:rsidP="002226E1">
                              <w:pPr>
                                <w:pStyle w:val="Mindmapinfo"/>
                                <w:jc w:val="center"/>
                              </w:pPr>
                              <w:r>
                                <w:t>Water is essential for human life. Many major settlements are built on riverbanks.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Freeform 216"/>
                        <wps:cNvSpPr/>
                        <wps:spPr>
                          <a:xfrm>
                            <a:off x="4913194" y="1378424"/>
                            <a:ext cx="1882315" cy="911283"/>
                          </a:xfrm>
                          <a:custGeom>
                            <a:avLst/>
                            <a:gdLst>
                              <a:gd name="connsiteX0" fmla="*/ 0 w 1971675"/>
                              <a:gd name="connsiteY0" fmla="*/ 981075 h 981075"/>
                              <a:gd name="connsiteX1" fmla="*/ 76200 w 1971675"/>
                              <a:gd name="connsiteY1" fmla="*/ 704850 h 981075"/>
                              <a:gd name="connsiteX2" fmla="*/ 381000 w 1971675"/>
                              <a:gd name="connsiteY2" fmla="*/ 676275 h 981075"/>
                              <a:gd name="connsiteX3" fmla="*/ 733425 w 1971675"/>
                              <a:gd name="connsiteY3" fmla="*/ 561975 h 981075"/>
                              <a:gd name="connsiteX4" fmla="*/ 1143000 w 1971675"/>
                              <a:gd name="connsiteY4" fmla="*/ 552450 h 981075"/>
                              <a:gd name="connsiteX5" fmla="*/ 1524000 w 1971675"/>
                              <a:gd name="connsiteY5" fmla="*/ 571500 h 981075"/>
                              <a:gd name="connsiteX6" fmla="*/ 1876425 w 1971675"/>
                              <a:gd name="connsiteY6" fmla="*/ 209550 h 981075"/>
                              <a:gd name="connsiteX7" fmla="*/ 1971675 w 1971675"/>
                              <a:gd name="connsiteY7" fmla="*/ 0 h 98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71675" h="981075">
                                <a:moveTo>
                                  <a:pt x="0" y="981075"/>
                                </a:moveTo>
                                <a:cubicBezTo>
                                  <a:pt x="6350" y="868362"/>
                                  <a:pt x="12700" y="755650"/>
                                  <a:pt x="76200" y="704850"/>
                                </a:cubicBezTo>
                                <a:cubicBezTo>
                                  <a:pt x="139700" y="654050"/>
                                  <a:pt x="271463" y="700087"/>
                                  <a:pt x="381000" y="676275"/>
                                </a:cubicBezTo>
                                <a:cubicBezTo>
                                  <a:pt x="490537" y="652463"/>
                                  <a:pt x="606425" y="582612"/>
                                  <a:pt x="733425" y="561975"/>
                                </a:cubicBezTo>
                                <a:cubicBezTo>
                                  <a:pt x="860425" y="541338"/>
                                  <a:pt x="1011238" y="550863"/>
                                  <a:pt x="1143000" y="552450"/>
                                </a:cubicBezTo>
                                <a:cubicBezTo>
                                  <a:pt x="1274762" y="554037"/>
                                  <a:pt x="1401763" y="628650"/>
                                  <a:pt x="1524000" y="571500"/>
                                </a:cubicBezTo>
                                <a:cubicBezTo>
                                  <a:pt x="1646238" y="514350"/>
                                  <a:pt x="1801813" y="304800"/>
                                  <a:pt x="1876425" y="209550"/>
                                </a:cubicBezTo>
                                <a:cubicBezTo>
                                  <a:pt x="1951037" y="114300"/>
                                  <a:pt x="1961356" y="57150"/>
                                  <a:pt x="1971675" y="0"/>
                                </a:cubicBez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Curved Connector 256"/>
                        <wps:cNvCnPr/>
                        <wps:spPr>
                          <a:xfrm rot="16200000" flipV="1">
                            <a:off x="1508077" y="566382"/>
                            <a:ext cx="733524" cy="704790"/>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2" name="Curved Connector 222"/>
                        <wps:cNvCnPr/>
                        <wps:spPr>
                          <a:xfrm rot="5400000" flipH="1" flipV="1">
                            <a:off x="2668136" y="907577"/>
                            <a:ext cx="439068" cy="172245"/>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9" name="Curved Connector 259"/>
                        <wps:cNvCnPr/>
                        <wps:spPr>
                          <a:xfrm rot="10800000">
                            <a:off x="5472752" y="846161"/>
                            <a:ext cx="656419" cy="280397"/>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7" name="Text Box 247"/>
                        <wps:cNvSpPr txBox="1"/>
                        <wps:spPr>
                          <a:xfrm>
                            <a:off x="3289110" y="2169994"/>
                            <a:ext cx="2230788" cy="697267"/>
                          </a:xfrm>
                          <a:prstGeom prst="roundRect">
                            <a:avLst>
                              <a:gd name="adj" fmla="val 19309"/>
                            </a:avLst>
                          </a:prstGeom>
                          <a:solidFill>
                            <a:schemeClr val="tx1"/>
                          </a:solidFill>
                          <a:ln w="28575">
                            <a:solidFill>
                              <a:prstClr val="black"/>
                            </a:solidFill>
                            <a:prstDash val="solid"/>
                          </a:ln>
                          <a:effectLst/>
                        </wps:spPr>
                        <wps:txbx>
                          <w:txbxContent>
                            <w:p w:rsidR="00C148D2" w:rsidRPr="002C180B" w:rsidRDefault="00FC27C8" w:rsidP="000B2937">
                              <w:pPr>
                                <w:pStyle w:val="Mindmaptitle"/>
                              </w:pPr>
                              <w:r>
                                <w:t>Physical geography and population</w:t>
                              </w:r>
                            </w:p>
                            <w:p w:rsidR="00C148D2" w:rsidRDefault="00C148D2" w:rsidP="00E14F56">
                              <w:pPr>
                                <w:pStyle w:val="Mindmaptitle"/>
                              </w:pPr>
                            </w:p>
                            <w:p w:rsidR="00C148D2" w:rsidRPr="005E7E75" w:rsidRDefault="00C148D2" w:rsidP="00E14F56">
                              <w:pPr>
                                <w:pStyle w:val="Mindmaptit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ext Box 2"/>
                        <wps:cNvSpPr txBox="1">
                          <a:spLocks noChangeArrowheads="1"/>
                        </wps:cNvSpPr>
                        <wps:spPr bwMode="auto">
                          <a:xfrm>
                            <a:off x="7178722" y="2468793"/>
                            <a:ext cx="1976559" cy="1232417"/>
                          </a:xfrm>
                          <a:prstGeom prst="rect">
                            <a:avLst/>
                          </a:prstGeom>
                          <a:noFill/>
                          <a:ln w="9525">
                            <a:noFill/>
                            <a:miter lim="800000"/>
                            <a:headEnd/>
                            <a:tailEnd/>
                          </a:ln>
                        </wps:spPr>
                        <wps:txbx>
                          <w:txbxContent>
                            <w:p w:rsidR="002C180B" w:rsidRDefault="006C3085" w:rsidP="006C3085">
                              <w:pPr>
                                <w:pStyle w:val="Mindmapinfo"/>
                                <w:jc w:val="right"/>
                              </w:pPr>
                              <w:r>
                                <w:t>Contaminated water, stagnant water and untreated water used for drinking are common factors in disease</w:t>
                              </w:r>
                              <w:r w:rsidR="005F41C0">
                                <w:t>, e.g. w</w:t>
                              </w:r>
                              <w:r>
                                <w:t xml:space="preserve">aterborne diseases </w:t>
                              </w:r>
                              <w:r w:rsidR="005F41C0">
                                <w:t>such as</w:t>
                              </w:r>
                              <w:r>
                                <w:t xml:space="preserve"> cholera and typhoid can be fatal if not treated properly – this </w:t>
                              </w:r>
                              <w:r w:rsidR="00791F67">
                                <w:t>can lead</w:t>
                              </w:r>
                              <w:r>
                                <w:t xml:space="preserve"> to high death rates in LICs and some NEEs </w:t>
                              </w:r>
                            </w:p>
                          </w:txbxContent>
                        </wps:txbx>
                        <wps:bodyPr rot="0" vert="horz" wrap="square" lIns="91440" tIns="45720" rIns="91440" bIns="45720" anchor="t" anchorCtr="0">
                          <a:noAutofit/>
                        </wps:bodyPr>
                      </wps:wsp>
                      <wps:wsp>
                        <wps:cNvPr id="252" name="Text Box 2"/>
                        <wps:cNvSpPr txBox="1">
                          <a:spLocks noChangeArrowheads="1"/>
                        </wps:cNvSpPr>
                        <wps:spPr bwMode="auto">
                          <a:xfrm>
                            <a:off x="2879677" y="2961317"/>
                            <a:ext cx="1914582" cy="1606914"/>
                          </a:xfrm>
                          <a:prstGeom prst="rect">
                            <a:avLst/>
                          </a:prstGeom>
                          <a:noFill/>
                          <a:ln w="9525">
                            <a:noFill/>
                            <a:miter lim="800000"/>
                            <a:headEnd/>
                            <a:tailEnd/>
                          </a:ln>
                        </wps:spPr>
                        <wps:txbx>
                          <w:txbxContent>
                            <w:p w:rsidR="002C180B" w:rsidRPr="004664B7" w:rsidRDefault="002226E1" w:rsidP="002226E1">
                              <w:pPr>
                                <w:pStyle w:val="Mindmapinfo"/>
                                <w:jc w:val="center"/>
                              </w:pPr>
                              <w:r w:rsidRPr="004664B7">
                                <w:t>Typically, countries rich in natural resources (oil, gas, coal and minerals) have experienced rapid development, although this has also led to a widespread wealth gap as well as social and environmental exploitation and injustices</w:t>
                              </w:r>
                            </w:p>
                          </w:txbxContent>
                        </wps:txbx>
                        <wps:bodyPr rot="0" vert="horz" wrap="square" lIns="91440" tIns="45720" rIns="91440" bIns="45720" anchor="t" anchorCtr="0">
                          <a:noAutofit/>
                        </wps:bodyPr>
                      </wps:wsp>
                      <wps:wsp>
                        <wps:cNvPr id="206" name="Text Box 2"/>
                        <wps:cNvSpPr txBox="1">
                          <a:spLocks noChangeArrowheads="1"/>
                        </wps:cNvSpPr>
                        <wps:spPr bwMode="auto">
                          <a:xfrm>
                            <a:off x="4271749" y="3807725"/>
                            <a:ext cx="1433312" cy="633268"/>
                          </a:xfrm>
                          <a:prstGeom prst="rect">
                            <a:avLst/>
                          </a:prstGeom>
                          <a:noFill/>
                          <a:ln w="9525">
                            <a:noFill/>
                            <a:miter lim="800000"/>
                            <a:headEnd/>
                            <a:tailEnd/>
                          </a:ln>
                        </wps:spPr>
                        <wps:txbx>
                          <w:txbxContent>
                            <w:p w:rsidR="00C01A3B" w:rsidRDefault="00C01A3B" w:rsidP="00A96776">
                              <w:pPr>
                                <w:pStyle w:val="Mindmapinfo"/>
                              </w:pPr>
                            </w:p>
                          </w:txbxContent>
                        </wps:txbx>
                        <wps:bodyPr rot="0" vert="horz" wrap="square" lIns="91440" tIns="45720" rIns="91440" bIns="45720" anchor="t" anchorCtr="0">
                          <a:noAutofit/>
                        </wps:bodyPr>
                      </wps:wsp>
                      <wps:wsp>
                        <wps:cNvPr id="207" name="Text Box 2"/>
                        <wps:cNvSpPr txBox="1">
                          <a:spLocks noChangeArrowheads="1"/>
                        </wps:cNvSpPr>
                        <wps:spPr bwMode="auto">
                          <a:xfrm>
                            <a:off x="6516184" y="3701211"/>
                            <a:ext cx="2207446" cy="636230"/>
                          </a:xfrm>
                          <a:prstGeom prst="rect">
                            <a:avLst/>
                          </a:prstGeom>
                          <a:noFill/>
                          <a:ln w="9525">
                            <a:noFill/>
                            <a:miter lim="800000"/>
                            <a:headEnd/>
                            <a:tailEnd/>
                          </a:ln>
                        </wps:spPr>
                        <wps:txbx>
                          <w:txbxContent>
                            <w:p w:rsidR="00C01A3B" w:rsidRDefault="00791F67" w:rsidP="00791F67">
                              <w:pPr>
                                <w:pStyle w:val="Mindmapinfo"/>
                                <w:jc w:val="center"/>
                              </w:pPr>
                              <w:r w:rsidRPr="002226E1">
                                <w:rPr>
                                  <w:b/>
                                </w:rPr>
                                <w:t>Water insecurity</w:t>
                              </w:r>
                              <w:r>
                                <w:t xml:space="preserve"> is an issue for several countries and can drastically affect development rates  </w:t>
                              </w:r>
                            </w:p>
                          </w:txbxContent>
                        </wps:txbx>
                        <wps:bodyPr rot="0" vert="horz" wrap="square" lIns="91440" tIns="45720" rIns="91440" bIns="45720" anchor="t" anchorCtr="0">
                          <a:noAutofit/>
                        </wps:bodyPr>
                      </wps:wsp>
                      <wps:wsp>
                        <wps:cNvPr id="209" name="Text Box 2"/>
                        <wps:cNvSpPr txBox="1">
                          <a:spLocks noChangeArrowheads="1"/>
                        </wps:cNvSpPr>
                        <wps:spPr bwMode="auto">
                          <a:xfrm>
                            <a:off x="190579" y="3336007"/>
                            <a:ext cx="2783207" cy="1283625"/>
                          </a:xfrm>
                          <a:prstGeom prst="rect">
                            <a:avLst/>
                          </a:prstGeom>
                          <a:noFill/>
                          <a:ln w="9525">
                            <a:noFill/>
                            <a:miter lim="800000"/>
                            <a:headEnd/>
                            <a:tailEnd/>
                          </a:ln>
                        </wps:spPr>
                        <wps:txbx>
                          <w:txbxContent>
                            <w:p w:rsidR="006A54A4" w:rsidRDefault="00791F67" w:rsidP="002B14D1">
                              <w:pPr>
                                <w:pStyle w:val="Mindmapinfo"/>
                                <w:ind w:right="286"/>
                                <w:jc w:val="center"/>
                              </w:pPr>
                              <w:r w:rsidRPr="002226E1">
                                <w:rPr>
                                  <w:b/>
                                </w:rPr>
                                <w:t>Topography</w:t>
                              </w:r>
                              <w:r>
                                <w:t xml:space="preserve"> affects the development of human settlements</w:t>
                              </w:r>
                              <w:r w:rsidR="005F41C0">
                                <w:t>, e.g.</w:t>
                              </w:r>
                              <w:r>
                                <w:t xml:space="preserve"> rocky, mountainous terrain is unsuitable for infrastructural development. This is why a lot of informal settlements are built on this type of topography – as the land is usually not in use or fairly cheap.</w:t>
                              </w:r>
                            </w:p>
                          </w:txbxContent>
                        </wps:txbx>
                        <wps:bodyPr rot="0" vert="horz" wrap="square" lIns="91440" tIns="45720" rIns="91440" bIns="45720" anchor="t" anchorCtr="0">
                          <a:noAutofit/>
                        </wps:bodyPr>
                      </wps:wsp>
                      <wps:wsp>
                        <wps:cNvPr id="213" name="Freeform 213"/>
                        <wps:cNvSpPr/>
                        <wps:spPr>
                          <a:xfrm>
                            <a:off x="2784143" y="1528549"/>
                            <a:ext cx="772334" cy="687488"/>
                          </a:xfrm>
                          <a:custGeom>
                            <a:avLst/>
                            <a:gdLst>
                              <a:gd name="connsiteX0" fmla="*/ 428625 w 434611"/>
                              <a:gd name="connsiteY0" fmla="*/ 809625 h 809625"/>
                              <a:gd name="connsiteX1" fmla="*/ 419100 w 434611"/>
                              <a:gd name="connsiteY1" fmla="*/ 390525 h 809625"/>
                              <a:gd name="connsiteX2" fmla="*/ 295275 w 434611"/>
                              <a:gd name="connsiteY2" fmla="*/ 228600 h 809625"/>
                              <a:gd name="connsiteX3" fmla="*/ 57150 w 434611"/>
                              <a:gd name="connsiteY3" fmla="*/ 190500 h 809625"/>
                              <a:gd name="connsiteX4" fmla="*/ 0 w 434611"/>
                              <a:gd name="connsiteY4" fmla="*/ 0 h 809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4611" h="809625">
                                <a:moveTo>
                                  <a:pt x="428625" y="809625"/>
                                </a:moveTo>
                                <a:cubicBezTo>
                                  <a:pt x="434975" y="648494"/>
                                  <a:pt x="441325" y="487363"/>
                                  <a:pt x="419100" y="390525"/>
                                </a:cubicBezTo>
                                <a:cubicBezTo>
                                  <a:pt x="396875" y="293687"/>
                                  <a:pt x="355600" y="261938"/>
                                  <a:pt x="295275" y="228600"/>
                                </a:cubicBezTo>
                                <a:cubicBezTo>
                                  <a:pt x="234950" y="195262"/>
                                  <a:pt x="106362" y="228600"/>
                                  <a:pt x="57150" y="190500"/>
                                </a:cubicBezTo>
                                <a:cubicBezTo>
                                  <a:pt x="7937" y="152400"/>
                                  <a:pt x="3968" y="76200"/>
                                  <a:pt x="0" y="0"/>
                                </a:cubicBez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Freeform 218"/>
                        <wps:cNvSpPr/>
                        <wps:spPr>
                          <a:xfrm>
                            <a:off x="5390865" y="2279176"/>
                            <a:ext cx="1638946" cy="773933"/>
                          </a:xfrm>
                          <a:custGeom>
                            <a:avLst/>
                            <a:gdLst>
                              <a:gd name="connsiteX0" fmla="*/ 0 w 1485900"/>
                              <a:gd name="connsiteY0" fmla="*/ 390525 h 663523"/>
                              <a:gd name="connsiteX1" fmla="*/ 476250 w 1485900"/>
                              <a:gd name="connsiteY1" fmla="*/ 638175 h 663523"/>
                              <a:gd name="connsiteX2" fmla="*/ 885825 w 1485900"/>
                              <a:gd name="connsiteY2" fmla="*/ 638175 h 663523"/>
                              <a:gd name="connsiteX3" fmla="*/ 1162050 w 1485900"/>
                              <a:gd name="connsiteY3" fmla="*/ 485775 h 663523"/>
                              <a:gd name="connsiteX4" fmla="*/ 1228725 w 1485900"/>
                              <a:gd name="connsiteY4" fmla="*/ 161925 h 663523"/>
                              <a:gd name="connsiteX5" fmla="*/ 1485900 w 1485900"/>
                              <a:gd name="connsiteY5" fmla="*/ 0 h 6635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85900" h="663523">
                                <a:moveTo>
                                  <a:pt x="0" y="390525"/>
                                </a:moveTo>
                                <a:cubicBezTo>
                                  <a:pt x="164306" y="493712"/>
                                  <a:pt x="328613" y="596900"/>
                                  <a:pt x="476250" y="638175"/>
                                </a:cubicBezTo>
                                <a:cubicBezTo>
                                  <a:pt x="623888" y="679450"/>
                                  <a:pt x="771525" y="663575"/>
                                  <a:pt x="885825" y="638175"/>
                                </a:cubicBezTo>
                                <a:cubicBezTo>
                                  <a:pt x="1000125" y="612775"/>
                                  <a:pt x="1104900" y="565150"/>
                                  <a:pt x="1162050" y="485775"/>
                                </a:cubicBezTo>
                                <a:cubicBezTo>
                                  <a:pt x="1219200" y="406400"/>
                                  <a:pt x="1174750" y="242887"/>
                                  <a:pt x="1228725" y="161925"/>
                                </a:cubicBezTo>
                                <a:cubicBezTo>
                                  <a:pt x="1282700" y="80962"/>
                                  <a:pt x="1384300" y="40481"/>
                                  <a:pt x="1485900" y="0"/>
                                </a:cubicBez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Curved Connector 221"/>
                        <wps:cNvCnPr/>
                        <wps:spPr>
                          <a:xfrm flipV="1">
                            <a:off x="2879677" y="1201003"/>
                            <a:ext cx="440447" cy="179325"/>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7" name="Curved Connector 257"/>
                        <wps:cNvCnPr/>
                        <wps:spPr>
                          <a:xfrm rot="10800000" flipV="1">
                            <a:off x="887104" y="1419367"/>
                            <a:ext cx="912531" cy="389989"/>
                          </a:xfrm>
                          <a:prstGeom prst="curvedConnector3">
                            <a:avLst>
                              <a:gd name="adj1" fmla="val 10199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8" name="Curved Connector 258"/>
                        <wps:cNvCnPr>
                          <a:stCxn id="254" idx="2"/>
                        </wps:cNvCnPr>
                        <wps:spPr>
                          <a:xfrm rot="16200000" flipH="1">
                            <a:off x="2268635" y="1607432"/>
                            <a:ext cx="233797" cy="87536"/>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6" name="Curved Connector 266"/>
                        <wps:cNvCnPr/>
                        <wps:spPr>
                          <a:xfrm>
                            <a:off x="8224314" y="2177005"/>
                            <a:ext cx="381020" cy="341446"/>
                          </a:xfrm>
                          <a:prstGeom prst="curvedConnector3">
                            <a:avLst>
                              <a:gd name="adj1" fmla="val 10514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 name="Text Box 2"/>
                        <wps:cNvSpPr txBox="1">
                          <a:spLocks noChangeArrowheads="1"/>
                        </wps:cNvSpPr>
                        <wps:spPr bwMode="auto">
                          <a:xfrm>
                            <a:off x="2238113" y="0"/>
                            <a:ext cx="2178267" cy="774052"/>
                          </a:xfrm>
                          <a:prstGeom prst="rect">
                            <a:avLst/>
                          </a:prstGeom>
                          <a:noFill/>
                          <a:ln w="9525">
                            <a:noFill/>
                            <a:miter lim="800000"/>
                            <a:headEnd/>
                            <a:tailEnd/>
                          </a:ln>
                        </wps:spPr>
                        <wps:txbx>
                          <w:txbxContent>
                            <w:p w:rsidR="00070535" w:rsidRDefault="00D37832" w:rsidP="00F829DA">
                              <w:pPr>
                                <w:pStyle w:val="Mindmapinfo"/>
                                <w:jc w:val="right"/>
                              </w:pPr>
                              <w:r>
                                <w:t xml:space="preserve">Certain climates are perfect breeding grounds for </w:t>
                              </w:r>
                              <w:r w:rsidRPr="002226E1">
                                <w:rPr>
                                  <w:b/>
                                </w:rPr>
                                <w:t>disease</w:t>
                              </w:r>
                              <w:r w:rsidR="005F41C0">
                                <w:t>, e.g. hot,</w:t>
                              </w:r>
                              <w:r>
                                <w:t xml:space="preserve"> tropical climates are prone to </w:t>
                              </w:r>
                              <w:r w:rsidR="00F829DA">
                                <w:t xml:space="preserve">biologically </w:t>
                              </w:r>
                              <w:r w:rsidR="00F829DA" w:rsidRPr="003C55DE">
                                <w:t>transmitted</w:t>
                              </w:r>
                              <w:r w:rsidR="00F829DA">
                                <w:t xml:space="preserve"> </w:t>
                              </w:r>
                              <w:r>
                                <w:t>diseases</w:t>
                              </w:r>
                              <w:r w:rsidR="005F41C0">
                                <w:t>,</w:t>
                              </w:r>
                              <w:r w:rsidR="00F829DA">
                                <w:t xml:space="preserve"> such as malaria</w:t>
                              </w:r>
                            </w:p>
                          </w:txbxContent>
                        </wps:txbx>
                        <wps:bodyPr rot="0" vert="horz" wrap="square" lIns="91440" tIns="45720" rIns="91440" bIns="45720" anchor="t" anchorCtr="0">
                          <a:noAutofit/>
                        </wps:bodyPr>
                      </wps:wsp>
                      <wps:wsp>
                        <wps:cNvPr id="9" name="Text Box 2"/>
                        <wps:cNvSpPr txBox="1">
                          <a:spLocks noChangeArrowheads="1"/>
                        </wps:cNvSpPr>
                        <wps:spPr bwMode="auto">
                          <a:xfrm>
                            <a:off x="13647" y="614149"/>
                            <a:ext cx="1394436" cy="1073116"/>
                          </a:xfrm>
                          <a:prstGeom prst="rect">
                            <a:avLst/>
                          </a:prstGeom>
                          <a:noFill/>
                          <a:ln w="9525">
                            <a:noFill/>
                            <a:miter lim="800000"/>
                            <a:headEnd/>
                            <a:tailEnd/>
                          </a:ln>
                        </wps:spPr>
                        <wps:txbx>
                          <w:txbxContent>
                            <w:p w:rsidR="002E584B" w:rsidRDefault="002E584B" w:rsidP="002E584B">
                              <w:pPr>
                                <w:pStyle w:val="Mindmapinfo"/>
                              </w:pPr>
                              <w:r w:rsidRPr="002226E1">
                                <w:rPr>
                                  <w:b/>
                                </w:rPr>
                                <w:t>Climate change</w:t>
                              </w:r>
                              <w:r>
                                <w:t xml:space="preserve"> is affecting food supply, natural hazard risk/intensity, water security and human development </w:t>
                              </w:r>
                            </w:p>
                          </w:txbxContent>
                        </wps:txbx>
                        <wps:bodyPr rot="0" vert="horz" wrap="square" lIns="91440" tIns="45720" rIns="91440" bIns="45720" anchor="t" anchorCtr="0">
                          <a:noAutofit/>
                        </wps:bodyPr>
                      </wps:wsp>
                      <wps:wsp>
                        <wps:cNvPr id="17" name="Curved Connector 17"/>
                        <wps:cNvCnPr/>
                        <wps:spPr>
                          <a:xfrm flipH="1" flipV="1">
                            <a:off x="5909480" y="382137"/>
                            <a:ext cx="476242" cy="666729"/>
                          </a:xfrm>
                          <a:prstGeom prst="curvedConnector3">
                            <a:avLst>
                              <a:gd name="adj1" fmla="val 7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Curved Connector 13"/>
                        <wps:cNvCnPr/>
                        <wps:spPr>
                          <a:xfrm flipH="1" flipV="1">
                            <a:off x="1228298" y="1050878"/>
                            <a:ext cx="660389" cy="261775"/>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Curved Connector 7"/>
                        <wps:cNvCnPr/>
                        <wps:spPr>
                          <a:xfrm flipH="1">
                            <a:off x="6223379" y="1378424"/>
                            <a:ext cx="302815" cy="246953"/>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Curved Connector 19"/>
                        <wps:cNvCnPr/>
                        <wps:spPr>
                          <a:xfrm>
                            <a:off x="6946710" y="1323833"/>
                            <a:ext cx="387343" cy="243895"/>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 name="Curved Connector 226"/>
                        <wps:cNvCnPr/>
                        <wps:spPr>
                          <a:xfrm flipH="1">
                            <a:off x="6987653" y="2301758"/>
                            <a:ext cx="584901" cy="1409455"/>
                          </a:xfrm>
                          <a:prstGeom prst="curvedConnector3">
                            <a:avLst>
                              <a:gd name="adj1" fmla="val 818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9" name="Text Box 2"/>
                        <wps:cNvSpPr txBox="1">
                          <a:spLocks noChangeArrowheads="1"/>
                        </wps:cNvSpPr>
                        <wps:spPr bwMode="auto">
                          <a:xfrm>
                            <a:off x="4794258" y="3096768"/>
                            <a:ext cx="1820284" cy="1109999"/>
                          </a:xfrm>
                          <a:prstGeom prst="rect">
                            <a:avLst/>
                          </a:prstGeom>
                          <a:noFill/>
                          <a:ln w="9525">
                            <a:noFill/>
                            <a:miter lim="800000"/>
                            <a:headEnd/>
                            <a:tailEnd/>
                          </a:ln>
                        </wps:spPr>
                        <wps:txbx>
                          <w:txbxContent>
                            <w:p w:rsidR="00035DEF" w:rsidRPr="00B9220A" w:rsidRDefault="00035DEF" w:rsidP="00035DEF">
                              <w:pPr>
                                <w:pStyle w:val="Mindmapinfo"/>
                                <w:jc w:val="center"/>
                                <w:rPr>
                                  <w:spacing w:val="-4"/>
                                </w:rPr>
                              </w:pPr>
                              <w:r w:rsidRPr="00B9220A">
                                <w:rPr>
                                  <w:spacing w:val="-4"/>
                                </w:rPr>
                                <w:t xml:space="preserve">Water is needed for crop irrigation (whether naturally through precipitation or artificially through irrigation systems). Droughts can lead to famines and impact on human health and development. </w:t>
                              </w:r>
                            </w:p>
                          </w:txbxContent>
                        </wps:txbx>
                        <wps:bodyPr rot="0" vert="horz" wrap="square" lIns="91440" tIns="45720" rIns="91440" bIns="45720" anchor="t" anchorCtr="0">
                          <a:noAutofit/>
                        </wps:bodyPr>
                      </wps:wsp>
                      <wps:wsp>
                        <wps:cNvPr id="228" name="Curved Connector 228"/>
                        <wps:cNvCnPr/>
                        <wps:spPr>
                          <a:xfrm>
                            <a:off x="2470244" y="3193576"/>
                            <a:ext cx="586965" cy="593747"/>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Freeform 30"/>
                        <wps:cNvSpPr/>
                        <wps:spPr>
                          <a:xfrm>
                            <a:off x="1910686" y="2483892"/>
                            <a:ext cx="1393100" cy="463123"/>
                          </a:xfrm>
                          <a:custGeom>
                            <a:avLst/>
                            <a:gdLst>
                              <a:gd name="connsiteX0" fmla="*/ 1257300 w 1257300"/>
                              <a:gd name="connsiteY0" fmla="*/ 16666 h 340516"/>
                              <a:gd name="connsiteX1" fmla="*/ 920750 w 1257300"/>
                              <a:gd name="connsiteY1" fmla="*/ 10316 h 340516"/>
                              <a:gd name="connsiteX2" fmla="*/ 615950 w 1257300"/>
                              <a:gd name="connsiteY2" fmla="*/ 137316 h 340516"/>
                              <a:gd name="connsiteX3" fmla="*/ 266700 w 1257300"/>
                              <a:gd name="connsiteY3" fmla="*/ 137316 h 340516"/>
                              <a:gd name="connsiteX4" fmla="*/ 0 w 1257300"/>
                              <a:gd name="connsiteY4" fmla="*/ 340516 h 340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7300" h="340516">
                                <a:moveTo>
                                  <a:pt x="1257300" y="16666"/>
                                </a:moveTo>
                                <a:cubicBezTo>
                                  <a:pt x="1142471" y="3437"/>
                                  <a:pt x="1027642" y="-9792"/>
                                  <a:pt x="920750" y="10316"/>
                                </a:cubicBezTo>
                                <a:cubicBezTo>
                                  <a:pt x="813858" y="30424"/>
                                  <a:pt x="724958" y="116149"/>
                                  <a:pt x="615950" y="137316"/>
                                </a:cubicBezTo>
                                <a:cubicBezTo>
                                  <a:pt x="506942" y="158483"/>
                                  <a:pt x="369358" y="103449"/>
                                  <a:pt x="266700" y="137316"/>
                                </a:cubicBezTo>
                                <a:cubicBezTo>
                                  <a:pt x="164042" y="171183"/>
                                  <a:pt x="82021" y="255849"/>
                                  <a:pt x="0" y="340516"/>
                                </a:cubicBez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Curved Connector 230"/>
                        <wps:cNvCnPr/>
                        <wps:spPr>
                          <a:xfrm flipH="1">
                            <a:off x="6395952" y="2365133"/>
                            <a:ext cx="864046" cy="900113"/>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8" name="Curved Connector 238"/>
                        <wps:cNvCnPr/>
                        <wps:spPr>
                          <a:xfrm flipH="1">
                            <a:off x="6523629" y="2115403"/>
                            <a:ext cx="538096" cy="186355"/>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1" name="Curved Connector 241"/>
                        <wps:cNvCnPr/>
                        <wps:spPr>
                          <a:xfrm rot="10800000" flipV="1">
                            <a:off x="1225065" y="3048267"/>
                            <a:ext cx="560175" cy="306088"/>
                          </a:xfrm>
                          <a:prstGeom prst="curvedConnector3">
                            <a:avLst>
                              <a:gd name="adj1" fmla="val 11227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32" name="Picture 232" descr="https://static.thenounproject.com/png/1201714-200.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625385" y="2060812"/>
                            <a:ext cx="519430" cy="519430"/>
                          </a:xfrm>
                          <a:prstGeom prst="rect">
                            <a:avLst/>
                          </a:prstGeom>
                          <a:noFill/>
                          <a:ln>
                            <a:noFill/>
                          </a:ln>
                        </pic:spPr>
                      </pic:pic>
                      <pic:pic xmlns:pic="http://schemas.openxmlformats.org/drawingml/2006/picture">
                        <pic:nvPicPr>
                          <pic:cNvPr id="2" name="Picture 2" descr="https://static.thenounproject.com/png/904606-200.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796585" y="1583140"/>
                            <a:ext cx="372110" cy="372110"/>
                          </a:xfrm>
                          <a:prstGeom prst="rect">
                            <a:avLst/>
                          </a:prstGeom>
                          <a:noFill/>
                          <a:ln>
                            <a:noFill/>
                          </a:ln>
                        </pic:spPr>
                      </pic:pic>
                      <pic:pic xmlns:pic="http://schemas.openxmlformats.org/drawingml/2006/picture">
                        <pic:nvPicPr>
                          <pic:cNvPr id="233" name="Picture 233" descr="https://static.thenounproject.com/png/1629007-200.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514901" y="2415654"/>
                            <a:ext cx="409575" cy="409575"/>
                          </a:xfrm>
                          <a:prstGeom prst="rect">
                            <a:avLst/>
                          </a:prstGeom>
                          <a:noFill/>
                          <a:ln>
                            <a:noFill/>
                          </a:ln>
                        </pic:spPr>
                      </pic:pic>
                      <pic:pic xmlns:pic="http://schemas.openxmlformats.org/drawingml/2006/picture">
                        <pic:nvPicPr>
                          <pic:cNvPr id="234" name="Picture 234" descr="https://static.thenounproject.com/png/1549241-200.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183641" y="641445"/>
                            <a:ext cx="499745" cy="499745"/>
                          </a:xfrm>
                          <a:prstGeom prst="rect">
                            <a:avLst/>
                          </a:prstGeom>
                          <a:noFill/>
                          <a:ln>
                            <a:noFill/>
                          </a:ln>
                        </pic:spPr>
                      </pic:pic>
                      <wps:wsp>
                        <wps:cNvPr id="201" name="Text Box 201"/>
                        <wps:cNvSpPr txBox="1"/>
                        <wps:spPr>
                          <a:xfrm>
                            <a:off x="6114197" y="1050877"/>
                            <a:ext cx="973324" cy="333299"/>
                          </a:xfrm>
                          <a:prstGeom prst="roundRect">
                            <a:avLst>
                              <a:gd name="adj" fmla="val 19309"/>
                            </a:avLst>
                          </a:prstGeom>
                          <a:solidFill>
                            <a:schemeClr val="bg1">
                              <a:lumMod val="50000"/>
                            </a:schemeClr>
                          </a:solidFill>
                          <a:ln w="28575">
                            <a:noFill/>
                            <a:prstDash val="solid"/>
                          </a:ln>
                          <a:effectLst/>
                        </wps:spPr>
                        <wps:txbx>
                          <w:txbxContent>
                            <w:p w:rsidR="00883DCB" w:rsidRPr="00AF428A" w:rsidRDefault="00D36B9A" w:rsidP="000B2937">
                              <w:pPr>
                                <w:pStyle w:val="Mindmapsubheading"/>
                                <w:rPr>
                                  <w:sz w:val="36"/>
                                </w:rPr>
                              </w:pPr>
                              <w:r w:rsidRPr="00AF428A">
                                <w:rPr>
                                  <w:sz w:val="22"/>
                                </w:rPr>
                                <w:t>Soils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Text Box 202"/>
                        <wps:cNvSpPr txBox="1"/>
                        <wps:spPr>
                          <a:xfrm>
                            <a:off x="6987653" y="2060812"/>
                            <a:ext cx="1236941" cy="333299"/>
                          </a:xfrm>
                          <a:prstGeom prst="roundRect">
                            <a:avLst>
                              <a:gd name="adj" fmla="val 19309"/>
                            </a:avLst>
                          </a:prstGeom>
                          <a:solidFill>
                            <a:schemeClr val="bg1">
                              <a:lumMod val="50000"/>
                            </a:schemeClr>
                          </a:solidFill>
                          <a:ln w="28575">
                            <a:noFill/>
                            <a:prstDash val="solid"/>
                          </a:ln>
                          <a:effectLst/>
                        </wps:spPr>
                        <wps:txbx>
                          <w:txbxContent>
                            <w:p w:rsidR="00883DCB" w:rsidRPr="00AF428A" w:rsidRDefault="00D36B9A" w:rsidP="00C30AD6">
                              <w:pPr>
                                <w:pStyle w:val="Mindmapsubheading"/>
                                <w:rPr>
                                  <w:sz w:val="22"/>
                                </w:rPr>
                              </w:pPr>
                              <w:r w:rsidRPr="00AF428A">
                                <w:rPr>
                                  <w:sz w:val="22"/>
                                </w:rPr>
                                <w:t>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1528549" y="2893325"/>
                            <a:ext cx="1342689" cy="371928"/>
                          </a:xfrm>
                          <a:prstGeom prst="roundRect">
                            <a:avLst>
                              <a:gd name="adj" fmla="val 19309"/>
                            </a:avLst>
                          </a:prstGeom>
                          <a:solidFill>
                            <a:schemeClr val="bg1">
                              <a:lumMod val="50000"/>
                            </a:schemeClr>
                          </a:solidFill>
                          <a:ln w="28575">
                            <a:noFill/>
                            <a:prstDash val="solid"/>
                          </a:ln>
                          <a:effectLst/>
                        </wps:spPr>
                        <wps:txbx>
                          <w:txbxContent>
                            <w:p w:rsidR="00883DCB" w:rsidRPr="00AF428A" w:rsidRDefault="004D66DB" w:rsidP="000B2937">
                              <w:pPr>
                                <w:pStyle w:val="Mindmapsubheading"/>
                                <w:rPr>
                                  <w:sz w:val="36"/>
                                </w:rPr>
                              </w:pPr>
                              <w:r>
                                <w:rPr>
                                  <w:sz w:val="22"/>
                                </w:rPr>
                                <w:t>Geology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Text Box 254"/>
                        <wps:cNvSpPr txBox="1"/>
                        <wps:spPr>
                          <a:xfrm>
                            <a:off x="1801504" y="1201003"/>
                            <a:ext cx="1080525" cy="333299"/>
                          </a:xfrm>
                          <a:prstGeom prst="roundRect">
                            <a:avLst>
                              <a:gd name="adj" fmla="val 19309"/>
                            </a:avLst>
                          </a:prstGeom>
                          <a:solidFill>
                            <a:schemeClr val="bg1">
                              <a:lumMod val="50000"/>
                            </a:schemeClr>
                          </a:solidFill>
                          <a:ln w="28575">
                            <a:noFill/>
                            <a:prstDash val="solid"/>
                          </a:ln>
                          <a:effectLst/>
                        </wps:spPr>
                        <wps:txbx>
                          <w:txbxContent>
                            <w:p w:rsidR="002C180B" w:rsidRPr="00AF428A" w:rsidRDefault="00FC27C8" w:rsidP="00C30AD6">
                              <w:pPr>
                                <w:pStyle w:val="Mindmapsubheading"/>
                                <w:rPr>
                                  <w:sz w:val="22"/>
                                </w:rPr>
                              </w:pPr>
                              <w:r w:rsidRPr="00AF428A">
                                <w:rPr>
                                  <w:sz w:val="22"/>
                                </w:rPr>
                                <w:t xml:space="preserve">Climate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Mindmap" o:spid="_x0000_s1026" style="position:absolute;margin-left:-2.7pt;margin-top:-1.2pt;width:720.85pt;height:363.7pt;z-index:251928576;mso-position-horizontal-relative:margin;mso-position-vertical-relative:margin;mso-height-relative:margin" coordsize="91552,46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">
                <v:shapetype id="_x0000_t202" coordsize="21600,21600" o:spt="202" path="m,l,21600r21600,l21600,xe">
                  <v:stroke joinstyle="miter"/>
                  <v:path gradientshapeok="t" o:connecttype="rect"/>
                </v:shapetype>
                <v:shape id="Text Box 2" o:spid="_x0000_s1027" type="#_x0000_t202" style="position:absolute;left:61141;top:3821;width:30348;height:16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31205B" w:rsidRDefault="0031205B" w:rsidP="00B65AD8">
                        <w:pPr>
                          <w:pStyle w:val="Mindmapinfo"/>
                          <w:jc w:val="right"/>
                        </w:pPr>
                        <w:r>
                          <w:t xml:space="preserve">Problems facing soils </w:t>
                        </w:r>
                        <w:r w:rsidR="001F5E05">
                          <w:t xml:space="preserve">that affect plant growth </w:t>
                        </w:r>
                        <w:r>
                          <w:t>include:</w:t>
                        </w:r>
                      </w:p>
                      <w:p w:rsidR="0031205B" w:rsidRDefault="00B65AD8" w:rsidP="00B65AD8">
                        <w:pPr>
                          <w:pStyle w:val="Mindmapinfo"/>
                          <w:jc w:val="right"/>
                        </w:pPr>
                        <w:r w:rsidRPr="002226E1">
                          <w:rPr>
                            <w:b/>
                          </w:rPr>
                          <w:t>W</w:t>
                        </w:r>
                        <w:r w:rsidR="0031205B" w:rsidRPr="002226E1">
                          <w:rPr>
                            <w:b/>
                          </w:rPr>
                          <w:t xml:space="preserve">aterlogging </w:t>
                        </w:r>
                        <w:r w:rsidR="00A12DBB">
                          <w:t>–</w:t>
                        </w:r>
                        <w:r w:rsidR="0031205B">
                          <w:t xml:space="preserve"> </w:t>
                        </w:r>
                        <w:r w:rsidR="00A12DBB">
                          <w:t xml:space="preserve">resulting in lack of </w:t>
                        </w:r>
                        <w:r w:rsidR="001F5E05">
                          <w:t>oxygen.</w:t>
                        </w:r>
                      </w:p>
                      <w:p w:rsidR="0031205B" w:rsidRDefault="0031205B" w:rsidP="00150B20">
                        <w:pPr>
                          <w:pStyle w:val="Mindmapinfo"/>
                          <w:ind w:firstLine="284"/>
                          <w:jc w:val="right"/>
                        </w:pPr>
                        <w:r w:rsidRPr="002226E1">
                          <w:rPr>
                            <w:b/>
                          </w:rPr>
                          <w:t>Erosion</w:t>
                        </w:r>
                        <w:r w:rsidR="001F5E05" w:rsidRPr="002226E1">
                          <w:rPr>
                            <w:b/>
                          </w:rPr>
                          <w:t xml:space="preserve"> </w:t>
                        </w:r>
                        <w:r w:rsidR="001F5E05">
                          <w:t>– Either through water, wind or human/animal trampling. Th</w:t>
                        </w:r>
                        <w:r w:rsidR="00150B20">
                          <w:t>e nutrient</w:t>
                        </w:r>
                        <w:r w:rsidR="005F41C0">
                          <w:t>-</w:t>
                        </w:r>
                        <w:r w:rsidR="00150B20">
                          <w:t xml:space="preserve">rich topsoil becomes damaged. </w:t>
                        </w:r>
                      </w:p>
                      <w:p w:rsidR="0031205B" w:rsidRDefault="0031205B" w:rsidP="00150B20">
                        <w:pPr>
                          <w:pStyle w:val="Mindmapinfo"/>
                          <w:ind w:firstLine="1418"/>
                          <w:jc w:val="right"/>
                        </w:pPr>
                        <w:r w:rsidRPr="002226E1">
                          <w:rPr>
                            <w:b/>
                          </w:rPr>
                          <w:t>Salinisation</w:t>
                        </w:r>
                        <w:r w:rsidR="00150B20" w:rsidRPr="002226E1">
                          <w:rPr>
                            <w:b/>
                          </w:rPr>
                          <w:t xml:space="preserve"> </w:t>
                        </w:r>
                        <w:r w:rsidR="00150B20">
                          <w:t xml:space="preserve">– when salt levels build up in soil resulting in toxic soil. </w:t>
                        </w:r>
                        <w:r>
                          <w:t xml:space="preserve"> </w:t>
                        </w:r>
                        <w:r w:rsidR="00B65AD8">
                          <w:t xml:space="preserve"> </w:t>
                        </w:r>
                      </w:p>
                      <w:p w:rsidR="00B65AD8" w:rsidRDefault="0031205B" w:rsidP="00150B20">
                        <w:pPr>
                          <w:pStyle w:val="Mindmapinfo"/>
                          <w:ind w:left="1843" w:hanging="425"/>
                          <w:jc w:val="right"/>
                        </w:pPr>
                        <w:r w:rsidRPr="002226E1">
                          <w:rPr>
                            <w:b/>
                          </w:rPr>
                          <w:t>Structural deterioration</w:t>
                        </w:r>
                        <w:r w:rsidR="00150B20">
                          <w:t xml:space="preserve"> – peds or aggregates form within the soil and alter the soil’s natural drainage.  </w:t>
                        </w:r>
                        <w:r w:rsidR="00B65AD8">
                          <w:t xml:space="preserve"> </w:t>
                        </w:r>
                      </w:p>
                    </w:txbxContent>
                  </v:textbox>
                </v:shape>
                <v:shape id="Text Box 2" o:spid="_x0000_s1028" type="#_x0000_t202" style="position:absolute;left:13920;top:17742;width:18981;height:6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2C180B" w:rsidRDefault="00D37832" w:rsidP="00D37832">
                        <w:pPr>
                          <w:pStyle w:val="Mindmapinfo"/>
                          <w:jc w:val="center"/>
                        </w:pPr>
                        <w:r>
                          <w:t>Places in hot, dry climates often experience food shortages or famine – causing an increase in malnutrition and death rates</w:t>
                        </w:r>
                      </w:p>
                    </w:txbxContent>
                  </v:textbox>
                </v:shape>
                <v:shape id="Text Box 2" o:spid="_x0000_s1029" type="#_x0000_t202" style="position:absolute;left:30980;top:7642;width:12409;height:12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2C180B" w:rsidRDefault="00F829DA" w:rsidP="00F829DA">
                        <w:pPr>
                          <w:pStyle w:val="Mindmapinfo"/>
                          <w:jc w:val="right"/>
                        </w:pPr>
                        <w:r>
                          <w:t>Agricultural systems must take into account climate. Hot, dry climates require large i</w:t>
                        </w:r>
                        <w:r w:rsidRPr="002226E1">
                          <w:rPr>
                            <w:b/>
                          </w:rPr>
                          <w:t>rrigation</w:t>
                        </w:r>
                        <w:r>
                          <w:t xml:space="preserve"> systems to sustain the demand. </w:t>
                        </w:r>
                      </w:p>
                    </w:txbxContent>
                  </v:textbox>
                </v:shape>
                <v:shape id="Text Box 192" o:spid="_x0000_s1030" type="#_x0000_t202" style="position:absolute;width:23240;height:6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kaMQA&#10;AADcAAAADwAAAGRycy9kb3ducmV2LnhtbERPTWvCQBC9F/wPywi9NRsDFY2uEgKhpbQHNZfeptkx&#10;CWZnY3arqb++Wyh4m8f7nPV2NJ240OBaywpmUQyCuLK65VpBeSieFiCcR9bYWSYFP+Rgu5k8rDHV&#10;9so7uux9LUIIuxQVNN73qZSuasigi2xPHLijHQz6AIda6gGvIdx0MonjuTTYcmhosKe8oeq0/zYK&#10;3vLiA3dfiVncuvzl/Zj15/LzWanH6ZitQHga/V38737VYf4ygb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pGjEAAAA3AAAAA8AAAAAAAAAAAAAAAAAmAIAAGRycy9k&#10;b3ducmV2LnhtbFBLBQYAAAAABAAEAPUAAACJAwAAAAA=&#10;" filled="f" stroked="f" strokeweight=".5pt">
                  <v:textbox>
                    <w:txbxContent>
                      <w:p w:rsidR="00883DCB" w:rsidRPr="00070535" w:rsidRDefault="00070535" w:rsidP="00070535">
                        <w:pPr>
                          <w:pStyle w:val="Mindmapinfo"/>
                        </w:pPr>
                        <w:r>
                          <w:t xml:space="preserve">Affects human settlements – typically, desert climates (hot or polar) tend to have a low population density  </w:t>
                        </w:r>
                      </w:p>
                    </w:txbxContent>
                  </v:textbox>
                </v:shape>
                <v:shape id="Text Box 255" o:spid="_x0000_s1031" type="#_x0000_t202" style="position:absolute;left:44218;top:4230;width:12772;height:6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n+sYA&#10;AADcAAAADwAAAGRycy9kb3ducmV2LnhtbESPT2vCQBTE70K/w/IK3nTTQIqk2QQJSIvoQeult9fs&#10;yx+afZtmtxr99N1CweMwM79hsmIyvTjT6DrLCp6WEQjiyuqOGwWn981iBcJ5ZI29ZVJwJQdF/jDL&#10;MNX2wgc6H30jAoRdigpa74dUSle1ZNAt7UAcvNqOBn2QYyP1iJcAN72Mo+hZGuw4LLQ4UNlS9XX8&#10;MQq25WaPh8/YrG59+bqr18P36SNRav44rV9AeJr8PfzfftMK4iSB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n+sYAAADcAAAADwAAAAAAAAAAAAAAAACYAgAAZHJz&#10;L2Rvd25yZXYueG1sUEsFBgAAAAAEAAQA9QAAAIsDAAAAAA==&#10;" filled="f" stroked="f" strokeweight=".5pt">
                  <v:textbox>
                    <w:txbxContent>
                      <w:p w:rsidR="002C180B" w:rsidRDefault="00B65AD8" w:rsidP="00F829DA">
                        <w:pPr>
                          <w:pStyle w:val="Mindmapinfo"/>
                        </w:pPr>
                        <w:r>
                          <w:t>Places with fertile soils tend to have a high population density</w:t>
                        </w:r>
                      </w:p>
                    </w:txbxContent>
                  </v:textbox>
                </v:shape>
                <v:shape id="Text Box 2" o:spid="_x0000_s1032" type="#_x0000_t202" style="position:absolute;left:44218;top:136;width:47290;height:3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C01A3B" w:rsidRDefault="003C55DE" w:rsidP="002622D7">
                        <w:pPr>
                          <w:pStyle w:val="Mindmapinfo"/>
                        </w:pPr>
                        <w:r>
                          <w:t>Arable land for crops depends on soil type and fertility – fertile soil allows for a strong crop yield, which enables food supply</w:t>
                        </w:r>
                      </w:p>
                    </w:txbxContent>
                  </v:textbox>
                </v:shape>
                <v:shape id="Text Box 2" o:spid="_x0000_s1033" type="#_x0000_t202" style="position:absolute;left:44082;top:11191;width:18760;height:10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C01A3B" w:rsidRDefault="001F5E05" w:rsidP="00B65AD8">
                        <w:pPr>
                          <w:pStyle w:val="Mindmapinfo"/>
                        </w:pPr>
                        <w:r>
                          <w:t>Z</w:t>
                        </w:r>
                        <w:r w:rsidR="00B65AD8">
                          <w:t xml:space="preserve">onal soils are </w:t>
                        </w:r>
                        <w:r w:rsidR="002E584B">
                          <w:t xml:space="preserve">soils found in </w:t>
                        </w:r>
                        <w:r w:rsidR="005F41C0">
                          <w:t xml:space="preserve">particular </w:t>
                        </w:r>
                        <w:r w:rsidR="002E584B">
                          <w:t>regions of the world</w:t>
                        </w:r>
                        <w:r w:rsidR="005F41C0">
                          <w:t>, e.g.</w:t>
                        </w:r>
                        <w:r w:rsidR="002E584B">
                          <w:t xml:space="preserve"> </w:t>
                        </w:r>
                        <w:r w:rsidR="005F41C0">
                          <w:rPr>
                            <w:b/>
                          </w:rPr>
                          <w:t>v</w:t>
                        </w:r>
                        <w:r w:rsidR="002E584B" w:rsidRPr="002226E1">
                          <w:rPr>
                            <w:b/>
                          </w:rPr>
                          <w:t>ertisols</w:t>
                        </w:r>
                        <w:r w:rsidR="002E584B">
                          <w:t xml:space="preserve"> are found in the tropics and subtropics and </w:t>
                        </w:r>
                        <w:r w:rsidR="002E584B" w:rsidRPr="002226E1">
                          <w:rPr>
                            <w:b/>
                          </w:rPr>
                          <w:t xml:space="preserve">podzols </w:t>
                        </w:r>
                        <w:r w:rsidR="002E584B">
                          <w:t>are found in boreal forests</w:t>
                        </w:r>
                      </w:p>
                    </w:txbxContent>
                  </v:textbox>
                </v:shape>
                <v:shape id="Text Box 2" o:spid="_x0000_s1034" type="#_x0000_t202" style="position:absolute;left:682;top:18288;width:14241;height:8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883DCB" w:rsidRDefault="00070535" w:rsidP="000B2937">
                        <w:pPr>
                          <w:pStyle w:val="Mindmapinfo"/>
                        </w:pPr>
                        <w:r>
                          <w:t xml:space="preserve">Affects </w:t>
                        </w:r>
                        <w:r w:rsidRPr="002226E1">
                          <w:rPr>
                            <w:b/>
                          </w:rPr>
                          <w:t>food security</w:t>
                        </w:r>
                        <w:r>
                          <w:t xml:space="preserve"> – places with moderate temperatures and rainfall tend to have high crop yields</w:t>
                        </w:r>
                      </w:p>
                    </w:txbxContent>
                  </v:textbox>
                </v:shape>
                <v:shape id="Text Box 203" o:spid="_x0000_s1035" type="#_x0000_t202" style="position:absolute;left:54727;top:20062;width:11418;height:1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1CMYA&#10;AADcAAAADwAAAGRycy9kb3ducmV2LnhtbESPQWvCQBSE74X+h+UVvNWNE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P1CMYAAADcAAAADwAAAAAAAAAAAAAAAACYAgAAZHJz&#10;L2Rvd25yZXYueG1sUEsFBgAAAAAEAAQA9QAAAIsDAAAAAA==&#10;" filled="f" stroked="f" strokeweight=".5pt">
                  <v:textbox>
                    <w:txbxContent>
                      <w:p w:rsidR="00883DCB" w:rsidRDefault="00A51A80" w:rsidP="002226E1">
                        <w:pPr>
                          <w:pStyle w:val="Mindmapinfo"/>
                          <w:jc w:val="center"/>
                        </w:pPr>
                        <w:r>
                          <w:t>Water is essential for human life. Many major settlements are built on riverbanks.</w:t>
                        </w:r>
                      </w:p>
                    </w:txbxContent>
                  </v:textbox>
                </v:shape>
                <v:shape id="Freeform 216" o:spid="_x0000_s1036" style="position:absolute;left:49131;top:13784;width:18824;height:9113;visibility:visible;mso-wrap-style:square;v-text-anchor:middle" coordsize="1971675,98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FR8cA&#10;AADcAAAADwAAAGRycy9kb3ducmV2LnhtbESPQWvCQBSE7wX/w/KEXopu4kHb6CoqtFgEa9WDx0f2&#10;mQSzb8Pu1qT99V2h0OMwM98ws0VnanEj5yvLCtJhAoI4t7riQsHp+Dp4BuEDssbaMin4Jg+Lee9h&#10;hpm2LX/S7RAKESHsM1RQhtBkUvq8JIN+aBvi6F2sMxiidIXUDtsIN7UcJclYGqw4LpTY0Lqk/Hr4&#10;Mgrc5G2/rdLN6vTx/uOuu137dH7ZK/XY75ZTEIG68B/+a2+0glE6hvuZe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GhUfHAAAA3AAAAA8AAAAAAAAAAAAAAAAAmAIAAGRy&#10;cy9kb3ducmV2LnhtbFBLBQYAAAAABAAEAPUAAACMAwAAAAA=&#10;" path="m,981075c6350,868362,12700,755650,76200,704850v63500,-50800,195263,-4763,304800,-28575c490537,652463,606425,582612,733425,561975v127000,-20637,277813,-11112,409575,-9525c1274762,554037,1401763,628650,1524000,571500v122238,-57150,277813,-266700,352425,-361950c1951037,114300,1961356,57150,1971675,e" filled="f" strokecolor="black [3213]" strokeweight="2.25pt">
                  <v:path arrowok="t" o:connecttype="custom" o:connectlocs="0,911283;72746,654708;363732,628166;700185,521997;1091197,513150;1454929,530844;1791382,194643;1882315,0" o:connectangles="0,0,0,0,0,0,0,0"/>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6" o:spid="_x0000_s1037" type="#_x0000_t38" style="position:absolute;left:15080;top:5664;width:7335;height:7048;rotation:9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Zhs8YAAADcAAAADwAAAGRycy9kb3ducmV2LnhtbESP3WoCMRSE7wt9h3AEb0SzVbrIahQp&#10;CBYsxR9KLw+b42Zxc7JN0nX79k2h4OUwM98wy3VvG9GRD7VjBU+TDARx6XTNlYLzaTuegwgRWWPj&#10;mBT8UID16vFhiYV2Nz5Qd4yVSBAOBSowMbaFlKE0ZDFMXEucvIvzFmOSvpLa4y3BbSOnWZZLizWn&#10;BYMtvRgqr8dvq2Bb5q+f+6650sb3o7fR17uZfVyUGg76zQJEpD7ew//tnVYwf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mYbPGAAAA3AAAAA8AAAAAAAAA&#10;AAAAAAAAoQIAAGRycy9kb3ducmV2LnhtbFBLBQYAAAAABAAEAPkAAACUAwAAAAA=&#10;" adj="10800" strokecolor="black [3213]">
                  <v:stroke endarrow="block"/>
                </v:shape>
                <v:shape id="Curved Connector 222" o:spid="_x0000_s1038" type="#_x0000_t38" style="position:absolute;left:26680;top:9076;width:4391;height:1722;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HsQsQAAADcAAAADwAAAGRycy9kb3ducmV2LnhtbESPQWvCQBSE74L/YXlCb7oxh1JTVymi&#10;pcVDNQ14fWafSWj2bci+avrvu4WCx2FmvmGW68G16kp9aDwbmM8SUMSltw1XBorP3fQJVBBki61n&#10;MvBDAdar8WiJmfU3PtI1l0pFCIcMDdQiXaZ1KGtyGGa+I47exfcOJcq+0rbHW4S7VqdJ8qgdNhwX&#10;auxoU1P5lX87A+f37ea0e93vfXE4U6CFfBSDGPMwGV6eQQkNcg//t9+sgTRN4e9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QexCxAAAANwAAAAPAAAAAAAAAAAA&#10;AAAAAKECAABkcnMvZG93bnJldi54bWxQSwUGAAAAAAQABAD5AAAAkgMAAAAA&#10;" adj="10800" strokecolor="black [3213]">
                  <v:stroke endarrow="block"/>
                </v:shape>
                <v:shape id="Curved Connector 259" o:spid="_x0000_s1039" type="#_x0000_t38" style="position:absolute;left:54727;top:8461;width:6564;height:2804;rotation:18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vuccAAADcAAAADwAAAGRycy9kb3ducmV2LnhtbESPT2vCQBTE74V+h+UVequbCmoTs5Ei&#10;BvXS+qcXb4/sMwlm38bs1qTfvlsQehxm5jdMuhhMI27UudqygtdRBIK4sLrmUsHXMX95A+E8ssbG&#10;Min4IQeL7PEhxUTbnvd0O/hSBAi7BBVU3reJlK6oyKAb2ZY4eGfbGfRBdqXUHfYBbho5jqKpNFhz&#10;WKiwpWVFxeXwbRQct/utjuM+X33sdrNT/rmm5rpW6vlpeJ+D8DT4//C9vdEKxpMY/s6EIy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RC+5xwAAANwAAAAPAAAAAAAA&#10;AAAAAAAAAKECAABkcnMvZG93bnJldi54bWxQSwUGAAAAAAQABAD5AAAAlQMAAAAA&#10;" adj="10800" strokecolor="black [3213]">
                  <v:stroke endarrow="block"/>
                </v:shape>
                <v:roundrect id="Text Box 247" o:spid="_x0000_s1040" style="position:absolute;left:32891;top:21699;width:22307;height:6973;visibility:visible;mso-wrap-style:square;v-text-anchor:middle" arcsize="126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dQgMQA&#10;AADcAAAADwAAAGRycy9kb3ducmV2LnhtbESPQWvCQBSE74L/YXlCb7pRxErqKipIC9KDUen1kX1N&#10;UrNv4+42xn/fFQoeh5n5hlmsOlOLlpyvLCsYjxIQxLnVFRcKTsfdcA7CB2SNtWVScCcPq2W/t8BU&#10;2xsfqM1CISKEfYoKyhCaVEqfl2TQj2xDHL1v6wyGKF0htcNbhJtaTpJkJg1WHBdKbGhbUn7Jfo0C&#10;9z7+mv6cr1niqsumpWvYy/2nUi+Dbv0GIlAXnuH/9odWMJm+wu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nUIDEAAAA3AAAAA8AAAAAAAAAAAAAAAAAmAIAAGRycy9k&#10;b3ducmV2LnhtbFBLBQYAAAAABAAEAPUAAACJAwAAAAA=&#10;" fillcolor="black [3213]" strokeweight="2.25pt">
                  <v:textbox>
                    <w:txbxContent>
                      <w:p w:rsidR="00C148D2" w:rsidRPr="002C180B" w:rsidRDefault="00FC27C8" w:rsidP="000B2937">
                        <w:pPr>
                          <w:pStyle w:val="Mindmaptitle"/>
                        </w:pPr>
                        <w:r>
                          <w:t>Physical geography and population</w:t>
                        </w:r>
                      </w:p>
                      <w:p w:rsidR="00C148D2" w:rsidRDefault="00C148D2" w:rsidP="00E14F56">
                        <w:pPr>
                          <w:pStyle w:val="Mindmaptitle"/>
                        </w:pPr>
                      </w:p>
                      <w:p w:rsidR="00C148D2" w:rsidRPr="005E7E75" w:rsidRDefault="00C148D2" w:rsidP="00E14F56">
                        <w:pPr>
                          <w:pStyle w:val="Mindmaptitle"/>
                        </w:pPr>
                      </w:p>
                    </w:txbxContent>
                  </v:textbox>
                </v:roundrect>
                <v:shape id="Text Box 2" o:spid="_x0000_s1041" type="#_x0000_t202" style="position:absolute;left:71787;top:24687;width:19765;height:1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2C180B" w:rsidRDefault="006C3085" w:rsidP="006C3085">
                        <w:pPr>
                          <w:pStyle w:val="Mindmapinfo"/>
                          <w:jc w:val="right"/>
                        </w:pPr>
                        <w:r>
                          <w:t>Contaminated water, stagnant water and untreated water used for drinking are common factors in disease</w:t>
                        </w:r>
                        <w:r w:rsidR="005F41C0">
                          <w:t>, e.g. w</w:t>
                        </w:r>
                        <w:r>
                          <w:t xml:space="preserve">aterborne diseases </w:t>
                        </w:r>
                        <w:r w:rsidR="005F41C0">
                          <w:t>such as</w:t>
                        </w:r>
                        <w:r>
                          <w:t xml:space="preserve"> cholera and typhoid can be fatal if not treated properly – this </w:t>
                        </w:r>
                        <w:r w:rsidR="00791F67">
                          <w:t>can lead</w:t>
                        </w:r>
                        <w:r>
                          <w:t xml:space="preserve"> to high death rates in LICs and some NEEs </w:t>
                        </w:r>
                      </w:p>
                    </w:txbxContent>
                  </v:textbox>
                </v:shape>
                <v:shape id="Text Box 2" o:spid="_x0000_s1042" type="#_x0000_t202" style="position:absolute;left:28796;top:29613;width:19146;height:16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2C180B" w:rsidRPr="004664B7" w:rsidRDefault="002226E1" w:rsidP="002226E1">
                        <w:pPr>
                          <w:pStyle w:val="Mindmapinfo"/>
                          <w:jc w:val="center"/>
                        </w:pPr>
                        <w:r w:rsidRPr="004664B7">
                          <w:t>Typically, countries rich in natural resources (oil, gas, coal and minerals) have experienced rapid development, although this has also led to a widespread wealth gap as well as social and environmental exploitation and injustices</w:t>
                        </w:r>
                      </w:p>
                    </w:txbxContent>
                  </v:textbox>
                </v:shape>
                <v:shape id="Text Box 2" o:spid="_x0000_s1043" type="#_x0000_t202" style="position:absolute;left:42717;top:38077;width:14333;height:6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C01A3B" w:rsidRDefault="00C01A3B" w:rsidP="00A96776">
                        <w:pPr>
                          <w:pStyle w:val="Mindmapinfo"/>
                        </w:pPr>
                      </w:p>
                    </w:txbxContent>
                  </v:textbox>
                </v:shape>
                <v:shape id="Text Box 2" o:spid="_x0000_s1044" type="#_x0000_t202" style="position:absolute;left:65161;top:37012;width:22075;height:6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C01A3B" w:rsidRDefault="00791F67" w:rsidP="00791F67">
                        <w:pPr>
                          <w:pStyle w:val="Mindmapinfo"/>
                          <w:jc w:val="center"/>
                        </w:pPr>
                        <w:r w:rsidRPr="002226E1">
                          <w:rPr>
                            <w:b/>
                          </w:rPr>
                          <w:t>Water insecurity</w:t>
                        </w:r>
                        <w:r>
                          <w:t xml:space="preserve"> is an issue for several countries and can drastically affect development rates  </w:t>
                        </w:r>
                      </w:p>
                    </w:txbxContent>
                  </v:textbox>
                </v:shape>
                <v:shape id="Text Box 2" o:spid="_x0000_s1045" type="#_x0000_t202" style="position:absolute;left:1905;top:33360;width:27832;height:12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6A54A4" w:rsidRDefault="00791F67" w:rsidP="002B14D1">
                        <w:pPr>
                          <w:pStyle w:val="Mindmapinfo"/>
                          <w:ind w:right="286"/>
                          <w:jc w:val="center"/>
                        </w:pPr>
                        <w:r w:rsidRPr="002226E1">
                          <w:rPr>
                            <w:b/>
                          </w:rPr>
                          <w:t>Topography</w:t>
                        </w:r>
                        <w:r>
                          <w:t xml:space="preserve"> affects the development of human settlements</w:t>
                        </w:r>
                        <w:r w:rsidR="005F41C0">
                          <w:t>, e.g.</w:t>
                        </w:r>
                        <w:r>
                          <w:t xml:space="preserve"> rocky, mountainous terrain is unsuitable for infrastructural development. This is why a lot of informal settlements are built on this type of topography – as the land is usually not in use or fairly cheap.</w:t>
                        </w:r>
                      </w:p>
                    </w:txbxContent>
                  </v:textbox>
                </v:shape>
                <v:shape id="Freeform 213" o:spid="_x0000_s1046" style="position:absolute;left:27841;top:15285;width:7723;height:6875;visibility:visible;mso-wrap-style:square;v-text-anchor:middle" coordsize="434611,809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0JcUA&#10;AADcAAAADwAAAGRycy9kb3ducmV2LnhtbESPQWvCQBSE7wX/w/IEb3U3EaREVxG1GLAXtT14e2Sf&#10;STD7NmS3Gv+9KxR6HGbmG2a+7G0jbtT52rGGZKxAEBfO1Fxq+D59vn+A8AHZYOOYNDzIw3IxeJtj&#10;ZtydD3Q7hlJECPsMNVQhtJmUvqjIoh+7ljh6F9dZDFF2pTQd3iPcNjJVaiot1hwXKmxpXVFxPf5a&#10;DepySFa52mx2P6frNq3p/LXPW61Hw341AxGoD//hv3ZuNKTJBF5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LQlxQAAANwAAAAPAAAAAAAAAAAAAAAAAJgCAABkcnMv&#10;ZG93bnJldi54bWxQSwUGAAAAAAQABAD1AAAAigMAAAAA&#10;" path="m428625,809625v6350,-161131,12700,-322262,-9525,-419100c396875,293687,355600,261938,295275,228600v-60325,-33338,-188913,,-238125,-38100c7937,152400,3968,76200,,e" filled="f" strokecolor="black [3213]" strokeweight="2.25pt">
                  <v:path arrowok="t" o:connecttype="custom" o:connectlocs="761696,687488;744770,331612;524724,194114;101560,161762;0,0" o:connectangles="0,0,0,0,0"/>
                </v:shape>
                <v:shape id="Freeform 218" o:spid="_x0000_s1047" style="position:absolute;left:53908;top:22791;width:16390;height:7740;visibility:visible;mso-wrap-style:square;v-text-anchor:middle" coordsize="1485900,663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8oMQA&#10;AADcAAAADwAAAGRycy9kb3ducmV2LnhtbERPy2oCMRTdC/2HcAvdFM0o1MpolLa2VKGCr427S3Kd&#10;GZzcDElGp3/fLAouD+c9W3S2FlfyoXKsYDjIQBBrZyouFBwPX/0JiBCRDdaOScEvBVjMH3ozzI27&#10;8Y6u+1iIFMIhRwVljE0uZdAlWQwD1xAn7uy8xZigL6TxeEvhtpajLBtLixWnhhIb+ihJX/atVfDd&#10;nJ5/3l91+1Kvvd5uzOeyXV6Uenrs3qYgInXxLv53r4yC0TCtTWfS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lfKDEAAAA3AAAAA8AAAAAAAAAAAAAAAAAmAIAAGRycy9k&#10;b3ducmV2LnhtbFBLBQYAAAAABAAEAPUAAACJAwAAAAA=&#10;" path="m,390525c164306,493712,328613,596900,476250,638175v147638,41275,295275,25400,409575,c1000125,612775,1104900,565150,1162050,485775v57150,-79375,12700,-242888,66675,-323850c1282700,80962,1384300,40481,1485900,e" filled="f" strokecolor="black [3213]" strokeweight="2.25pt">
                  <v:path arrowok="t" o:connecttype="custom" o:connectlocs="0,455508;525303,744367;977064,744367;1281740,566608;1355282,188869;1638946,0" o:connectangles="0,0,0,0,0,0"/>
                </v:shape>
                <v:shape id="Curved Connector 221" o:spid="_x0000_s1048" type="#_x0000_t38" style="position:absolute;left:28796;top:12010;width:4405;height:1793;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l5kcIAAADcAAAADwAAAGRycy9kb3ducmV2LnhtbESPQYvCMBSE74L/ITxhL6KJPaxSjSIL&#10;C+5RK+jx0TzbYvNSm9TWf28WFvY4zMw3zGY32Fo8qfWVYw2LuQJBnDtTcaHhnH3PViB8QDZYOyYN&#10;L/Kw245HG0yN6/lIz1MoRISwT1FDGUKTSunzkiz6uWuIo3dzrcUQZVtI02If4baWiVKf0mLFcaHE&#10;hr5Kyu+nzmowvZtem5/7Cx+ZuqhD1y1tRlp/TIb9GkSgIfyH/9oHoyFJFvB7Jh4BuX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l5kcIAAADcAAAADwAAAAAAAAAAAAAA&#10;AAChAgAAZHJzL2Rvd25yZXYueG1sUEsFBgAAAAAEAAQA+QAAAJADAAAAAA==&#10;" adj="10800" strokecolor="black [3213]">
                  <v:stroke endarrow="block"/>
                </v:shape>
                <v:shape id="Curved Connector 257" o:spid="_x0000_s1049" type="#_x0000_t38" style="position:absolute;left:8871;top:14193;width:9125;height:3900;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Ti7MIAAADcAAAADwAAAGRycy9kb3ducmV2LnhtbESP0YrCMBRE3xf8h3AF39bUgrtSjSKy&#10;gvu0WP2AS3NtSpOb0mRr/XuzsODjMDNnmM1udFYM1IfGs4LFPANBXHndcK3gejm+r0CEiKzReiYF&#10;Dwqw207eNlhof+czDWWsRYJwKFCBibErpAyVIYdh7jvi5N187zAm2ddS93hPcGdlnmUf0mHDacFg&#10;RwdDVVv+OgUlLfd2rLNTa1p/+/6yQ+7Dj1Kz6bhfg4g0xlf4v33SCvLlJ/ydSUdAb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Ti7MIAAADcAAAADwAAAAAAAAAAAAAA&#10;AAChAgAAZHJzL2Rvd25yZXYueG1sUEsFBgAAAAAEAAQA+QAAAJADAAAAAA==&#10;" adj="22030" strokecolor="black [3213]">
                  <v:stroke endarrow="block"/>
                </v:shape>
                <v:shape id="Curved Connector 258" o:spid="_x0000_s1050" type="#_x0000_t38" style="position:absolute;left:22686;top:16074;width:2337;height:876;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VQWsMAAADcAAAADwAAAGRycy9kb3ducmV2LnhtbERPy2oCMRTdF/oP4Ra6Ec2oVGQ0ighC&#10;C5XiA3F5mVwng5ObaZKO49+bRcHl4bzny87WoiUfKscKhoMMBHHhdMWlguNh05+CCBFZY+2YFNwp&#10;wHLx+jLHXLsb76jdx1KkEA45KjAxNrmUoTBkMQxcQ5y4i/MWY4K+lNrjLYXbWo6ybCItVpwaDDa0&#10;NlRc939WwaaYfJ2/2/pKK9/1tr3fHzM+XZR6f+tWMxCRuvgU/7s/tYLRR1qbzq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1UFrDAAAA3AAAAA8AAAAAAAAAAAAA&#10;AAAAoQIAAGRycy9kb3ducmV2LnhtbFBLBQYAAAAABAAEAPkAAACRAwAAAAA=&#10;" adj="10800" strokecolor="black [3213]">
                  <v:stroke endarrow="block"/>
                </v:shape>
                <v:shape id="Curved Connector 266" o:spid="_x0000_s1051" type="#_x0000_t38" style="position:absolute;left:82243;top:21770;width:3810;height:3414;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U9tcQAAADcAAAADwAAAGRycy9kb3ducmV2LnhtbESPQWvCQBSE74L/YXmCN91UIbTRVaoi&#10;eNCDttDrI/vMps2+Ddk1Rn+9KxQ8DjPzDTNfdrYSLTW+dKzgbZyAIM6dLrlQ8P21Hb2D8AFZY+WY&#10;FNzIw3LR780x0+7KR2pPoRARwj5DBSaEOpPS54Ys+rGriaN3do3FEGVTSN3gNcJtJSdJkkqLJccF&#10;gzWtDeV/p4tV0K7uvwb3m7B2025bHeijPv5opYaD7nMGIlAXXuH/9k4rmKQp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lT21xAAAANwAAAAPAAAAAAAAAAAA&#10;AAAAAKECAABkcnMvZG93bnJldi54bWxQSwUGAAAAAAQABAD5AAAAkgMAAAAA&#10;" adj="22712" strokecolor="black [3213]">
                  <v:stroke endarrow="block"/>
                </v:shape>
                <v:shape id="Text Box 2" o:spid="_x0000_s1052" type="#_x0000_t202" style="position:absolute;left:22381;width:21782;height:7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rsidR="00070535" w:rsidRDefault="00D37832" w:rsidP="00F829DA">
                        <w:pPr>
                          <w:pStyle w:val="Mindmapinfo"/>
                          <w:jc w:val="right"/>
                        </w:pPr>
                        <w:r>
                          <w:t xml:space="preserve">Certain climates are perfect breeding grounds for </w:t>
                        </w:r>
                        <w:r w:rsidRPr="002226E1">
                          <w:rPr>
                            <w:b/>
                          </w:rPr>
                          <w:t>disease</w:t>
                        </w:r>
                        <w:r w:rsidR="005F41C0">
                          <w:t>, e.g. hot,</w:t>
                        </w:r>
                        <w:r>
                          <w:t xml:space="preserve"> tropical climates are prone to </w:t>
                        </w:r>
                        <w:r w:rsidR="00F829DA">
                          <w:t xml:space="preserve">biologically </w:t>
                        </w:r>
                        <w:r w:rsidR="00F829DA" w:rsidRPr="003C55DE">
                          <w:t>transmitted</w:t>
                        </w:r>
                        <w:r w:rsidR="00F829DA">
                          <w:t xml:space="preserve"> </w:t>
                        </w:r>
                        <w:r>
                          <w:t>diseases</w:t>
                        </w:r>
                        <w:r w:rsidR="005F41C0">
                          <w:t>,</w:t>
                        </w:r>
                        <w:r w:rsidR="00F829DA">
                          <w:t xml:space="preserve"> such as malaria</w:t>
                        </w:r>
                      </w:p>
                    </w:txbxContent>
                  </v:textbox>
                </v:shape>
                <v:shape id="Text Box 2" o:spid="_x0000_s1053" type="#_x0000_t202" style="position:absolute;left:136;top:6141;width:13944;height:10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2E584B" w:rsidRDefault="002E584B" w:rsidP="002E584B">
                        <w:pPr>
                          <w:pStyle w:val="Mindmapinfo"/>
                        </w:pPr>
                        <w:r w:rsidRPr="002226E1">
                          <w:rPr>
                            <w:b/>
                          </w:rPr>
                          <w:t>Climate change</w:t>
                        </w:r>
                        <w:r>
                          <w:t xml:space="preserve"> is affecting food supply, natural hazard risk/intensity, water security and human development </w:t>
                        </w:r>
                      </w:p>
                    </w:txbxContent>
                  </v:textbox>
                </v:shape>
                <v:shape id="Curved Connector 17" o:spid="_x0000_s1054" type="#_x0000_t38" style="position:absolute;left:59094;top:3821;width:4763;height:6667;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uNM8IAAADbAAAADwAAAGRycy9kb3ducmV2LnhtbERPS2vCQBC+F/oflhG8lLqph1ZiNkGk&#10;RU8tRikeh+zkgdnZsLua+O+7hUJv8/E9Jysm04sbOd9ZVvCySEAQV1Z33Cg4HT+eVyB8QNbYWyYF&#10;d/JQ5I8PGabajnygWxkaEUPYp6igDWFIpfRVSwb9wg7EkautMxgidI3UDscYbnq5TJJXabDj2NDi&#10;QNuWqkt5NQo+v+37mZ0xzdfTuNu4w3ZVD6VS89m0WYMINIV/8Z97r+P8N/j9JR4g8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uNM8IAAADbAAAADwAAAAAAAAAAAAAA&#10;AAChAgAAZHJzL2Rvd25yZXYueG1sUEsFBgAAAAAEAAQA+QAAAJADAAAAAA==&#10;" adj="15120" strokecolor="black [3213]">
                  <v:stroke endarrow="block"/>
                </v:shape>
                <v:shape id="Curved Connector 13" o:spid="_x0000_s1055" type="#_x0000_t38" style="position:absolute;left:12282;top:10508;width:6604;height:2618;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06v8IAAADbAAAADwAAAGRycy9kb3ducmV2LnhtbERP32vCMBB+H/g/hBN8m6kTNqlGUWFQ&#10;hI1pBV+P5myDzaU0se321y+DgW/38f281Wawteio9caxgtk0AUFcOG24VHDO358XIHxA1lg7JgXf&#10;5GGzHj2tMNWu5yN1p1CKGMI+RQVVCE0qpS8qsuinriGO3NW1FkOEbSl1i30Mt7V8SZJXadFwbKiw&#10;oX1Fxe10twrul/BhzOwn/zz08+4rz4677G2n1GQ8bJcgAg3hIf53ZzrOn8PfL/E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06v8IAAADbAAAADwAAAAAAAAAAAAAA&#10;AAChAgAAZHJzL2Rvd25yZXYueG1sUEsFBgAAAAAEAAQA+QAAAJADAAAAAA==&#10;" adj="10800" strokecolor="black [3213]">
                  <v:stroke endarrow="block"/>
                </v:shape>
                <v:shape id="Curved Connector 7" o:spid="_x0000_s1056" type="#_x0000_t38" style="position:absolute;left:62233;top:13784;width:3028;height:2469;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6ZocAAAADaAAAADwAAAGRycy9kb3ducmV2LnhtbESPQYvCMBSE7wv+h/CEvSyarAeVahQR&#10;FvSoFfT4aJ5tsXmpTWrrv98IgsdhZr5hluveVuJBjS8da/gdKxDEmTMl5xpO6d9oDsIHZIOVY9Lw&#10;JA/r1eBriYlxHR/ocQy5iBD2CWooQqgTKX1WkEU/djVx9K6usRiibHJpGuwi3FZyotRUWiw5LhRY&#10;07ag7HZsrQbTuZ9Lvb898Z6qs9q17cympPX3sN8sQATqwyf8bu+Mhhm8rsQbIF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OmaHAAAAA2gAAAA8AAAAAAAAAAAAAAAAA&#10;oQIAAGRycy9kb3ducmV2LnhtbFBLBQYAAAAABAAEAPkAAACOAwAAAAA=&#10;" adj="10800" strokecolor="black [3213]">
                  <v:stroke endarrow="block"/>
                </v:shape>
                <v:shape id="Curved Connector 19" o:spid="_x0000_s1057" type="#_x0000_t38" style="position:absolute;left:69467;top:13238;width:3873;height:2439;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2fAMIAAADbAAAADwAAAGRycy9kb3ducmV2LnhtbERPTWsCMRC9F/wPYQRvNasHbbfGZbG1&#10;KPSytvQ8bKbZpZvJkkRd++uNIPQ2j/c5q2KwnTiRD61jBbNpBoK4drplo+Drc/v4BCJEZI2dY1Jw&#10;oQDFevSwwly7M1d0OkQjUgiHHBU0Mfa5lKFuyGKYup44cT/OW4wJeiO1x3MKt52cZ9lCWmw5NTTY&#10;06ah+vdwtAre9/0ivP6Zy7cp5cfybV75eKyUmoyH8gVEpCH+i+/unU7zn+H2SzpAr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2fAMIAAADbAAAADwAAAAAAAAAAAAAA&#10;AAChAgAAZHJzL2Rvd25yZXYueG1sUEsFBgAAAAAEAAQA+QAAAJADAAAAAA==&#10;" adj="10800" strokecolor="black [3213]">
                  <v:stroke endarrow="block"/>
                </v:shape>
                <v:shape id="Curved Connector 226" o:spid="_x0000_s1058" type="#_x0000_t38" style="position:absolute;left:69876;top:23017;width:5849;height:14095;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OvcUAAADcAAAADwAAAGRycy9kb3ducmV2LnhtbESPQWvCQBSE7wX/w/KE3ppNIoSSuooK&#10;Ug89tKa5P7PPJJp9G7Jbk/bXdwsFj8PMfMMs15PpxI0G11pWkEQxCOLK6pZrBZ/F/ukZhPPIGjvL&#10;pOCbHKxXs4cl5tqO/EG3o69FgLDLUUHjfZ9L6aqGDLrI9sTBO9vBoA9yqKUecAxw08k0jjNpsOWw&#10;0GBPu4aq6/HLKOCkxLf+VbanS7HYlsXpkrzTj1KP82nzAsLT5O/h//ZBK0jTDP7Oh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SOvcUAAADcAAAADwAAAAAAAAAA&#10;AAAAAAChAgAAZHJzL2Rvd25yZXYueG1sUEsFBgAAAAAEAAQA+QAAAJMDAAAAAA==&#10;" adj="17678" strokecolor="black [3213]">
                  <v:stroke endarrow="block"/>
                </v:shape>
                <v:shape id="Text Box 2" o:spid="_x0000_s1059" type="#_x0000_t202" style="position:absolute;left:47942;top:30967;width:18203;height:1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035DEF" w:rsidRPr="00B9220A" w:rsidRDefault="00035DEF" w:rsidP="00035DEF">
                        <w:pPr>
                          <w:pStyle w:val="Mindmapinfo"/>
                          <w:jc w:val="center"/>
                          <w:rPr>
                            <w:spacing w:val="-4"/>
                          </w:rPr>
                        </w:pPr>
                        <w:r w:rsidRPr="00B9220A">
                          <w:rPr>
                            <w:spacing w:val="-4"/>
                          </w:rPr>
                          <w:t xml:space="preserve">Water is needed for crop irrigation (whether naturally through precipitation or artificially through irrigation systems). Droughts can lead to famines and impact on human health and development. </w:t>
                        </w:r>
                      </w:p>
                    </w:txbxContent>
                  </v:textbox>
                </v:shape>
                <v:shape id="Curved Connector 228" o:spid="_x0000_s1060" type="#_x0000_t38" style="position:absolute;left:24702;top:31935;width:5870;height:5938;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lMmcEAAADcAAAADwAAAGRycy9kb3ducmV2LnhtbERPTWvCMBi+C/sP4R1409QedHSmRdwH&#10;Cl6qsvNL8y4ta96UJGrdr18Owo4Pz/e6Gm0vruRD51jBYp6BIG6c7tgoOJ8+Zi8gQkTW2DsmBXcK&#10;UJVPkzUW2t24pusxGpFCOBSooI1xKKQMTUsWw9wNxIn7dt5iTNAbqT3eUrjtZZ5lS2mx49TQ4kDb&#10;lpqf48Uq+NwPy/D2a+5fZiMPq/e89vFSKzV9HjevICKN8V/8cO+0gjxPa9OZdARk+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OUyZwQAAANwAAAAPAAAAAAAAAAAAAAAA&#10;AKECAABkcnMvZG93bnJldi54bWxQSwUGAAAAAAQABAD5AAAAjwMAAAAA&#10;" adj="10800" strokecolor="black [3213]">
                  <v:stroke endarrow="block"/>
                </v:shape>
                <v:shape id="Freeform 30" o:spid="_x0000_s1061" style="position:absolute;left:19106;top:24838;width:13931;height:4632;visibility:visible;mso-wrap-style:square;v-text-anchor:middle" coordsize="1257300,34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88rsA&#10;AADbAAAADwAAAGRycy9kb3ducmV2LnhtbERPSwrCMBDdC94hjODOplUQqcZSRItbPwcYmrEtbSal&#10;iVpvbxaCy8f777LRdOJFg2ssK0iiGARxaXXDlYL77bTYgHAeWWNnmRR8yEG2n052mGr75gu9rr4S&#10;IYRdigpq7/tUSlfWZNBFticO3MMOBn2AQyX1gO8Qbjq5jOO1NNhwaKixp0NNZXt9GgXH27MtTJff&#10;c7qc23VyKui4KpSaz8Z8C8LT6P/in/usFazC+vAl/AC5/w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mTPPK7AAAA2wAAAA8AAAAAAAAAAAAAAAAAmAIAAGRycy9kb3ducmV2Lnht&#10;bFBLBQYAAAAABAAEAPUAAACAAwAAAAA=&#10;" path="m1257300,16666c1142471,3437,1027642,-9792,920750,10316,813858,30424,724958,116149,615950,137316v-109008,21167,-246592,-33867,-349250,c164042,171183,82021,255849,,340516e" filled="f" strokecolor="black [3213]" strokeweight="2.25pt">
                  <v:path arrowok="t" o:connecttype="custom" o:connectlocs="1393100,22667;1020199,14030;682478,186758;295506,186758;0,463123" o:connectangles="0,0,0,0,0"/>
                </v:shape>
                <v:shape id="Curved Connector 230" o:spid="_x0000_s1062" type="#_x0000_t38" style="position:absolute;left:63959;top:23651;width:8640;height:9001;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18EAAADcAAAADwAAAGRycy9kb3ducmV2LnhtbERPz2uDMBS+F/Y/hDfYpdRkLWzDNcoY&#10;DNyxtbAdH+ZVpebFmVj1v28OhR0/vt/7fLaduNLgW8canhMFgrhypuVaw6n82ryB8AHZYOeYNCzk&#10;Ic8eVntMjZv4QNdjqEUMYZ+ihiaEPpXSVw1Z9InriSN3doPFEOFQSzPgFMNtJ7dKvUiLLceGBnv6&#10;bKi6HEerwUxu/dt/Xxb8K9WPKsbx1Zak9dPj/PEOItAc/sV3d2E0bHdxfjwTj4D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nErXwQAAANwAAAAPAAAAAAAAAAAAAAAA&#10;AKECAABkcnMvZG93bnJldi54bWxQSwUGAAAAAAQABAD5AAAAjwMAAAAA&#10;" adj="10800" strokecolor="black [3213]">
                  <v:stroke endarrow="block"/>
                </v:shape>
                <v:shape id="Curved Connector 238" o:spid="_x0000_s1063" type="#_x0000_t38" style="position:absolute;left:65236;top:21154;width:5381;height:1863;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pG0cEAAADcAAAADwAAAGRycy9kb3ducmV2LnhtbERPz2uDMBS+F/Y/hDfYpdRkLWzDNcoY&#10;DNyxtbAdH+ZVpebFmVj1v28OhR0/vt/7fLaduNLgW8canhMFgrhypuVaw6n82ryB8AHZYOeYNCzk&#10;Ic8eVntMjZv4QNdjqEUMYZ+ihiaEPpXSVw1Z9InriSN3doPFEOFQSzPgFMNtJ7dKvUiLLceGBnv6&#10;bKi6HEerwUxu/dt/Xxb8K9WPKsbx1Zak9dPj/PEOItAc/sV3d2E0bHdxbTwTj4D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6kbRwQAAANwAAAAPAAAAAAAAAAAAAAAA&#10;AKECAABkcnMvZG93bnJldi54bWxQSwUGAAAAAAQABAD5AAAAjwMAAAAA&#10;" adj="10800" strokecolor="black [3213]">
                  <v:stroke endarrow="block"/>
                </v:shape>
                <v:shape id="Curved Connector 241" o:spid="_x0000_s1064" type="#_x0000_t38" style="position:absolute;left:12250;top:30482;width:5602;height:3061;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FFgMMAAADcAAAADwAAAGRycy9kb3ducmV2LnhtbESPQWsCMRSE7wX/Q3iCt5pVbCmrUVSo&#10;eJMaodfH5rlZ3bwsm9Rd/fWmUOhxmJlvmMWqd7W4URsqzwom4wwEceFNxaWCk/58/QARIrLB2jMp&#10;uFOA1XLwssDc+I6/6HaMpUgQDjkqsDE2uZShsOQwjH1DnLyzbx3GJNtSmha7BHe1nGbZu3RYcVqw&#10;2NDWUnE9/jgFQe/Lw9vpsrMPvW6yTafp/q2VGg379RxEpD7+h//ae6NgOpvA75l0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BRYDDAAAA3AAAAA8AAAAAAAAAAAAA&#10;AAAAoQIAAGRycy9kb3ducmV2LnhtbFBLBQYAAAAABAAEAPkAAACRAwAAAAA=&#10;" adj="24252" strokecolor="black [3213]">
                  <v:stroke endarrow="block"/>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2" o:spid="_x0000_s1065" type="#_x0000_t75" alt="https://static.thenounproject.com/png/1201714-200.png" style="position:absolute;left:86253;top:20608;width:5195;height:5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X86vGAAAA3AAAAA8AAABkcnMvZG93bnJldi54bWxEj09rwkAUxO+C32F5hV7EbJrYItFVpFjw&#10;EISaHvT2yL78odm3IbvV9Nt3C4LHYWZ+w6y3o+nElQbXWlbwEsUgiEurW64VfBUf8yUI55E1dpZJ&#10;wS852G6mkzVm2t74k64nX4sAYZehgsb7PpPSlQ0ZdJHtiYNX2cGgD3KopR7wFuCmk0kcv0mDLYeF&#10;Bnt6b6j8Pv0YBfmiej0u9xdKi1nVnvO+3B+0U+r5adytQHga/SN8bx+0giRN4P9MOAJy8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fzq8YAAADcAAAADwAAAAAAAAAAAAAA&#10;AACfAgAAZHJzL2Rvd25yZXYueG1sUEsFBgAAAAAEAAQA9wAAAJIDAAAAAA==&#10;">
                  <v:imagedata r:id="rId12" o:title="1201714-200"/>
                  <v:path arrowok="t"/>
                </v:shape>
                <v:shape id="Picture 2" o:spid="_x0000_s1066" type="#_x0000_t75" alt="https://static.thenounproject.com/png/904606-200.png" style="position:absolute;left:67965;top:15831;width:3721;height:3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6f5LEAAAA2gAAAA8AAABkcnMvZG93bnJldi54bWxEj09rwkAUxO8Fv8PyhN7Mxj+xEl1FlNJC&#10;EdR68fbIPpNg9m3Y3Wr89t2C0OMwM79hFqvONOJGzteWFQyTFARxYXXNpYLT9/tgBsIHZI2NZVLw&#10;IA+rZe9lgbm2dz7Q7RhKESHsc1RQhdDmUvqiIoM+sS1x9C7WGQxRulJqh/cIN40cpelUGqw5LlTY&#10;0qai4nr8MQrGu+05e+Mvt//oLukpTLLhZp0p9drv1nMQgbrwH362P7WCEfxdiTd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6f5LEAAAA2gAAAA8AAAAAAAAAAAAAAAAA&#10;nwIAAGRycy9kb3ducmV2LnhtbFBLBQYAAAAABAAEAPcAAACQAwAAAAA=&#10;">
                  <v:imagedata r:id="rId13" o:title="904606-200"/>
                  <v:path arrowok="t"/>
                </v:shape>
                <v:shape id="Picture 233" o:spid="_x0000_s1067" type="#_x0000_t75" alt="https://static.thenounproject.com/png/1629007-200.png" style="position:absolute;left:15149;top:24156;width:4095;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T906+AAAA3AAAAA8AAABkcnMvZG93bnJldi54bWxEj80KwjAQhO+C7xBW8KapP6hU0yKCIJ78&#10;e4ClWdtisylN1OrTG0HwOMzMN8wqbU0lHtS40rKC0TACQZxZXXKu4HLeDhYgnEfWWFkmBS9ykCbd&#10;zgpjbZ98pMfJ5yJA2MWooPC+jqV0WUEG3dDWxMG72sagD7LJpW7wGeCmkuMomkmDJYeFAmvaFJTd&#10;TnejgLL5pdLv9b49oM6n84M1jqxS/V67XoLw1Pp/+NfeaQXjyQS+Z8IRkMk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AT906+AAAA3AAAAA8AAAAAAAAAAAAAAAAAnwIAAGRy&#10;cy9kb3ducmV2LnhtbFBLBQYAAAAABAAEAPcAAACKAwAAAAA=&#10;">
                  <v:imagedata r:id="rId14" o:title="1629007-200"/>
                  <v:path arrowok="t"/>
                </v:shape>
                <v:shape id="Picture 234" o:spid="_x0000_s1068" type="#_x0000_t75" alt="https://static.thenounproject.com/png/1549241-200.png" style="position:absolute;left:21836;top:6414;width:4997;height:4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lf0bCAAAA3AAAAA8AAABkcnMvZG93bnJldi54bWxEj9GKwjAURN8F/yFcYV8WTdVVtBrFFRRh&#10;n9b6Adfm2habm9LEWv/eCIKPw8ycYZbr1pSiodoVlhUMBxEI4tTqgjMFp2TXn4FwHlljaZkUPMjB&#10;etXtLDHW9s7/1Bx9JgKEXYwKcu+rWEqX5mTQDWxFHLyLrQ36IOtM6hrvAW5KOYqiqTRYcFjIsaJt&#10;Tun1eDOBMmcz+d7/bilJiubwdzMtnfdKffXazQKEp9Z/wu/2QSsYjX/gdSYcAb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pX9GwgAAANwAAAAPAAAAAAAAAAAAAAAAAJ8C&#10;AABkcnMvZG93bnJldi54bWxQSwUGAAAAAAQABAD3AAAAjgMAAAAA&#10;">
                  <v:imagedata r:id="rId15" o:title="1549241-200"/>
                  <v:path arrowok="t"/>
                </v:shape>
                <v:roundrect id="Text Box 201" o:spid="_x0000_s1069" style="position:absolute;left:61141;top:10508;width:9734;height:3333;visibility:visible;mso-wrap-style:square;v-text-anchor:middle" arcsize="126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CrsIA&#10;AADcAAAADwAAAGRycy9kb3ducmV2LnhtbESPT4vCMBTE78J+h/AEL2JTBWWppiLr7uLVP4c9Pppn&#10;G9q8lCba+u03guBxmJnfMJvtYBtxp84bxwrmSQqCuHDacKngcv6ZfYLwAVlj45gUPMjDNv8YbTDT&#10;rucj3U+hFBHCPkMFVQhtJqUvKrLoE9cSR+/qOoshyq6UusM+wm0jF2m6khYNx4UKW/qqqKhPN6ug&#10;52L/236b3virC0v6m9Z6RUpNxsNuDSLQEN7hV/ugFSzSOTzPxCM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rMKuwgAAANwAAAAPAAAAAAAAAAAAAAAAAJgCAABkcnMvZG93&#10;bnJldi54bWxQSwUGAAAAAAQABAD1AAAAhwMAAAAA&#10;" fillcolor="#7f7f7f [1612]" stroked="f" strokeweight="2.25pt">
                  <v:textbox>
                    <w:txbxContent>
                      <w:p w:rsidR="00883DCB" w:rsidRPr="00AF428A" w:rsidRDefault="00D36B9A" w:rsidP="000B2937">
                        <w:pPr>
                          <w:pStyle w:val="Mindmapsubheading"/>
                          <w:rPr>
                            <w:sz w:val="36"/>
                          </w:rPr>
                        </w:pPr>
                        <w:r w:rsidRPr="00AF428A">
                          <w:rPr>
                            <w:sz w:val="22"/>
                          </w:rPr>
                          <w:t>Soils</w:t>
                        </w:r>
                      </w:p>
                    </w:txbxContent>
                  </v:textbox>
                </v:roundrect>
                <v:roundrect id="Text Box 202" o:spid="_x0000_s1070" style="position:absolute;left:69876;top:20608;width:12369;height:3333;visibility:visible;mso-wrap-style:square;v-text-anchor:middle" arcsize="126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5c2cIA&#10;AADcAAAADwAAAGRycy9kb3ducmV2LnhtbESPwWrDMBBE74H+g9hCL6GRa6gJjmUTkrbk2iSHHhdr&#10;YwtbK2Optvv3VaDQ4zAzb5iiWmwvJhq9cazgZZOAIK6dNtwouF7en7cgfEDW2DsmBT/koSofVgXm&#10;2s38SdM5NCJC2OeooA1hyKX0dUsW/cYNxNG7udFiiHJspB5xjnDbyzRJMmnRcFxocaBDS3V3/rYK&#10;Zq6PH8ObmY2/ufBKX+tOZ6TU0+Oy34EItIT/8F/7pBWkSQr3M/E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lzZwgAAANwAAAAPAAAAAAAAAAAAAAAAAJgCAABkcnMvZG93&#10;bnJldi54bWxQSwUGAAAAAAQABAD1AAAAhwMAAAAA&#10;" fillcolor="#7f7f7f [1612]" stroked="f" strokeweight="2.25pt">
                  <v:textbox>
                    <w:txbxContent>
                      <w:p w:rsidR="00883DCB" w:rsidRPr="00AF428A" w:rsidRDefault="00D36B9A" w:rsidP="00C30AD6">
                        <w:pPr>
                          <w:pStyle w:val="Mindmapsubheading"/>
                          <w:rPr>
                            <w:sz w:val="22"/>
                          </w:rPr>
                        </w:pPr>
                        <w:r w:rsidRPr="00AF428A">
                          <w:rPr>
                            <w:sz w:val="22"/>
                          </w:rPr>
                          <w:t>Water</w:t>
                        </w:r>
                      </w:p>
                    </w:txbxContent>
                  </v:textbox>
                </v:roundrect>
                <v:roundrect id="Text Box 200" o:spid="_x0000_s1071" style="position:absolute;left:15285;top:28933;width:13427;height:3719;visibility:visible;mso-wrap-style:square;v-text-anchor:middle" arcsize="126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NcEA&#10;AADcAAAADwAAAGRycy9kb3ducmV2LnhtbESPT4vCMBTE78J+h/AEL7JNXVCWrqnI6opX/xz2+Gie&#10;bWjzUppo67c3guBxmJnfMMvVYBtxo84bxwpmSQqCuHDacKngfPr7/AbhA7LGxjEpuJOHVf4xWmKm&#10;Xc8Huh1DKSKEfYYKqhDaTEpfVGTRJ64ljt7FdRZDlF0pdYd9hNtGfqXpQlo0HBcqbOm3oqI+Xq2C&#10;novNrt2a3viLC3P6n9Z6QUpNxsP6B0SgIbzDr/ZeK4hEeJ6JR0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gZzXBAAAA3AAAAA8AAAAAAAAAAAAAAAAAmAIAAGRycy9kb3du&#10;cmV2LnhtbFBLBQYAAAAABAAEAPUAAACGAwAAAAA=&#10;" fillcolor="#7f7f7f [1612]" stroked="f" strokeweight="2.25pt">
                  <v:textbox>
                    <w:txbxContent>
                      <w:p w:rsidR="00883DCB" w:rsidRPr="00AF428A" w:rsidRDefault="004D66DB" w:rsidP="000B2937">
                        <w:pPr>
                          <w:pStyle w:val="Mindmapsubheading"/>
                          <w:rPr>
                            <w:sz w:val="36"/>
                          </w:rPr>
                        </w:pPr>
                        <w:r>
                          <w:rPr>
                            <w:sz w:val="22"/>
                          </w:rPr>
                          <w:t>Geology</w:t>
                        </w:r>
                      </w:p>
                    </w:txbxContent>
                  </v:textbox>
                </v:roundrect>
                <v:roundrect id="Text Box 254" o:spid="_x0000_s1072" style="position:absolute;left:18015;top:12010;width:10805;height:3333;visibility:visible;mso-wrap-style:square;v-text-anchor:middle" arcsize="126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OK8IA&#10;AADcAAAADwAAAGRycy9kb3ducmV2LnhtbESPT4vCMBTE74LfITzBi2i6oiK1UWTXXbz65+Dx0Tzb&#10;0OalNFnb/fYbQfA4zMxvmGzX21o8qPXGsYKPWQKCOHfacKHgevmerkH4gKyxdkwK/sjDbjscZJhq&#10;1/GJHudQiAhhn6KCMoQmldLnJVn0M9cQR+/uWoshyraQusUuwm0t50mykhYNx4USG/osKa/Ov1ZB&#10;x/nXT3MwnfF3F5Z0m1R6RUqNR/1+AyJQH97hV/uoFcyXC3ieiUd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aE4rwgAAANwAAAAPAAAAAAAAAAAAAAAAAJgCAABkcnMvZG93&#10;bnJldi54bWxQSwUGAAAAAAQABAD1AAAAhwMAAAAA&#10;" fillcolor="#7f7f7f [1612]" stroked="f" strokeweight="2.25pt">
                  <v:textbox>
                    <w:txbxContent>
                      <w:p w:rsidR="002C180B" w:rsidRPr="00AF428A" w:rsidRDefault="00FC27C8" w:rsidP="00C30AD6">
                        <w:pPr>
                          <w:pStyle w:val="Mindmapsubheading"/>
                          <w:rPr>
                            <w:sz w:val="22"/>
                          </w:rPr>
                        </w:pPr>
                        <w:r w:rsidRPr="00AF428A">
                          <w:rPr>
                            <w:sz w:val="22"/>
                          </w:rPr>
                          <w:t xml:space="preserve">Climate </w:t>
                        </w:r>
                      </w:p>
                    </w:txbxContent>
                  </v:textbox>
                </v:roundrect>
                <w10:wrap anchorx="margin" anchory="margin"/>
              </v:group>
            </w:pict>
          </mc:Fallback>
        </mc:AlternateContent>
      </w:r>
      <w:r w:rsidR="004E4D60">
        <w:rPr>
          <w:rFonts w:ascii="Times New Roman" w:hAnsi="Times New Roman"/>
          <w:noProof/>
          <w:sz w:val="24"/>
          <w:lang w:eastAsia="en-GB"/>
        </w:rPr>
        <mc:AlternateContent>
          <mc:Choice Requires="wps">
            <w:drawing>
              <wp:anchor distT="0" distB="0" distL="114300" distR="114300" simplePos="0" relativeHeight="251959296" behindDoc="0" locked="0" layoutInCell="1" allowOverlap="1">
                <wp:simplePos x="0" y="0"/>
                <wp:positionH relativeFrom="column">
                  <wp:posOffset>9342120</wp:posOffset>
                </wp:positionH>
                <wp:positionV relativeFrom="paragraph">
                  <wp:posOffset>33968</wp:posOffset>
                </wp:positionV>
                <wp:extent cx="5436000" cy="264795"/>
                <wp:effectExtent l="0" t="0" r="12700" b="10160"/>
                <wp:wrapNone/>
                <wp:docPr id="236" name="Text Box 236"/>
                <wp:cNvGraphicFramePr/>
                <a:graphic xmlns:a="http://schemas.openxmlformats.org/drawingml/2006/main">
                  <a:graphicData uri="http://schemas.microsoft.com/office/word/2010/wordprocessingShape">
                    <wps:wsp>
                      <wps:cNvSpPr txBox="1"/>
                      <wps:spPr>
                        <a:xfrm>
                          <a:off x="0" y="0"/>
                          <a:ext cx="5436000" cy="264795"/>
                        </a:xfrm>
                        <a:prstGeom prst="round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4D60" w:rsidRDefault="004E4D60" w:rsidP="004E4D60">
                            <w:pPr>
                              <w:jc w:val="center"/>
                              <w:rPr>
                                <w:rFonts w:ascii="Lato Black" w:hAnsi="Lato Black"/>
                                <w:color w:val="FFFFFF" w:themeColor="background1"/>
                              </w:rPr>
                            </w:pPr>
                            <w:r>
                              <w:rPr>
                                <w:rFonts w:ascii="Lato Black" w:hAnsi="Lato Black"/>
                                <w:color w:val="FFFFFF" w:themeColor="background1"/>
                              </w:rPr>
                              <w:t>POPULATION ECOLOGY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Text Box 236" o:spid="_x0000_s1073" style="position:absolute;margin-left:735.6pt;margin-top:2.65pt;width:428.05pt;height:20.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" fillcolor="black [3213]" strokeweight=".5pt">
                <v:textbox style="mso-fit-shape-to-text:t" inset=",0,,0">
                  <w:txbxContent>
                    <w:p w:rsidR="004E4D60" w:rsidRDefault="004E4D60" w:rsidP="004E4D60">
                      <w:pPr>
                        <w:jc w:val="center"/>
                        <w:rPr>
                          <w:rFonts w:ascii="Lato Black" w:hAnsi="Lato Black"/>
                          <w:color w:val="FFFFFF" w:themeColor="background1"/>
                        </w:rPr>
                      </w:pPr>
                      <w:r>
                        <w:rPr>
                          <w:rFonts w:ascii="Lato Black" w:hAnsi="Lato Black"/>
                          <w:color w:val="FFFFFF" w:themeColor="background1"/>
                        </w:rPr>
                        <w:t>POPULATION ECOLOGY</w:t>
                      </w:r>
                    </w:p>
                  </w:txbxContent>
                </v:textbox>
              </v:roundrect>
            </w:pict>
          </mc:Fallback>
        </mc:AlternateContent>
      </w:r>
      <w:r w:rsidR="004E6C9D">
        <w:rPr>
          <w:noProof/>
          <w:lang w:eastAsia="en-GB"/>
        </w:rPr>
        <w:t xml:space="preserve"> </w:t>
      </w:r>
      <w:r w:rsidR="00AA6A0C">
        <w:rPr>
          <w:noProof/>
          <w:lang w:eastAsia="en-GB"/>
        </w:rPr>
        <w:t xml:space="preserve">  </w:t>
      </w:r>
      <w:r w:rsidR="002B38B3">
        <w:rPr>
          <w:noProof/>
          <w:lang w:eastAsia="en-GB"/>
        </w:rPr>
        <w:t xml:space="preserve"> </w:t>
      </w:r>
    </w:p>
    <w:p w:rsidR="00C148D2" w:rsidRPr="00C148D2" w:rsidRDefault="004E4D60" w:rsidP="00C148D2">
      <w:r>
        <w:rPr>
          <w:noProof/>
          <w:lang w:eastAsia="en-GB"/>
        </w:rPr>
        <mc:AlternateContent>
          <mc:Choice Requires="wpg">
            <w:drawing>
              <wp:anchor distT="0" distB="0" distL="114300" distR="114300" simplePos="0" relativeHeight="251930624" behindDoc="0" locked="0" layoutInCell="1" allowOverlap="1">
                <wp:simplePos x="0" y="0"/>
                <wp:positionH relativeFrom="column">
                  <wp:posOffset>9231079</wp:posOffset>
                </wp:positionH>
                <wp:positionV relativeFrom="page">
                  <wp:posOffset>465826</wp:posOffset>
                </wp:positionV>
                <wp:extent cx="5499735" cy="3902074"/>
                <wp:effectExtent l="0" t="0" r="5715" b="3810"/>
                <wp:wrapNone/>
                <wp:docPr id="10" name="Population ecology"/>
                <wp:cNvGraphicFramePr/>
                <a:graphic xmlns:a="http://schemas.openxmlformats.org/drawingml/2006/main">
                  <a:graphicData uri="http://schemas.microsoft.com/office/word/2010/wordprocessingGroup">
                    <wpg:wgp>
                      <wpg:cNvGrpSpPr/>
                      <wpg:grpSpPr>
                        <a:xfrm>
                          <a:off x="0" y="0"/>
                          <a:ext cx="5499735" cy="3902074"/>
                          <a:chOff x="0" y="284010"/>
                          <a:chExt cx="5500029" cy="3903493"/>
                        </a:xfrm>
                      </wpg:grpSpPr>
                      <wps:wsp>
                        <wps:cNvPr id="299" name="Text Box 2"/>
                        <wps:cNvSpPr txBox="1">
                          <a:spLocks noChangeArrowheads="1"/>
                        </wps:cNvSpPr>
                        <wps:spPr bwMode="auto">
                          <a:xfrm>
                            <a:off x="0" y="284010"/>
                            <a:ext cx="3565715" cy="3903493"/>
                          </a:xfrm>
                          <a:prstGeom prst="rect">
                            <a:avLst/>
                          </a:prstGeom>
                          <a:noFill/>
                          <a:ln w="9525">
                            <a:noFill/>
                            <a:miter lim="800000"/>
                            <a:headEnd/>
                            <a:tailEnd/>
                          </a:ln>
                        </wps:spPr>
                        <wps:txbx>
                          <w:txbxContent>
                            <w:p w:rsidR="00043005" w:rsidRPr="0033396B" w:rsidRDefault="006F7E5F" w:rsidP="000A5D80">
                              <w:pPr>
                                <w:pStyle w:val="textbox"/>
                                <w:ind w:left="426" w:right="1623" w:hanging="426"/>
                                <w:rPr>
                                  <w:sz w:val="20"/>
                                </w:rPr>
                              </w:pPr>
                              <w:r w:rsidRPr="0033396B">
                                <w:rPr>
                                  <w:rFonts w:ascii="Symbol" w:hAnsi="Symbol"/>
                                  <w:sz w:val="20"/>
                                </w:rPr>
                                <w:t></w:t>
                              </w:r>
                              <w:r w:rsidRPr="0033396B">
                                <w:rPr>
                                  <w:rFonts w:ascii="Symbol" w:hAnsi="Symbol"/>
                                  <w:sz w:val="20"/>
                                </w:rPr>
                                <w:tab/>
                              </w:r>
                              <w:r w:rsidR="000D10C0" w:rsidRPr="0033396B">
                                <w:rPr>
                                  <w:b/>
                                  <w:sz w:val="20"/>
                                </w:rPr>
                                <w:t>Overpopulation:</w:t>
                              </w:r>
                              <w:r w:rsidR="000D10C0" w:rsidRPr="0033396B">
                                <w:rPr>
                                  <w:sz w:val="20"/>
                                </w:rPr>
                                <w:t xml:space="preserve"> </w:t>
                              </w:r>
                              <w:r w:rsidR="009D4530" w:rsidRPr="0033396B">
                                <w:rPr>
                                  <w:sz w:val="20"/>
                                </w:rPr>
                                <w:t>when population exceeds the available resources.</w:t>
                              </w:r>
                            </w:p>
                            <w:p w:rsidR="009D4530" w:rsidRPr="0033396B" w:rsidRDefault="006F7E5F" w:rsidP="000A5D80">
                              <w:pPr>
                                <w:pStyle w:val="textbox"/>
                                <w:ind w:left="426" w:right="1623" w:hanging="426"/>
                                <w:rPr>
                                  <w:sz w:val="20"/>
                                </w:rPr>
                              </w:pPr>
                              <w:r w:rsidRPr="0033396B">
                                <w:rPr>
                                  <w:rFonts w:ascii="Symbol" w:hAnsi="Symbol"/>
                                  <w:sz w:val="20"/>
                                </w:rPr>
                                <w:t></w:t>
                              </w:r>
                              <w:r w:rsidRPr="0033396B">
                                <w:rPr>
                                  <w:rFonts w:ascii="Symbol" w:hAnsi="Symbol"/>
                                  <w:sz w:val="20"/>
                                </w:rPr>
                                <w:tab/>
                              </w:r>
                              <w:proofErr w:type="spellStart"/>
                              <w:r w:rsidR="0033396B" w:rsidRPr="0033396B">
                                <w:rPr>
                                  <w:b/>
                                  <w:sz w:val="20"/>
                                </w:rPr>
                                <w:t>Underpopulation</w:t>
                              </w:r>
                              <w:proofErr w:type="spellEnd"/>
                              <w:r w:rsidR="0033396B" w:rsidRPr="0033396B">
                                <w:rPr>
                                  <w:b/>
                                  <w:sz w:val="20"/>
                                </w:rPr>
                                <w:t xml:space="preserve">: </w:t>
                              </w:r>
                              <w:r w:rsidR="0033396B" w:rsidRPr="0033396B">
                                <w:rPr>
                                  <w:sz w:val="20"/>
                                </w:rPr>
                                <w:t>when there is an excess of resources for the population.</w:t>
                              </w:r>
                            </w:p>
                            <w:p w:rsidR="0033396B" w:rsidRPr="0033396B" w:rsidRDefault="006F7E5F" w:rsidP="006F7E5F">
                              <w:pPr>
                                <w:pStyle w:val="textbox"/>
                                <w:ind w:left="426" w:right="1211" w:hanging="426"/>
                                <w:rPr>
                                  <w:sz w:val="20"/>
                                </w:rPr>
                              </w:pPr>
                              <w:r w:rsidRPr="0033396B">
                                <w:rPr>
                                  <w:rFonts w:ascii="Symbol" w:hAnsi="Symbol"/>
                                  <w:sz w:val="20"/>
                                </w:rPr>
                                <w:t></w:t>
                              </w:r>
                              <w:r w:rsidRPr="0033396B">
                                <w:rPr>
                                  <w:rFonts w:ascii="Symbol" w:hAnsi="Symbol"/>
                                  <w:sz w:val="20"/>
                                </w:rPr>
                                <w:tab/>
                              </w:r>
                              <w:r w:rsidR="0033396B" w:rsidRPr="0033396B">
                                <w:rPr>
                                  <w:b/>
                                  <w:sz w:val="20"/>
                                </w:rPr>
                                <w:t>Optimum population:</w:t>
                              </w:r>
                              <w:r w:rsidR="0033396B" w:rsidRPr="0033396B">
                                <w:rPr>
                                  <w:sz w:val="20"/>
                                </w:rPr>
                                <w:t xml:space="preserve"> when there is an equilibrium between population and resources (the ideal population size).</w:t>
                              </w:r>
                            </w:p>
                            <w:p w:rsidR="0033396B" w:rsidRPr="0033396B" w:rsidRDefault="006F7E5F" w:rsidP="006F7E5F">
                              <w:pPr>
                                <w:pStyle w:val="textbox"/>
                                <w:ind w:left="426" w:right="1211" w:hanging="426"/>
                                <w:rPr>
                                  <w:sz w:val="20"/>
                                </w:rPr>
                              </w:pPr>
                              <w:r w:rsidRPr="0033396B">
                                <w:rPr>
                                  <w:rFonts w:ascii="Symbol" w:hAnsi="Symbol"/>
                                  <w:sz w:val="20"/>
                                </w:rPr>
                                <w:t></w:t>
                              </w:r>
                              <w:r w:rsidRPr="0033396B">
                                <w:rPr>
                                  <w:rFonts w:ascii="Symbol" w:hAnsi="Symbol"/>
                                  <w:sz w:val="20"/>
                                </w:rPr>
                                <w:tab/>
                              </w:r>
                              <w:r w:rsidR="0033396B" w:rsidRPr="0033396B">
                                <w:rPr>
                                  <w:b/>
                                  <w:sz w:val="20"/>
                                </w:rPr>
                                <w:t>Carrying capacity:</w:t>
                              </w:r>
                              <w:r w:rsidR="0033396B" w:rsidRPr="0033396B">
                                <w:rPr>
                                  <w:sz w:val="20"/>
                                </w:rPr>
                                <w:t xml:space="preserve"> the largest population size that an environment can cope with.</w:t>
                              </w:r>
                            </w:p>
                            <w:p w:rsidR="0033396B" w:rsidRDefault="006F7E5F" w:rsidP="006F7E5F">
                              <w:pPr>
                                <w:pStyle w:val="textbox"/>
                                <w:ind w:left="426" w:right="1211" w:hanging="426"/>
                                <w:rPr>
                                  <w:sz w:val="20"/>
                                </w:rPr>
                              </w:pPr>
                              <w:r>
                                <w:rPr>
                                  <w:rFonts w:ascii="Symbol" w:hAnsi="Symbol"/>
                                  <w:sz w:val="20"/>
                                </w:rPr>
                                <w:t></w:t>
                              </w:r>
                              <w:r>
                                <w:rPr>
                                  <w:rFonts w:ascii="Symbol" w:hAnsi="Symbol"/>
                                  <w:sz w:val="20"/>
                                </w:rPr>
                                <w:tab/>
                              </w:r>
                              <w:r w:rsidR="0033396B" w:rsidRPr="0033396B">
                                <w:rPr>
                                  <w:b/>
                                  <w:sz w:val="20"/>
                                </w:rPr>
                                <w:t>Ecological footprint:</w:t>
                              </w:r>
                              <w:r w:rsidR="0033396B" w:rsidRPr="0033396B">
                                <w:rPr>
                                  <w:sz w:val="20"/>
                                </w:rPr>
                                <w:t xml:space="preserve"> the environmental impact of a population</w:t>
                              </w:r>
                              <w:r w:rsidR="0033396B">
                                <w:rPr>
                                  <w:sz w:val="20"/>
                                </w:rPr>
                                <w:t>.</w:t>
                              </w:r>
                            </w:p>
                            <w:p w:rsidR="004E4D60" w:rsidRPr="004368BD" w:rsidRDefault="006F7E5F" w:rsidP="006F7E5F">
                              <w:pPr>
                                <w:pStyle w:val="textbox"/>
                                <w:ind w:left="426" w:right="-22" w:hanging="426"/>
                                <w:rPr>
                                  <w:sz w:val="20"/>
                                </w:rPr>
                              </w:pPr>
                              <w:r w:rsidRPr="004368BD">
                                <w:rPr>
                                  <w:rFonts w:ascii="Symbol" w:hAnsi="Symbol"/>
                                  <w:sz w:val="20"/>
                                </w:rPr>
                                <w:t></w:t>
                              </w:r>
                              <w:r w:rsidRPr="004368BD">
                                <w:rPr>
                                  <w:rFonts w:ascii="Symbol" w:hAnsi="Symbol"/>
                                  <w:sz w:val="20"/>
                                </w:rPr>
                                <w:tab/>
                              </w:r>
                              <w:proofErr w:type="gramStart"/>
                              <w:r w:rsidR="004E4D60" w:rsidRPr="004368BD">
                                <w:rPr>
                                  <w:b/>
                                  <w:sz w:val="20"/>
                                </w:rPr>
                                <w:t>The</w:t>
                              </w:r>
                              <w:proofErr w:type="gramEnd"/>
                              <w:r w:rsidR="004E4D60" w:rsidRPr="004368BD">
                                <w:rPr>
                                  <w:b/>
                                  <w:sz w:val="20"/>
                                </w:rPr>
                                <w:t xml:space="preserve"> demographic dividend </w:t>
                              </w:r>
                              <w:r w:rsidR="004E4D60" w:rsidRPr="004368BD">
                                <w:rPr>
                                  <w:sz w:val="20"/>
                                </w:rPr>
                                <w:t xml:space="preserve">is when the number of people in a population’s workforce outnumbers the </w:t>
                              </w:r>
                              <w:r w:rsidR="004E4D60">
                                <w:rPr>
                                  <w:sz w:val="20"/>
                                </w:rPr>
                                <w:t>number</w:t>
                              </w:r>
                              <w:r w:rsidR="004E4D60" w:rsidRPr="004368BD">
                                <w:rPr>
                                  <w:sz w:val="20"/>
                                </w:rPr>
                                <w:t xml:space="preserve"> of dependents (children and elderly). This is seen as a huge benefit for a country. </w:t>
                              </w:r>
                            </w:p>
                            <w:p w:rsidR="004E4D60" w:rsidRPr="004368BD" w:rsidRDefault="006F7E5F" w:rsidP="006F7E5F">
                              <w:pPr>
                                <w:pStyle w:val="textbox"/>
                                <w:tabs>
                                  <w:tab w:val="left" w:pos="3261"/>
                                  <w:tab w:val="left" w:pos="3969"/>
                                </w:tabs>
                                <w:ind w:left="426" w:right="-22" w:hanging="426"/>
                                <w:rPr>
                                  <w:b/>
                                  <w:sz w:val="20"/>
                                </w:rPr>
                              </w:pPr>
                              <w:r w:rsidRPr="004368BD">
                                <w:rPr>
                                  <w:rFonts w:ascii="Symbol" w:hAnsi="Symbol"/>
                                  <w:sz w:val="20"/>
                                </w:rPr>
                                <w:t></w:t>
                              </w:r>
                              <w:r w:rsidRPr="004368BD">
                                <w:rPr>
                                  <w:rFonts w:ascii="Symbol" w:hAnsi="Symbol"/>
                                  <w:sz w:val="20"/>
                                </w:rPr>
                                <w:tab/>
                              </w:r>
                              <w:proofErr w:type="gramStart"/>
                              <w:r w:rsidR="004E4D60" w:rsidRPr="004368BD">
                                <w:rPr>
                                  <w:b/>
                                  <w:sz w:val="20"/>
                                </w:rPr>
                                <w:t>The</w:t>
                              </w:r>
                              <w:proofErr w:type="gramEnd"/>
                              <w:r w:rsidR="004E4D60" w:rsidRPr="004368BD">
                                <w:rPr>
                                  <w:b/>
                                  <w:sz w:val="20"/>
                                </w:rPr>
                                <w:t xml:space="preserve"> age</w:t>
                              </w:r>
                              <w:r w:rsidR="004E4D60">
                                <w:rPr>
                                  <w:b/>
                                  <w:sz w:val="20"/>
                                </w:rPr>
                                <w:t>–</w:t>
                              </w:r>
                              <w:r w:rsidR="004E4D60" w:rsidRPr="004368BD">
                                <w:rPr>
                                  <w:b/>
                                  <w:sz w:val="20"/>
                                </w:rPr>
                                <w:t xml:space="preserve">sex composition </w:t>
                              </w:r>
                              <w:r w:rsidR="004E4D60" w:rsidRPr="004368BD">
                                <w:rPr>
                                  <w:sz w:val="20"/>
                                </w:rPr>
                                <w:t>of a population is</w:t>
                              </w:r>
                              <w:r w:rsidR="004E4D60" w:rsidRPr="004368BD">
                                <w:rPr>
                                  <w:b/>
                                  <w:sz w:val="20"/>
                                </w:rPr>
                                <w:t xml:space="preserve"> </w:t>
                              </w:r>
                              <w:r w:rsidR="004E4D60" w:rsidRPr="004368BD">
                                <w:rPr>
                                  <w:sz w:val="20"/>
                                </w:rPr>
                                <w:t xml:space="preserve">usually represented in a population pyramid. </w:t>
                              </w:r>
                            </w:p>
                            <w:p w:rsidR="004E4D60" w:rsidRPr="00AE0A9C" w:rsidRDefault="006F7E5F" w:rsidP="006F7E5F">
                              <w:pPr>
                                <w:pStyle w:val="textbox"/>
                                <w:tabs>
                                  <w:tab w:val="left" w:pos="3261"/>
                                  <w:tab w:val="left" w:pos="3969"/>
                                </w:tabs>
                                <w:ind w:left="426" w:right="-33" w:hanging="426"/>
                                <w:rPr>
                                  <w:b/>
                                  <w:sz w:val="20"/>
                                </w:rPr>
                              </w:pPr>
                              <w:r w:rsidRPr="00AE0A9C">
                                <w:rPr>
                                  <w:rFonts w:ascii="Symbol" w:hAnsi="Symbol"/>
                                  <w:sz w:val="20"/>
                                </w:rPr>
                                <w:t></w:t>
                              </w:r>
                              <w:r w:rsidRPr="00AE0A9C">
                                <w:rPr>
                                  <w:rFonts w:ascii="Symbol" w:hAnsi="Symbol"/>
                                  <w:sz w:val="20"/>
                                </w:rPr>
                                <w:tab/>
                              </w:r>
                              <w:r w:rsidR="004E4D60" w:rsidRPr="004368BD">
                                <w:rPr>
                                  <w:sz w:val="20"/>
                                </w:rPr>
                                <w:t>Cultural influences on populations include</w:t>
                              </w:r>
                              <w:r w:rsidR="004E4D60">
                                <w:rPr>
                                  <w:sz w:val="20"/>
                                </w:rPr>
                                <w:t>:</w:t>
                              </w:r>
                            </w:p>
                            <w:p w:rsidR="004E4D60" w:rsidRPr="00AE0A9C" w:rsidRDefault="004E4D60" w:rsidP="004E4D60">
                              <w:pPr>
                                <w:pStyle w:val="textbox"/>
                                <w:tabs>
                                  <w:tab w:val="left" w:pos="3261"/>
                                  <w:tab w:val="left" w:pos="3969"/>
                                </w:tabs>
                                <w:ind w:left="426" w:right="-33"/>
                                <w:rPr>
                                  <w:b/>
                                  <w:sz w:val="20"/>
                                </w:rPr>
                              </w:pPr>
                              <w:proofErr w:type="gramStart"/>
                              <w:r w:rsidRPr="004368BD">
                                <w:rPr>
                                  <w:b/>
                                  <w:sz w:val="20"/>
                                </w:rPr>
                                <w:t>gender</w:t>
                              </w:r>
                              <w:proofErr w:type="gramEnd"/>
                              <w:r w:rsidRPr="004368BD">
                                <w:rPr>
                                  <w:b/>
                                  <w:sz w:val="20"/>
                                </w:rPr>
                                <w:t xml:space="preserve"> equality</w:t>
                              </w:r>
                              <w:r w:rsidRPr="004368BD">
                                <w:rPr>
                                  <w:sz w:val="20"/>
                                </w:rPr>
                                <w:t xml:space="preserve"> (</w:t>
                              </w:r>
                              <w:r w:rsidRPr="00886A1A">
                                <w:rPr>
                                  <w:sz w:val="20"/>
                                </w:rPr>
                                <w:t>enabling</w:t>
                              </w:r>
                              <w:r w:rsidRPr="004368BD">
                                <w:rPr>
                                  <w:sz w:val="20"/>
                                </w:rPr>
                                <w:t xml:space="preserve"> women to have an education and a career </w:t>
                              </w:r>
                              <w:r>
                                <w:rPr>
                                  <w:sz w:val="20"/>
                                </w:rPr>
                                <w:t xml:space="preserve">often </w:t>
                              </w:r>
                              <w:r w:rsidRPr="004368BD">
                                <w:rPr>
                                  <w:sz w:val="20"/>
                                </w:rPr>
                                <w:t xml:space="preserve">results in lower fertility and birth rates), </w:t>
                              </w:r>
                              <w:r w:rsidRPr="004368BD">
                                <w:rPr>
                                  <w:b/>
                                  <w:sz w:val="20"/>
                                </w:rPr>
                                <w:t>gender preference</w:t>
                              </w:r>
                              <w:r w:rsidRPr="004368BD">
                                <w:rPr>
                                  <w:sz w:val="20"/>
                                </w:rPr>
                                <w:t xml:space="preserve"> (preference for boys in some places may result in female infanticide, skewing the age</w:t>
                              </w:r>
                              <w:r>
                                <w:rPr>
                                  <w:sz w:val="20"/>
                                </w:rPr>
                                <w:t>–</w:t>
                              </w:r>
                              <w:r w:rsidRPr="004368BD">
                                <w:rPr>
                                  <w:sz w:val="20"/>
                                </w:rPr>
                                <w:t>sex composition)</w:t>
                              </w:r>
                            </w:p>
                            <w:p w:rsidR="009D4530" w:rsidRDefault="004E4D60" w:rsidP="004E4D60">
                              <w:pPr>
                                <w:pStyle w:val="textbox"/>
                                <w:tabs>
                                  <w:tab w:val="left" w:pos="3261"/>
                                  <w:tab w:val="left" w:pos="3969"/>
                                </w:tabs>
                                <w:ind w:left="426" w:right="-33"/>
                              </w:pPr>
                              <w:proofErr w:type="gramStart"/>
                              <w:r w:rsidRPr="004E4D60">
                                <w:rPr>
                                  <w:b/>
                                  <w:spacing w:val="-3"/>
                                  <w:sz w:val="20"/>
                                </w:rPr>
                                <w:t>religious</w:t>
                              </w:r>
                              <w:proofErr w:type="gramEnd"/>
                              <w:r w:rsidRPr="004E4D60">
                                <w:rPr>
                                  <w:b/>
                                  <w:spacing w:val="-3"/>
                                  <w:sz w:val="20"/>
                                </w:rPr>
                                <w:t xml:space="preserve"> controls</w:t>
                              </w:r>
                              <w:r w:rsidRPr="004E4D60">
                                <w:rPr>
                                  <w:spacing w:val="-3"/>
                                  <w:sz w:val="20"/>
                                </w:rPr>
                                <w:t xml:space="preserve"> (where contraception may be inaccessible, resulting in high fertility rates, and abortions are illegal, resulting in high birth rates and high maternal mortality). </w:t>
                              </w:r>
                            </w:p>
                          </w:txbxContent>
                        </wps:txbx>
                        <wps:bodyPr rot="0" vert="horz" wrap="square" lIns="91440" tIns="45720" rIns="91440" bIns="45720" anchor="t" anchorCtr="0">
                          <a:spAutoFit/>
                        </wps:bodyPr>
                      </wps:wsp>
                      <wps:wsp>
                        <wps:cNvPr id="235" name="Rounded Rectangle 235"/>
                        <wps:cNvSpPr/>
                        <wps:spPr>
                          <a:xfrm>
                            <a:off x="2589719" y="312307"/>
                            <a:ext cx="2910310" cy="1621415"/>
                          </a:xfrm>
                          <a:prstGeom prst="roundRect">
                            <a:avLst>
                              <a:gd name="adj" fmla="val 7939"/>
                            </a:avLst>
                          </a:prstGeom>
                          <a:solidFill>
                            <a:schemeClr val="bg1">
                              <a:lumMod val="50000"/>
                            </a:schemeClr>
                          </a:solidFill>
                          <a:ln w="28575">
                            <a:noFill/>
                            <a:prstDash val="solid"/>
                          </a:ln>
                          <a:effectLst/>
                        </wps:spPr>
                        <wps:txbx>
                          <w:txbxContent>
                            <w:p w:rsidR="006E195D" w:rsidRPr="00BB0250" w:rsidRDefault="003475BE" w:rsidP="007933AB">
                              <w:pPr>
                                <w:pStyle w:val="textbox"/>
                                <w:spacing w:line="228" w:lineRule="auto"/>
                                <w:ind w:left="-142" w:right="-50"/>
                                <w:rPr>
                                  <w:color w:val="FFFFFF" w:themeColor="background1"/>
                                  <w:sz w:val="20"/>
                                </w:rPr>
                              </w:pPr>
                              <w:r w:rsidRPr="00BB0250">
                                <w:rPr>
                                  <w:b/>
                                  <w:color w:val="FFFFFF" w:themeColor="background1"/>
                                  <w:sz w:val="20"/>
                                </w:rPr>
                                <w:t xml:space="preserve">Malthusian theory: </w:t>
                              </w:r>
                              <w:r w:rsidRPr="00BB0250">
                                <w:rPr>
                                  <w:color w:val="FFFFFF" w:themeColor="background1"/>
                                  <w:sz w:val="20"/>
                                </w:rPr>
                                <w:t>population will increase geometrically but food supply will continue arithmetically, eventually resulting in famine and fluctuations in total population.</w:t>
                              </w:r>
                            </w:p>
                            <w:p w:rsidR="006E195D" w:rsidRPr="00BB0250" w:rsidRDefault="006E195D" w:rsidP="007933AB">
                              <w:pPr>
                                <w:pStyle w:val="textbox"/>
                                <w:spacing w:line="228" w:lineRule="auto"/>
                                <w:ind w:left="-142" w:right="-50"/>
                                <w:rPr>
                                  <w:color w:val="FFFFFF" w:themeColor="background1"/>
                                  <w:sz w:val="4"/>
                                </w:rPr>
                              </w:pPr>
                            </w:p>
                            <w:p w:rsidR="003475BE" w:rsidRPr="00BB0250" w:rsidRDefault="003475BE" w:rsidP="007933AB">
                              <w:pPr>
                                <w:pStyle w:val="textbox"/>
                                <w:spacing w:line="228" w:lineRule="auto"/>
                                <w:ind w:left="-142" w:right="-149"/>
                                <w:rPr>
                                  <w:color w:val="FFFFFF" w:themeColor="background1"/>
                                  <w:sz w:val="20"/>
                                </w:rPr>
                              </w:pPr>
                              <w:proofErr w:type="spellStart"/>
                              <w:r w:rsidRPr="00BB0250">
                                <w:rPr>
                                  <w:b/>
                                  <w:color w:val="FFFFFF" w:themeColor="background1"/>
                                  <w:sz w:val="20"/>
                                </w:rPr>
                                <w:t>Boserup</w:t>
                              </w:r>
                              <w:proofErr w:type="spellEnd"/>
                              <w:r w:rsidRPr="00BB0250">
                                <w:rPr>
                                  <w:b/>
                                  <w:color w:val="FFFFFF" w:themeColor="background1"/>
                                  <w:sz w:val="20"/>
                                </w:rPr>
                                <w:t xml:space="preserve"> theory:</w:t>
                              </w:r>
                              <w:r w:rsidRPr="00BB0250">
                                <w:rPr>
                                  <w:color w:val="FFFFFF" w:themeColor="background1"/>
                                  <w:sz w:val="20"/>
                                </w:rPr>
                                <w:t xml:space="preserve"> </w:t>
                              </w:r>
                              <w:r w:rsidR="002D4EAF" w:rsidRPr="00BB0250">
                                <w:rPr>
                                  <w:color w:val="FFFFFF" w:themeColor="background1"/>
                                  <w:sz w:val="20"/>
                                </w:rPr>
                                <w:t xml:space="preserve">technological advancements will allow </w:t>
                              </w:r>
                              <w:r w:rsidR="00A34548" w:rsidRPr="00BB0250">
                                <w:rPr>
                                  <w:color w:val="FFFFFF" w:themeColor="background1"/>
                                  <w:sz w:val="20"/>
                                </w:rPr>
                                <w:t>food supplies to keep up with geometric population growth.</w:t>
                              </w:r>
                            </w:p>
                            <w:p w:rsidR="006E195D" w:rsidRPr="00BB0250" w:rsidRDefault="006E195D" w:rsidP="007933AB">
                              <w:pPr>
                                <w:pStyle w:val="textbox"/>
                                <w:spacing w:line="228" w:lineRule="auto"/>
                                <w:ind w:left="-142" w:right="-149"/>
                                <w:rPr>
                                  <w:color w:val="FFFFFF" w:themeColor="background1"/>
                                  <w:sz w:val="10"/>
                                </w:rPr>
                              </w:pPr>
                            </w:p>
                            <w:p w:rsidR="003475BE" w:rsidRPr="00BB0250" w:rsidRDefault="00A34548" w:rsidP="007933AB">
                              <w:pPr>
                                <w:pStyle w:val="textbox"/>
                                <w:spacing w:line="228" w:lineRule="auto"/>
                                <w:ind w:left="-142" w:right="-149"/>
                                <w:rPr>
                                  <w:color w:val="FFFFFF" w:themeColor="background1"/>
                                </w:rPr>
                              </w:pPr>
                              <w:r w:rsidRPr="00BB0250">
                                <w:rPr>
                                  <w:b/>
                                  <w:color w:val="FFFFFF" w:themeColor="background1"/>
                                  <w:sz w:val="20"/>
                                </w:rPr>
                                <w:t>Simon theory:</w:t>
                              </w:r>
                              <w:r w:rsidRPr="00BB0250">
                                <w:rPr>
                                  <w:color w:val="FFFFFF" w:themeColor="background1"/>
                                  <w:sz w:val="20"/>
                                </w:rPr>
                                <w:t xml:space="preserve"> human development allows for a healthier population,</w:t>
                              </w:r>
                              <w:r w:rsidR="002818E6" w:rsidRPr="00BB0250">
                                <w:rPr>
                                  <w:color w:val="FFFFFF" w:themeColor="background1"/>
                                  <w:sz w:val="20"/>
                                </w:rPr>
                                <w:t xml:space="preserve"> whil</w:t>
                              </w:r>
                              <w:r w:rsidR="005F41C0" w:rsidRPr="00BB0250">
                                <w:rPr>
                                  <w:color w:val="FFFFFF" w:themeColor="background1"/>
                                  <w:sz w:val="20"/>
                                </w:rPr>
                                <w:t>e</w:t>
                              </w:r>
                              <w:r w:rsidR="002818E6" w:rsidRPr="00BB0250">
                                <w:rPr>
                                  <w:color w:val="FFFFFF" w:themeColor="background1"/>
                                  <w:sz w:val="20"/>
                                </w:rPr>
                                <w:t xml:space="preserve"> raw materials have become easier and cheaper to access.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Population ecology" o:spid="_x0000_s1074" style="position:absolute;margin-left:726.85pt;margin-top:36.7pt;width:433.05pt;height:307.25pt;z-index:251930624;mso-position-vertical-relative:page;mso-height-relative:margin" coordorigin=",2840" coordsize="55000,3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">
                <v:shapetype id="_x0000_t202" coordsize="21600,21600" o:spt="202" path="m,l,21600r21600,l21600,xe">
                  <v:stroke joinstyle="miter"/>
                  <v:path gradientshapeok="t" o:connecttype="rect"/>
                </v:shapetype>
                <v:shape id="Text Box 2" o:spid="_x0000_s1075" type="#_x0000_t202" style="position:absolute;top:2840;width:35657;height:39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vn8MA&#10;AADcAAAADwAAAGRycy9kb3ducmV2LnhtbESPQWvCQBSE74L/YXmF3nSjUKnRNQTbggcvten9kX1m&#10;Q7NvQ/bVxH/fLRR6HGbmG2ZfTL5TNxpiG9jAapmBIq6DbbkxUH28LZ5BRUG22AUmA3eKUBzmsz3m&#10;Noz8TreLNCpBOOZowIn0udaxduQxLkNPnLxrGDxKkkOj7YBjgvtOr7Nsoz22nBYc9nR0VH9dvr0B&#10;EVuu7tWrj6fP6fwyuqx+wsqYx4ep3IESmuQ//Nc+WQPr7RZ+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Hvn8MAAADcAAAADwAAAAAAAAAAAAAAAACYAgAAZHJzL2Rv&#10;d25yZXYueG1sUEsFBgAAAAAEAAQA9QAAAIgDAAAAAA==&#10;" filled="f" stroked="f">
                  <v:textbox style="mso-fit-shape-to-text:t">
                    <w:txbxContent>
                      <w:p w:rsidR="00043005" w:rsidRPr="0033396B" w:rsidRDefault="006F7E5F" w:rsidP="000A5D80">
                        <w:pPr>
                          <w:pStyle w:val="textbox"/>
                          <w:ind w:left="426" w:right="1623" w:hanging="426"/>
                          <w:rPr>
                            <w:sz w:val="20"/>
                          </w:rPr>
                        </w:pPr>
                        <w:r w:rsidRPr="0033396B">
                          <w:rPr>
                            <w:rFonts w:ascii="Symbol" w:hAnsi="Symbol"/>
                            <w:sz w:val="20"/>
                          </w:rPr>
                          <w:t></w:t>
                        </w:r>
                        <w:r w:rsidRPr="0033396B">
                          <w:rPr>
                            <w:rFonts w:ascii="Symbol" w:hAnsi="Symbol"/>
                            <w:sz w:val="20"/>
                          </w:rPr>
                          <w:tab/>
                        </w:r>
                        <w:r w:rsidR="000D10C0" w:rsidRPr="0033396B">
                          <w:rPr>
                            <w:b/>
                            <w:sz w:val="20"/>
                          </w:rPr>
                          <w:t>Overpopulation:</w:t>
                        </w:r>
                        <w:r w:rsidR="000D10C0" w:rsidRPr="0033396B">
                          <w:rPr>
                            <w:sz w:val="20"/>
                          </w:rPr>
                          <w:t xml:space="preserve"> </w:t>
                        </w:r>
                        <w:r w:rsidR="009D4530" w:rsidRPr="0033396B">
                          <w:rPr>
                            <w:sz w:val="20"/>
                          </w:rPr>
                          <w:t>when population exceeds the available resources.</w:t>
                        </w:r>
                      </w:p>
                      <w:p w:rsidR="009D4530" w:rsidRPr="0033396B" w:rsidRDefault="006F7E5F" w:rsidP="000A5D80">
                        <w:pPr>
                          <w:pStyle w:val="textbox"/>
                          <w:ind w:left="426" w:right="1623" w:hanging="426"/>
                          <w:rPr>
                            <w:sz w:val="20"/>
                          </w:rPr>
                        </w:pPr>
                        <w:r w:rsidRPr="0033396B">
                          <w:rPr>
                            <w:rFonts w:ascii="Symbol" w:hAnsi="Symbol"/>
                            <w:sz w:val="20"/>
                          </w:rPr>
                          <w:t></w:t>
                        </w:r>
                        <w:r w:rsidRPr="0033396B">
                          <w:rPr>
                            <w:rFonts w:ascii="Symbol" w:hAnsi="Symbol"/>
                            <w:sz w:val="20"/>
                          </w:rPr>
                          <w:tab/>
                        </w:r>
                        <w:r w:rsidR="0033396B" w:rsidRPr="0033396B">
                          <w:rPr>
                            <w:b/>
                            <w:sz w:val="20"/>
                          </w:rPr>
                          <w:t xml:space="preserve">Underpopulation: </w:t>
                        </w:r>
                        <w:r w:rsidR="0033396B" w:rsidRPr="0033396B">
                          <w:rPr>
                            <w:sz w:val="20"/>
                          </w:rPr>
                          <w:t>when there is an excess of resources for the population.</w:t>
                        </w:r>
                      </w:p>
                      <w:p w:rsidR="0033396B" w:rsidRPr="0033396B" w:rsidRDefault="006F7E5F" w:rsidP="006F7E5F">
                        <w:pPr>
                          <w:pStyle w:val="textbox"/>
                          <w:ind w:left="426" w:right="1211" w:hanging="426"/>
                          <w:rPr>
                            <w:sz w:val="20"/>
                          </w:rPr>
                        </w:pPr>
                        <w:r w:rsidRPr="0033396B">
                          <w:rPr>
                            <w:rFonts w:ascii="Symbol" w:hAnsi="Symbol"/>
                            <w:sz w:val="20"/>
                          </w:rPr>
                          <w:t></w:t>
                        </w:r>
                        <w:r w:rsidRPr="0033396B">
                          <w:rPr>
                            <w:rFonts w:ascii="Symbol" w:hAnsi="Symbol"/>
                            <w:sz w:val="20"/>
                          </w:rPr>
                          <w:tab/>
                        </w:r>
                        <w:r w:rsidR="0033396B" w:rsidRPr="0033396B">
                          <w:rPr>
                            <w:b/>
                            <w:sz w:val="20"/>
                          </w:rPr>
                          <w:t>Optimum population:</w:t>
                        </w:r>
                        <w:r w:rsidR="0033396B" w:rsidRPr="0033396B">
                          <w:rPr>
                            <w:sz w:val="20"/>
                          </w:rPr>
                          <w:t xml:space="preserve"> when there is an equilibrium between population and resources (the ideal population size).</w:t>
                        </w:r>
                      </w:p>
                      <w:p w:rsidR="0033396B" w:rsidRPr="0033396B" w:rsidRDefault="006F7E5F" w:rsidP="006F7E5F">
                        <w:pPr>
                          <w:pStyle w:val="textbox"/>
                          <w:ind w:left="426" w:right="1211" w:hanging="426"/>
                          <w:rPr>
                            <w:sz w:val="20"/>
                          </w:rPr>
                        </w:pPr>
                        <w:r w:rsidRPr="0033396B">
                          <w:rPr>
                            <w:rFonts w:ascii="Symbol" w:hAnsi="Symbol"/>
                            <w:sz w:val="20"/>
                          </w:rPr>
                          <w:t></w:t>
                        </w:r>
                        <w:r w:rsidRPr="0033396B">
                          <w:rPr>
                            <w:rFonts w:ascii="Symbol" w:hAnsi="Symbol"/>
                            <w:sz w:val="20"/>
                          </w:rPr>
                          <w:tab/>
                        </w:r>
                        <w:r w:rsidR="0033396B" w:rsidRPr="0033396B">
                          <w:rPr>
                            <w:b/>
                            <w:sz w:val="20"/>
                          </w:rPr>
                          <w:t>Carrying capacity:</w:t>
                        </w:r>
                        <w:r w:rsidR="0033396B" w:rsidRPr="0033396B">
                          <w:rPr>
                            <w:sz w:val="20"/>
                          </w:rPr>
                          <w:t xml:space="preserve"> the largest population size that an environment can cope with.</w:t>
                        </w:r>
                      </w:p>
                      <w:p w:rsidR="0033396B" w:rsidRDefault="006F7E5F" w:rsidP="006F7E5F">
                        <w:pPr>
                          <w:pStyle w:val="textbox"/>
                          <w:ind w:left="426" w:right="1211" w:hanging="426"/>
                          <w:rPr>
                            <w:sz w:val="20"/>
                          </w:rPr>
                        </w:pPr>
                        <w:r>
                          <w:rPr>
                            <w:rFonts w:ascii="Symbol" w:hAnsi="Symbol"/>
                            <w:sz w:val="20"/>
                          </w:rPr>
                          <w:t></w:t>
                        </w:r>
                        <w:r>
                          <w:rPr>
                            <w:rFonts w:ascii="Symbol" w:hAnsi="Symbol"/>
                            <w:sz w:val="20"/>
                          </w:rPr>
                          <w:tab/>
                        </w:r>
                        <w:r w:rsidR="0033396B" w:rsidRPr="0033396B">
                          <w:rPr>
                            <w:b/>
                            <w:sz w:val="20"/>
                          </w:rPr>
                          <w:t>Ecological footprint:</w:t>
                        </w:r>
                        <w:r w:rsidR="0033396B" w:rsidRPr="0033396B">
                          <w:rPr>
                            <w:sz w:val="20"/>
                          </w:rPr>
                          <w:t xml:space="preserve"> the environmental impact of a population</w:t>
                        </w:r>
                        <w:r w:rsidR="0033396B">
                          <w:rPr>
                            <w:sz w:val="20"/>
                          </w:rPr>
                          <w:t>.</w:t>
                        </w:r>
                      </w:p>
                      <w:p w:rsidR="004E4D60" w:rsidRPr="004368BD" w:rsidRDefault="006F7E5F" w:rsidP="006F7E5F">
                        <w:pPr>
                          <w:pStyle w:val="textbox"/>
                          <w:ind w:left="426" w:right="-22" w:hanging="426"/>
                          <w:rPr>
                            <w:sz w:val="20"/>
                          </w:rPr>
                        </w:pPr>
                        <w:r w:rsidRPr="004368BD">
                          <w:rPr>
                            <w:rFonts w:ascii="Symbol" w:hAnsi="Symbol"/>
                            <w:sz w:val="20"/>
                          </w:rPr>
                          <w:t></w:t>
                        </w:r>
                        <w:r w:rsidRPr="004368BD">
                          <w:rPr>
                            <w:rFonts w:ascii="Symbol" w:hAnsi="Symbol"/>
                            <w:sz w:val="20"/>
                          </w:rPr>
                          <w:tab/>
                        </w:r>
                        <w:r w:rsidR="004E4D60" w:rsidRPr="004368BD">
                          <w:rPr>
                            <w:b/>
                            <w:sz w:val="20"/>
                          </w:rPr>
                          <w:t xml:space="preserve">The demographic dividend </w:t>
                        </w:r>
                        <w:r w:rsidR="004E4D60" w:rsidRPr="004368BD">
                          <w:rPr>
                            <w:sz w:val="20"/>
                          </w:rPr>
                          <w:t xml:space="preserve">is when the number of people in a population’s workforce outnumbers the </w:t>
                        </w:r>
                        <w:r w:rsidR="004E4D60">
                          <w:rPr>
                            <w:sz w:val="20"/>
                          </w:rPr>
                          <w:t>number</w:t>
                        </w:r>
                        <w:r w:rsidR="004E4D60" w:rsidRPr="004368BD">
                          <w:rPr>
                            <w:sz w:val="20"/>
                          </w:rPr>
                          <w:t xml:space="preserve"> of dependents (children and elderly). This is seen as a huge benefit for a country. </w:t>
                        </w:r>
                      </w:p>
                      <w:p w:rsidR="004E4D60" w:rsidRPr="004368BD" w:rsidRDefault="006F7E5F" w:rsidP="006F7E5F">
                        <w:pPr>
                          <w:pStyle w:val="textbox"/>
                          <w:tabs>
                            <w:tab w:val="left" w:pos="3261"/>
                            <w:tab w:val="left" w:pos="3969"/>
                          </w:tabs>
                          <w:ind w:left="426" w:right="-22" w:hanging="426"/>
                          <w:rPr>
                            <w:b/>
                            <w:sz w:val="20"/>
                          </w:rPr>
                        </w:pPr>
                        <w:r w:rsidRPr="004368BD">
                          <w:rPr>
                            <w:rFonts w:ascii="Symbol" w:hAnsi="Symbol"/>
                            <w:sz w:val="20"/>
                          </w:rPr>
                          <w:t></w:t>
                        </w:r>
                        <w:r w:rsidRPr="004368BD">
                          <w:rPr>
                            <w:rFonts w:ascii="Symbol" w:hAnsi="Symbol"/>
                            <w:sz w:val="20"/>
                          </w:rPr>
                          <w:tab/>
                        </w:r>
                        <w:r w:rsidR="004E4D60" w:rsidRPr="004368BD">
                          <w:rPr>
                            <w:b/>
                            <w:sz w:val="20"/>
                          </w:rPr>
                          <w:t>The age</w:t>
                        </w:r>
                        <w:r w:rsidR="004E4D60">
                          <w:rPr>
                            <w:b/>
                            <w:sz w:val="20"/>
                          </w:rPr>
                          <w:t>–</w:t>
                        </w:r>
                        <w:r w:rsidR="004E4D60" w:rsidRPr="004368BD">
                          <w:rPr>
                            <w:b/>
                            <w:sz w:val="20"/>
                          </w:rPr>
                          <w:t xml:space="preserve">sex composition </w:t>
                        </w:r>
                        <w:r w:rsidR="004E4D60" w:rsidRPr="004368BD">
                          <w:rPr>
                            <w:sz w:val="20"/>
                          </w:rPr>
                          <w:t>of a population is</w:t>
                        </w:r>
                        <w:r w:rsidR="004E4D60" w:rsidRPr="004368BD">
                          <w:rPr>
                            <w:b/>
                            <w:sz w:val="20"/>
                          </w:rPr>
                          <w:t xml:space="preserve"> </w:t>
                        </w:r>
                        <w:r w:rsidR="004E4D60" w:rsidRPr="004368BD">
                          <w:rPr>
                            <w:sz w:val="20"/>
                          </w:rPr>
                          <w:t xml:space="preserve">usually represented in a population pyramid. </w:t>
                        </w:r>
                      </w:p>
                      <w:p w:rsidR="004E4D60" w:rsidRPr="00AE0A9C" w:rsidRDefault="006F7E5F" w:rsidP="006F7E5F">
                        <w:pPr>
                          <w:pStyle w:val="textbox"/>
                          <w:tabs>
                            <w:tab w:val="left" w:pos="3261"/>
                            <w:tab w:val="left" w:pos="3969"/>
                          </w:tabs>
                          <w:ind w:left="426" w:right="-33" w:hanging="426"/>
                          <w:rPr>
                            <w:b/>
                            <w:sz w:val="20"/>
                          </w:rPr>
                        </w:pPr>
                        <w:r w:rsidRPr="00AE0A9C">
                          <w:rPr>
                            <w:rFonts w:ascii="Symbol" w:hAnsi="Symbol"/>
                            <w:sz w:val="20"/>
                          </w:rPr>
                          <w:t></w:t>
                        </w:r>
                        <w:r w:rsidRPr="00AE0A9C">
                          <w:rPr>
                            <w:rFonts w:ascii="Symbol" w:hAnsi="Symbol"/>
                            <w:sz w:val="20"/>
                          </w:rPr>
                          <w:tab/>
                        </w:r>
                        <w:r w:rsidR="004E4D60" w:rsidRPr="004368BD">
                          <w:rPr>
                            <w:sz w:val="20"/>
                          </w:rPr>
                          <w:t>Cultural influences on populations include</w:t>
                        </w:r>
                        <w:r w:rsidR="004E4D60">
                          <w:rPr>
                            <w:sz w:val="20"/>
                          </w:rPr>
                          <w:t>:</w:t>
                        </w:r>
                      </w:p>
                      <w:p w:rsidR="004E4D60" w:rsidRPr="00AE0A9C" w:rsidRDefault="004E4D60" w:rsidP="004E4D60">
                        <w:pPr>
                          <w:pStyle w:val="textbox"/>
                          <w:tabs>
                            <w:tab w:val="left" w:pos="3261"/>
                            <w:tab w:val="left" w:pos="3969"/>
                          </w:tabs>
                          <w:ind w:left="426" w:right="-33"/>
                          <w:rPr>
                            <w:b/>
                            <w:sz w:val="20"/>
                          </w:rPr>
                        </w:pPr>
                        <w:r w:rsidRPr="004368BD">
                          <w:rPr>
                            <w:b/>
                            <w:sz w:val="20"/>
                          </w:rPr>
                          <w:t>gender equality</w:t>
                        </w:r>
                        <w:r w:rsidRPr="004368BD">
                          <w:rPr>
                            <w:sz w:val="20"/>
                          </w:rPr>
                          <w:t xml:space="preserve"> (</w:t>
                        </w:r>
                        <w:r w:rsidRPr="00886A1A">
                          <w:rPr>
                            <w:sz w:val="20"/>
                          </w:rPr>
                          <w:t>enabling</w:t>
                        </w:r>
                        <w:r w:rsidRPr="004368BD">
                          <w:rPr>
                            <w:sz w:val="20"/>
                          </w:rPr>
                          <w:t xml:space="preserve"> women to have an education and a career </w:t>
                        </w:r>
                        <w:r>
                          <w:rPr>
                            <w:sz w:val="20"/>
                          </w:rPr>
                          <w:t xml:space="preserve">often </w:t>
                        </w:r>
                        <w:r w:rsidRPr="004368BD">
                          <w:rPr>
                            <w:sz w:val="20"/>
                          </w:rPr>
                          <w:t xml:space="preserve">results in lower fertility and birth rates), </w:t>
                        </w:r>
                        <w:r w:rsidRPr="004368BD">
                          <w:rPr>
                            <w:b/>
                            <w:sz w:val="20"/>
                          </w:rPr>
                          <w:t>gender preference</w:t>
                        </w:r>
                        <w:r w:rsidRPr="004368BD">
                          <w:rPr>
                            <w:sz w:val="20"/>
                          </w:rPr>
                          <w:t xml:space="preserve"> (preference for boys in some places may result in female infanticide, skewing the age</w:t>
                        </w:r>
                        <w:r>
                          <w:rPr>
                            <w:sz w:val="20"/>
                          </w:rPr>
                          <w:t>–</w:t>
                        </w:r>
                        <w:r w:rsidRPr="004368BD">
                          <w:rPr>
                            <w:sz w:val="20"/>
                          </w:rPr>
                          <w:t>sex composition)</w:t>
                        </w:r>
                      </w:p>
                      <w:p w:rsidR="009D4530" w:rsidRDefault="004E4D60" w:rsidP="004E4D60">
                        <w:pPr>
                          <w:pStyle w:val="textbox"/>
                          <w:tabs>
                            <w:tab w:val="left" w:pos="3261"/>
                            <w:tab w:val="left" w:pos="3969"/>
                          </w:tabs>
                          <w:ind w:left="426" w:right="-33"/>
                        </w:pPr>
                        <w:r w:rsidRPr="004E4D60">
                          <w:rPr>
                            <w:b/>
                            <w:spacing w:val="-3"/>
                            <w:sz w:val="20"/>
                          </w:rPr>
                          <w:t>religious controls</w:t>
                        </w:r>
                        <w:r w:rsidRPr="004E4D60">
                          <w:rPr>
                            <w:spacing w:val="-3"/>
                            <w:sz w:val="20"/>
                          </w:rPr>
                          <w:t xml:space="preserve"> (where contraception may be inaccessible, resulting in high fertility rates, and abortions are illegal, resulting in high birth rates and high maternal mortality). </w:t>
                        </w:r>
                      </w:p>
                    </w:txbxContent>
                  </v:textbox>
                </v:shape>
                <v:roundrect id="Rounded Rectangle 235" o:spid="_x0000_s1076" style="position:absolute;left:25897;top:3123;width:29103;height:16214;visibility:visible;mso-wrap-style:square;v-text-anchor:middle" arcsize="52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rd8QA&#10;AADcAAAADwAAAGRycy9kb3ducmV2LnhtbESPzarCMBSE94LvEI7gTlOVK1KNIqIi3OvCHxB3h+bY&#10;FpuT0kStPr25ILgcZuYbZjKrTSHuVLncsoJeNwJBnFidc6rgeFh1RiCcR9ZYWCYFT3IwmzYbE4y1&#10;ffCO7nufigBhF6OCzPsyltIlGRl0XVsSB+9iK4M+yCqVusJHgJtC9qNoKA3mHBYyLGmRUXLd34yC&#10;VzTPS32+rBfb2+l37f90sRxtlWq36vkYhKfaf8Of9kYr6A9+4P9MO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ra3fEAAAA3AAAAA8AAAAAAAAAAAAAAAAAmAIAAGRycy9k&#10;b3ducmV2LnhtbFBLBQYAAAAABAAEAPUAAACJAwAAAAA=&#10;" fillcolor="#7f7f7f [1612]" stroked="f" strokeweight="2.25pt">
                  <v:textbox>
                    <w:txbxContent>
                      <w:p w:rsidR="006E195D" w:rsidRPr="00BB0250" w:rsidRDefault="003475BE" w:rsidP="007933AB">
                        <w:pPr>
                          <w:pStyle w:val="textbox"/>
                          <w:spacing w:line="228" w:lineRule="auto"/>
                          <w:ind w:left="-142" w:right="-50"/>
                          <w:rPr>
                            <w:color w:val="FFFFFF" w:themeColor="background1"/>
                            <w:sz w:val="20"/>
                          </w:rPr>
                        </w:pPr>
                        <w:r w:rsidRPr="00BB0250">
                          <w:rPr>
                            <w:b/>
                            <w:color w:val="FFFFFF" w:themeColor="background1"/>
                            <w:sz w:val="20"/>
                          </w:rPr>
                          <w:t xml:space="preserve">Malthusian theory: </w:t>
                        </w:r>
                        <w:r w:rsidRPr="00BB0250">
                          <w:rPr>
                            <w:color w:val="FFFFFF" w:themeColor="background1"/>
                            <w:sz w:val="20"/>
                          </w:rPr>
                          <w:t>population will increase geometrically but food supply will continue arithmetically, eventually resulting in famine and fluctuations in total population.</w:t>
                        </w:r>
                      </w:p>
                      <w:p w:rsidR="006E195D" w:rsidRPr="00BB0250" w:rsidRDefault="006E195D" w:rsidP="007933AB">
                        <w:pPr>
                          <w:pStyle w:val="textbox"/>
                          <w:spacing w:line="228" w:lineRule="auto"/>
                          <w:ind w:left="-142" w:right="-50"/>
                          <w:rPr>
                            <w:color w:val="FFFFFF" w:themeColor="background1"/>
                            <w:sz w:val="4"/>
                          </w:rPr>
                        </w:pPr>
                      </w:p>
                      <w:p w:rsidR="003475BE" w:rsidRPr="00BB0250" w:rsidRDefault="003475BE" w:rsidP="007933AB">
                        <w:pPr>
                          <w:pStyle w:val="textbox"/>
                          <w:spacing w:line="228" w:lineRule="auto"/>
                          <w:ind w:left="-142" w:right="-149"/>
                          <w:rPr>
                            <w:color w:val="FFFFFF" w:themeColor="background1"/>
                            <w:sz w:val="20"/>
                          </w:rPr>
                        </w:pPr>
                        <w:r w:rsidRPr="00BB0250">
                          <w:rPr>
                            <w:b/>
                            <w:color w:val="FFFFFF" w:themeColor="background1"/>
                            <w:sz w:val="20"/>
                          </w:rPr>
                          <w:t>Boserup theory:</w:t>
                        </w:r>
                        <w:r w:rsidRPr="00BB0250">
                          <w:rPr>
                            <w:color w:val="FFFFFF" w:themeColor="background1"/>
                            <w:sz w:val="20"/>
                          </w:rPr>
                          <w:t xml:space="preserve"> </w:t>
                        </w:r>
                        <w:r w:rsidR="002D4EAF" w:rsidRPr="00BB0250">
                          <w:rPr>
                            <w:color w:val="FFFFFF" w:themeColor="background1"/>
                            <w:sz w:val="20"/>
                          </w:rPr>
                          <w:t xml:space="preserve">technological advancements will allow </w:t>
                        </w:r>
                        <w:r w:rsidR="00A34548" w:rsidRPr="00BB0250">
                          <w:rPr>
                            <w:color w:val="FFFFFF" w:themeColor="background1"/>
                            <w:sz w:val="20"/>
                          </w:rPr>
                          <w:t>food supplies to keep up with geometric population growth.</w:t>
                        </w:r>
                      </w:p>
                      <w:p w:rsidR="006E195D" w:rsidRPr="00BB0250" w:rsidRDefault="006E195D" w:rsidP="007933AB">
                        <w:pPr>
                          <w:pStyle w:val="textbox"/>
                          <w:spacing w:line="228" w:lineRule="auto"/>
                          <w:ind w:left="-142" w:right="-149"/>
                          <w:rPr>
                            <w:color w:val="FFFFFF" w:themeColor="background1"/>
                            <w:sz w:val="10"/>
                          </w:rPr>
                        </w:pPr>
                      </w:p>
                      <w:p w:rsidR="003475BE" w:rsidRPr="00BB0250" w:rsidRDefault="00A34548" w:rsidP="007933AB">
                        <w:pPr>
                          <w:pStyle w:val="textbox"/>
                          <w:spacing w:line="228" w:lineRule="auto"/>
                          <w:ind w:left="-142" w:right="-149"/>
                          <w:rPr>
                            <w:color w:val="FFFFFF" w:themeColor="background1"/>
                          </w:rPr>
                        </w:pPr>
                        <w:r w:rsidRPr="00BB0250">
                          <w:rPr>
                            <w:b/>
                            <w:color w:val="FFFFFF" w:themeColor="background1"/>
                            <w:sz w:val="20"/>
                          </w:rPr>
                          <w:t>Simon theory:</w:t>
                        </w:r>
                        <w:r w:rsidRPr="00BB0250">
                          <w:rPr>
                            <w:color w:val="FFFFFF" w:themeColor="background1"/>
                            <w:sz w:val="20"/>
                          </w:rPr>
                          <w:t xml:space="preserve"> human development allows for a healthier population,</w:t>
                        </w:r>
                        <w:r w:rsidR="002818E6" w:rsidRPr="00BB0250">
                          <w:rPr>
                            <w:color w:val="FFFFFF" w:themeColor="background1"/>
                            <w:sz w:val="20"/>
                          </w:rPr>
                          <w:t xml:space="preserve"> whil</w:t>
                        </w:r>
                        <w:r w:rsidR="005F41C0" w:rsidRPr="00BB0250">
                          <w:rPr>
                            <w:color w:val="FFFFFF" w:themeColor="background1"/>
                            <w:sz w:val="20"/>
                          </w:rPr>
                          <w:t>e</w:t>
                        </w:r>
                        <w:r w:rsidR="002818E6" w:rsidRPr="00BB0250">
                          <w:rPr>
                            <w:color w:val="FFFFFF" w:themeColor="background1"/>
                            <w:sz w:val="20"/>
                          </w:rPr>
                          <w:t xml:space="preserve"> raw materials have become easier and cheaper to access.</w:t>
                        </w:r>
                      </w:p>
                    </w:txbxContent>
                  </v:textbox>
                </v:roundrect>
                <w10:wrap anchory="page"/>
              </v:group>
            </w:pict>
          </mc:Fallback>
        </mc:AlternateContent>
      </w:r>
    </w:p>
    <w:p w:rsidR="00C148D2" w:rsidRPr="00C148D2" w:rsidRDefault="00C148D2" w:rsidP="00C148D2"/>
    <w:p w:rsidR="00C148D2" w:rsidRPr="00C148D2" w:rsidRDefault="00C148D2" w:rsidP="00C148D2"/>
    <w:p w:rsidR="00C148D2" w:rsidRPr="00C148D2" w:rsidRDefault="00C148D2" w:rsidP="00C148D2"/>
    <w:p w:rsidR="00085300" w:rsidRPr="00C148D2" w:rsidRDefault="00561043" w:rsidP="00C148D2">
      <w:r>
        <w:rPr>
          <w:noProof/>
          <w:lang w:eastAsia="en-GB"/>
        </w:rPr>
        <mc:AlternateContent>
          <mc:Choice Requires="wpg">
            <w:drawing>
              <wp:anchor distT="0" distB="0" distL="114300" distR="114300" simplePos="0" relativeHeight="251944960" behindDoc="0" locked="0" layoutInCell="1" allowOverlap="1">
                <wp:simplePos x="0" y="0"/>
                <wp:positionH relativeFrom="column">
                  <wp:posOffset>6925310</wp:posOffset>
                </wp:positionH>
                <wp:positionV relativeFrom="paragraph">
                  <wp:posOffset>4408170</wp:posOffset>
                </wp:positionV>
                <wp:extent cx="4519295" cy="590550"/>
                <wp:effectExtent l="0" t="0" r="0" b="0"/>
                <wp:wrapNone/>
                <wp:docPr id="15" name="Pos neg"/>
                <wp:cNvGraphicFramePr/>
                <a:graphic xmlns:a="http://schemas.openxmlformats.org/drawingml/2006/main">
                  <a:graphicData uri="http://schemas.microsoft.com/office/word/2010/wordprocessingGroup">
                    <wpg:wgp>
                      <wpg:cNvGrpSpPr/>
                      <wpg:grpSpPr>
                        <a:xfrm>
                          <a:off x="0" y="0"/>
                          <a:ext cx="4519295" cy="590550"/>
                          <a:chOff x="0" y="-449"/>
                          <a:chExt cx="4520062" cy="470349"/>
                        </a:xfrm>
                        <a:solidFill>
                          <a:schemeClr val="bg1">
                            <a:lumMod val="50000"/>
                          </a:schemeClr>
                        </a:solidFill>
                      </wpg:grpSpPr>
                      <wps:wsp>
                        <wps:cNvPr id="261" name="Right Arrow 261"/>
                        <wps:cNvSpPr/>
                        <wps:spPr>
                          <a:xfrm>
                            <a:off x="0" y="0"/>
                            <a:ext cx="2246358" cy="469900"/>
                          </a:xfrm>
                          <a:prstGeom prst="rightArrow">
                            <a:avLst>
                              <a:gd name="adj1" fmla="val 78277"/>
                              <a:gd name="adj2" fmla="val 43542"/>
                            </a:avLst>
                          </a:prstGeom>
                          <a:grp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20FD" w:rsidRPr="00B9220A" w:rsidRDefault="009520FD" w:rsidP="009520FD">
                              <w:pPr>
                                <w:pStyle w:val="textbox"/>
                                <w:rPr>
                                  <w:b/>
                                  <w:color w:val="FFFFFF" w:themeColor="background1"/>
                                  <w:sz w:val="20"/>
                                </w:rPr>
                              </w:pPr>
                              <w:r w:rsidRPr="00B9220A">
                                <w:rPr>
                                  <w:b/>
                                  <w:color w:val="FFFFFF" w:themeColor="background1"/>
                                  <w:sz w:val="20"/>
                                </w:rPr>
                                <w:t xml:space="preserve">Positive feedback cycles increase the pressure on ecosystems. </w:t>
                              </w:r>
                              <w:r w:rsidR="00067AE7" w:rsidRPr="00B9220A">
                                <w:rPr>
                                  <w:b/>
                                  <w:color w:val="FFFFFF" w:themeColor="background1"/>
                                  <w:sz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Left Arrow 263"/>
                        <wps:cNvSpPr/>
                        <wps:spPr>
                          <a:xfrm>
                            <a:off x="2284469" y="-449"/>
                            <a:ext cx="2235593" cy="469900"/>
                          </a:xfrm>
                          <a:prstGeom prst="leftArrow">
                            <a:avLst>
                              <a:gd name="adj1" fmla="val 81732"/>
                              <a:gd name="adj2" fmla="val 44619"/>
                            </a:avLst>
                          </a:prstGeom>
                          <a:grp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20FD" w:rsidRPr="00B9220A" w:rsidRDefault="009520FD" w:rsidP="00561043">
                              <w:pPr>
                                <w:pStyle w:val="textbox"/>
                                <w:rPr>
                                  <w:b/>
                                  <w:color w:val="FFFFFF" w:themeColor="background1"/>
                                </w:rPr>
                              </w:pPr>
                              <w:r w:rsidRPr="00B9220A">
                                <w:rPr>
                                  <w:b/>
                                  <w:color w:val="FFFFFF" w:themeColor="background1"/>
                                  <w:sz w:val="20"/>
                                </w:rPr>
                                <w:t xml:space="preserve">Negative feedback cycles reduce the pressure on ecosystems.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Pos neg" o:spid="_x0000_s1077" style="position:absolute;margin-left:545.3pt;margin-top:347.1pt;width:355.85pt;height:46.5pt;z-index:251944960;mso-width-relative:margin;mso-height-relative:margin" coordorigin=",-4" coordsize="45200,4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1" o:spid="_x0000_s1078" type="#_x0000_t13" style="position:absolute;width:22463;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KPsQA&#10;AADcAAAADwAAAGRycy9kb3ducmV2LnhtbESPQWvCQBSE74X+h+UVvNWNCiKpmyC2pXrS2h48PrLP&#10;JJh9G3bXJPrr3ULB4zAz3zDLfDCN6Mj52rKCyTgBQVxYXXOp4Pfn83UBwgdkjY1lUnAlD3n2/LTE&#10;VNuev6k7hFJECPsUFVQhtKmUvqjIoB/bljh6J+sMhihdKbXDPsJNI6dJMpcGa44LFba0rqg4Hy5G&#10;wXb21e02x5t7b6lc6X5Pl48tKTV6GVZvIAIN4RH+b2+0gul8An9n4h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Cj7EAAAA3AAAAA8AAAAAAAAAAAAAAAAAmAIAAGRycy9k&#10;b3ducmV2LnhtbFBLBQYAAAAABAAEAPUAAACJAwAAAAA=&#10;" adj="19633,2346" filled="f" stroked="f">
                  <v:textbox>
                    <w:txbxContent>
                      <w:p w:rsidR="009520FD" w:rsidRPr="00B9220A" w:rsidRDefault="009520FD" w:rsidP="009520FD">
                        <w:pPr>
                          <w:pStyle w:val="textbox"/>
                          <w:rPr>
                            <w:b/>
                            <w:color w:val="FFFFFF" w:themeColor="background1"/>
                            <w:sz w:val="20"/>
                          </w:rPr>
                        </w:pPr>
                        <w:r w:rsidRPr="00B9220A">
                          <w:rPr>
                            <w:b/>
                            <w:color w:val="FFFFFF" w:themeColor="background1"/>
                            <w:sz w:val="20"/>
                          </w:rPr>
                          <w:t xml:space="preserve">Positive feedback cycles increase the pressure on ecosystems. </w:t>
                        </w:r>
                        <w:r w:rsidR="00067AE7" w:rsidRPr="00B9220A">
                          <w:rPr>
                            <w:b/>
                            <w:color w:val="FFFFFF" w:themeColor="background1"/>
                            <w:sz w:val="20"/>
                          </w:rPr>
                          <w:tab/>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63" o:spid="_x0000_s1079" type="#_x0000_t66" style="position:absolute;left:22844;top:-4;width:22356;height:4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ydscA&#10;AADcAAAADwAAAGRycy9kb3ducmV2LnhtbESP3WrCQBSE7wt9h+UUetdsmoJIdA2hWJGC+C/07pA9&#10;TUKzZ2N2q9Gn7xYEL4eZ+YYZZ71pxIk6V1tW8BrFIIgLq2suFey2Hy9DEM4ja2wsk4ILOcgmjw9j&#10;TLU985pOG1+KAGGXooLK+zaV0hUVGXSRbYmD9207gz7IrpS6w3OAm0YmcTyQBmsOCxW29F5R8bP5&#10;NQr2X6tlgsl1tphe67z9vMyOxfSg1PNTn49AeOr9PXxrz7WCZPAG/2fC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BMnbHAAAA3AAAAA8AAAAAAAAAAAAAAAAAmAIAAGRy&#10;cy9kb3ducmV2LnhtbFBLBQYAAAAABAAEAPUAAACMAwAAAAA=&#10;" adj="2026,1973" filled="f" stroked="f">
                  <v:textbox>
                    <w:txbxContent>
                      <w:p w:rsidR="009520FD" w:rsidRPr="00B9220A" w:rsidRDefault="009520FD" w:rsidP="00561043">
                        <w:pPr>
                          <w:pStyle w:val="textbox"/>
                          <w:rPr>
                            <w:b/>
                            <w:color w:val="FFFFFF" w:themeColor="background1"/>
                          </w:rPr>
                        </w:pPr>
                        <w:r w:rsidRPr="00B9220A">
                          <w:rPr>
                            <w:b/>
                            <w:color w:val="FFFFFF" w:themeColor="background1"/>
                            <w:sz w:val="20"/>
                          </w:rPr>
                          <w:t xml:space="preserve">Negative feedback cycles reduce the pressure on ecosystems. </w:t>
                        </w:r>
                      </w:p>
                    </w:txbxContent>
                  </v:textbox>
                </v:shape>
              </v:group>
            </w:pict>
          </mc:Fallback>
        </mc:AlternateContent>
      </w:r>
      <w:r>
        <w:rPr>
          <w:noProof/>
          <w:lang w:eastAsia="en-GB"/>
        </w:rPr>
        <mc:AlternateContent>
          <mc:Choice Requires="wpg">
            <w:drawing>
              <wp:anchor distT="0" distB="0" distL="114300" distR="114300" simplePos="0" relativeHeight="251897856" behindDoc="0" locked="0" layoutInCell="1" allowOverlap="1">
                <wp:simplePos x="0" y="0"/>
                <wp:positionH relativeFrom="margin">
                  <wp:posOffset>9446260</wp:posOffset>
                </wp:positionH>
                <wp:positionV relativeFrom="paragraph">
                  <wp:posOffset>5335270</wp:posOffset>
                </wp:positionV>
                <wp:extent cx="5195570" cy="3781425"/>
                <wp:effectExtent l="38100" t="38100" r="119380" b="123825"/>
                <wp:wrapNone/>
                <wp:docPr id="240" name="Group 240"/>
                <wp:cNvGraphicFramePr/>
                <a:graphic xmlns:a="http://schemas.openxmlformats.org/drawingml/2006/main">
                  <a:graphicData uri="http://schemas.microsoft.com/office/word/2010/wordprocessingGroup">
                    <wpg:wgp>
                      <wpg:cNvGrpSpPr/>
                      <wpg:grpSpPr>
                        <a:xfrm>
                          <a:off x="0" y="0"/>
                          <a:ext cx="5195570" cy="3781425"/>
                          <a:chOff x="0" y="0"/>
                          <a:chExt cx="5196094" cy="3781761"/>
                        </a:xfrm>
                      </wpg:grpSpPr>
                      <wps:wsp>
                        <wps:cNvPr id="265" name="Rounded Rectangle 265"/>
                        <wps:cNvSpPr/>
                        <wps:spPr>
                          <a:xfrm>
                            <a:off x="0" y="0"/>
                            <a:ext cx="5196094" cy="3781761"/>
                          </a:xfrm>
                          <a:prstGeom prst="roundRect">
                            <a:avLst>
                              <a:gd name="adj" fmla="val 6264"/>
                            </a:avLst>
                          </a:prstGeom>
                          <a:solidFill>
                            <a:schemeClr val="bg1"/>
                          </a:solidFill>
                          <a:ln w="19050">
                            <a:solidFill>
                              <a:schemeClr val="tx1"/>
                            </a:solidFill>
                            <a:miter lim="800000"/>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9202FA" w:rsidRPr="000A5D80" w:rsidRDefault="000A5D80" w:rsidP="00BB0250">
                              <w:pPr>
                                <w:pStyle w:val="Subheading"/>
                                <w:shd w:val="clear" w:color="auto" w:fill="808080" w:themeFill="background1" w:themeFillShade="80"/>
                                <w:spacing w:after="120"/>
                                <w:ind w:right="0"/>
                                <w:jc w:val="left"/>
                                <w:rPr>
                                  <w:rFonts w:ascii="Lato Black" w:hAnsi="Lato Black"/>
                                  <w:color w:val="FFFFFF" w:themeColor="background1"/>
                                </w:rPr>
                              </w:pPr>
                              <w:r w:rsidRPr="000A5D80">
                                <w:rPr>
                                  <w:rFonts w:ascii="Lato Black" w:hAnsi="Lato Black"/>
                                  <w:color w:val="FFFFFF" w:themeColor="background1"/>
                                </w:rPr>
                                <w:t xml:space="preserve">GLOBAL POPULATION FUTURES </w:t>
                              </w:r>
                            </w:p>
                            <w:p w:rsidR="009202FA" w:rsidRPr="00BB0250" w:rsidRDefault="006F7E5F" w:rsidP="00BB0250">
                              <w:pPr>
                                <w:pStyle w:val="textbox"/>
                                <w:ind w:left="426" w:right="4941" w:hanging="426"/>
                                <w:rPr>
                                  <w:sz w:val="20"/>
                                  <w:szCs w:val="20"/>
                                </w:rPr>
                              </w:pPr>
                              <w:r w:rsidRPr="00BB0250">
                                <w:rPr>
                                  <w:rFonts w:ascii="Symbol" w:hAnsi="Symbol"/>
                                  <w:sz w:val="20"/>
                                  <w:szCs w:val="20"/>
                                </w:rPr>
                                <w:t></w:t>
                              </w:r>
                              <w:r w:rsidRPr="00BB0250">
                                <w:rPr>
                                  <w:rFonts w:ascii="Symbol" w:hAnsi="Symbol"/>
                                  <w:sz w:val="20"/>
                                  <w:szCs w:val="20"/>
                                </w:rPr>
                                <w:tab/>
                              </w:r>
                              <w:proofErr w:type="gramStart"/>
                              <w:r w:rsidR="002A684E" w:rsidRPr="00BB0250">
                                <w:rPr>
                                  <w:spacing w:val="-1"/>
                                  <w:sz w:val="20"/>
                                  <w:szCs w:val="20"/>
                                </w:rPr>
                                <w:t>The</w:t>
                              </w:r>
                              <w:proofErr w:type="gramEnd"/>
                              <w:r w:rsidR="002A684E" w:rsidRPr="00BB0250">
                                <w:rPr>
                                  <w:spacing w:val="-1"/>
                                  <w:sz w:val="20"/>
                                  <w:szCs w:val="20"/>
                                </w:rPr>
                                <w:t xml:space="preserve"> global population is predicted to continue increasing into the </w:t>
                              </w:r>
                              <w:r w:rsidR="00561043">
                                <w:rPr>
                                  <w:spacing w:val="-1"/>
                                  <w:sz w:val="20"/>
                                  <w:szCs w:val="20"/>
                                </w:rPr>
                                <w:br/>
                              </w:r>
                              <w:r w:rsidR="002A684E" w:rsidRPr="00BB0250">
                                <w:rPr>
                                  <w:spacing w:val="-1"/>
                                  <w:sz w:val="20"/>
                                  <w:szCs w:val="20"/>
                                </w:rPr>
                                <w:t>near future.</w:t>
                              </w:r>
                              <w:r w:rsidR="002A684E" w:rsidRPr="00BB0250">
                                <w:rPr>
                                  <w:sz w:val="20"/>
                                  <w:szCs w:val="20"/>
                                </w:rPr>
                                <w:t xml:space="preserve"> </w:t>
                              </w:r>
                            </w:p>
                            <w:p w:rsidR="002A684E" w:rsidRPr="00BB0250" w:rsidRDefault="006F7E5F" w:rsidP="00BB0250">
                              <w:pPr>
                                <w:pStyle w:val="textbox"/>
                                <w:ind w:left="426" w:right="4941" w:hanging="426"/>
                                <w:rPr>
                                  <w:sz w:val="20"/>
                                  <w:szCs w:val="20"/>
                                </w:rPr>
                              </w:pPr>
                              <w:r w:rsidRPr="00BB0250">
                                <w:rPr>
                                  <w:rFonts w:ascii="Symbol" w:hAnsi="Symbol"/>
                                  <w:sz w:val="20"/>
                                  <w:szCs w:val="20"/>
                                </w:rPr>
                                <w:t></w:t>
                              </w:r>
                              <w:r w:rsidRPr="00BB0250">
                                <w:rPr>
                                  <w:rFonts w:ascii="Symbol" w:hAnsi="Symbol"/>
                                  <w:sz w:val="20"/>
                                  <w:szCs w:val="20"/>
                                </w:rPr>
                                <w:tab/>
                              </w:r>
                              <w:r w:rsidR="002A684E" w:rsidRPr="00BB0250">
                                <w:rPr>
                                  <w:spacing w:val="-3"/>
                                  <w:sz w:val="20"/>
                                  <w:szCs w:val="20"/>
                                </w:rPr>
                                <w:t>LICs and NEEs are expected to continue to see rapid population increase.</w:t>
                              </w:r>
                            </w:p>
                            <w:p w:rsidR="002A684E" w:rsidRPr="00BB0250" w:rsidRDefault="006F7E5F" w:rsidP="00BB0250">
                              <w:pPr>
                                <w:pStyle w:val="textbox"/>
                                <w:ind w:left="426" w:right="4941" w:hanging="426"/>
                                <w:rPr>
                                  <w:sz w:val="20"/>
                                  <w:szCs w:val="20"/>
                                </w:rPr>
                              </w:pPr>
                              <w:r w:rsidRPr="00BB0250">
                                <w:rPr>
                                  <w:rFonts w:ascii="Symbol" w:hAnsi="Symbol"/>
                                  <w:sz w:val="20"/>
                                  <w:szCs w:val="20"/>
                                </w:rPr>
                                <w:t></w:t>
                              </w:r>
                              <w:r w:rsidRPr="00BB0250">
                                <w:rPr>
                                  <w:rFonts w:ascii="Symbol" w:hAnsi="Symbol"/>
                                  <w:sz w:val="20"/>
                                  <w:szCs w:val="20"/>
                                </w:rPr>
                                <w:tab/>
                              </w:r>
                              <w:r w:rsidR="002A684E" w:rsidRPr="00BB0250">
                                <w:rPr>
                                  <w:spacing w:val="-4"/>
                                  <w:sz w:val="20"/>
                                  <w:szCs w:val="20"/>
                                </w:rPr>
                                <w:t xml:space="preserve">More HICs are predicted to start seeing a natural decrease and </w:t>
                              </w:r>
                              <w:r w:rsidR="005F41C0" w:rsidRPr="00BB0250">
                                <w:rPr>
                                  <w:spacing w:val="-4"/>
                                  <w:sz w:val="20"/>
                                  <w:szCs w:val="20"/>
                                </w:rPr>
                                <w:t xml:space="preserve">an </w:t>
                              </w:r>
                              <w:r w:rsidR="00561043">
                                <w:rPr>
                                  <w:spacing w:val="-4"/>
                                  <w:sz w:val="20"/>
                                  <w:szCs w:val="20"/>
                                </w:rPr>
                                <w:br/>
                              </w:r>
                              <w:r w:rsidR="002A684E" w:rsidRPr="00BB0250">
                                <w:rPr>
                                  <w:spacing w:val="-4"/>
                                  <w:sz w:val="20"/>
                                  <w:szCs w:val="20"/>
                                </w:rPr>
                                <w:t xml:space="preserve">ageing population. </w:t>
                              </w:r>
                            </w:p>
                            <w:p w:rsidR="002A684E" w:rsidRPr="00BB0250" w:rsidRDefault="006F7E5F" w:rsidP="00BB0250">
                              <w:pPr>
                                <w:pStyle w:val="textbox"/>
                                <w:ind w:left="426" w:right="4941" w:hanging="426"/>
                                <w:rPr>
                                  <w:sz w:val="20"/>
                                  <w:szCs w:val="20"/>
                                </w:rPr>
                              </w:pPr>
                              <w:r w:rsidRPr="00BB0250">
                                <w:rPr>
                                  <w:rFonts w:ascii="Symbol" w:hAnsi="Symbol"/>
                                  <w:sz w:val="20"/>
                                  <w:szCs w:val="20"/>
                                </w:rPr>
                                <w:t></w:t>
                              </w:r>
                              <w:r w:rsidRPr="00BB0250">
                                <w:rPr>
                                  <w:rFonts w:ascii="Symbol" w:hAnsi="Symbol"/>
                                  <w:sz w:val="20"/>
                                  <w:szCs w:val="20"/>
                                </w:rPr>
                                <w:tab/>
                              </w:r>
                              <w:r w:rsidR="002A684E" w:rsidRPr="00BB0250">
                                <w:rPr>
                                  <w:spacing w:val="-2"/>
                                  <w:sz w:val="20"/>
                                  <w:szCs w:val="20"/>
                                </w:rPr>
                                <w:t>Environmental factors will change how populations develop:</w:t>
                              </w:r>
                            </w:p>
                            <w:p w:rsidR="002A684E" w:rsidRPr="00BB0250" w:rsidRDefault="006F7E5F" w:rsidP="00BB0250">
                              <w:pPr>
                                <w:pStyle w:val="textbox"/>
                                <w:ind w:left="851" w:hanging="425"/>
                                <w:rPr>
                                  <w:sz w:val="20"/>
                                  <w:szCs w:val="20"/>
                                </w:rPr>
                              </w:pPr>
                              <w:r w:rsidRPr="00BB0250">
                                <w:rPr>
                                  <w:rFonts w:ascii="Courier New" w:hAnsi="Courier New"/>
                                  <w:sz w:val="20"/>
                                  <w:szCs w:val="20"/>
                                </w:rPr>
                                <w:t>►</w:t>
                              </w:r>
                              <w:r w:rsidRPr="00BB0250">
                                <w:rPr>
                                  <w:rFonts w:ascii="Courier New" w:hAnsi="Courier New"/>
                                  <w:sz w:val="20"/>
                                  <w:szCs w:val="20"/>
                                </w:rPr>
                                <w:tab/>
                              </w:r>
                              <w:r w:rsidR="00215DBD" w:rsidRPr="00BB0250">
                                <w:rPr>
                                  <w:sz w:val="20"/>
                                  <w:szCs w:val="20"/>
                                </w:rPr>
                                <w:t>Skin cancer and cataracts are likely to increase as a result of ozone depletion.</w:t>
                              </w:r>
                            </w:p>
                            <w:p w:rsidR="00215DBD" w:rsidRPr="00BB0250" w:rsidRDefault="006F7E5F" w:rsidP="00BB0250">
                              <w:pPr>
                                <w:pStyle w:val="textbox"/>
                                <w:ind w:left="851" w:hanging="425"/>
                                <w:rPr>
                                  <w:sz w:val="20"/>
                                  <w:szCs w:val="20"/>
                                </w:rPr>
                              </w:pPr>
                              <w:r w:rsidRPr="00BB0250">
                                <w:rPr>
                                  <w:rFonts w:ascii="Courier New" w:hAnsi="Courier New"/>
                                  <w:sz w:val="20"/>
                                  <w:szCs w:val="20"/>
                                </w:rPr>
                                <w:t>►</w:t>
                              </w:r>
                              <w:r w:rsidRPr="00BB0250">
                                <w:rPr>
                                  <w:rFonts w:ascii="Courier New" w:hAnsi="Courier New"/>
                                  <w:sz w:val="20"/>
                                  <w:szCs w:val="20"/>
                                </w:rPr>
                                <w:tab/>
                              </w:r>
                              <w:r w:rsidR="00215DBD" w:rsidRPr="00BB0250">
                                <w:rPr>
                                  <w:sz w:val="20"/>
                                  <w:szCs w:val="20"/>
                                </w:rPr>
                                <w:t>Vector</w:t>
                              </w:r>
                              <w:r w:rsidR="005F41C0" w:rsidRPr="00BB0250">
                                <w:rPr>
                                  <w:sz w:val="20"/>
                                  <w:szCs w:val="20"/>
                                </w:rPr>
                                <w:t>-</w:t>
                              </w:r>
                              <w:r w:rsidR="00215DBD" w:rsidRPr="00BB0250">
                                <w:rPr>
                                  <w:sz w:val="20"/>
                                  <w:szCs w:val="20"/>
                                </w:rPr>
                                <w:t>borne diseases and risk</w:t>
                              </w:r>
                              <w:r w:rsidR="005F41C0" w:rsidRPr="00BB0250">
                                <w:rPr>
                                  <w:sz w:val="20"/>
                                  <w:szCs w:val="20"/>
                                </w:rPr>
                                <w:t>s</w:t>
                              </w:r>
                              <w:r w:rsidR="00215DBD" w:rsidRPr="00BB0250">
                                <w:rPr>
                                  <w:sz w:val="20"/>
                                  <w:szCs w:val="20"/>
                                </w:rPr>
                                <w:t xml:space="preserve"> associated with natural hazards are likely to increase as a result of climate change.</w:t>
                              </w:r>
                            </w:p>
                            <w:p w:rsidR="00215DBD" w:rsidRPr="00BB0250" w:rsidRDefault="006F7E5F" w:rsidP="00BB0250">
                              <w:pPr>
                                <w:pStyle w:val="textbox"/>
                                <w:ind w:left="851" w:hanging="425"/>
                                <w:rPr>
                                  <w:sz w:val="20"/>
                                  <w:szCs w:val="20"/>
                                </w:rPr>
                              </w:pPr>
                              <w:r w:rsidRPr="00BB0250">
                                <w:rPr>
                                  <w:rFonts w:ascii="Courier New" w:hAnsi="Courier New"/>
                                  <w:sz w:val="20"/>
                                  <w:szCs w:val="20"/>
                                </w:rPr>
                                <w:t>►</w:t>
                              </w:r>
                              <w:r w:rsidRPr="00BB0250">
                                <w:rPr>
                                  <w:rFonts w:ascii="Courier New" w:hAnsi="Courier New"/>
                                  <w:sz w:val="20"/>
                                  <w:szCs w:val="20"/>
                                </w:rPr>
                                <w:tab/>
                              </w:r>
                              <w:r w:rsidR="00215DBD" w:rsidRPr="00BB0250">
                                <w:rPr>
                                  <w:sz w:val="20"/>
                                  <w:szCs w:val="20"/>
                                </w:rPr>
                                <w:t>Climate change will also affect agriculture and food production.</w:t>
                              </w:r>
                            </w:p>
                            <w:p w:rsidR="002A684E" w:rsidRPr="00BB0250" w:rsidRDefault="006F7E5F" w:rsidP="00BB0250">
                              <w:pPr>
                                <w:pStyle w:val="textbox"/>
                                <w:ind w:left="851" w:hanging="425"/>
                                <w:rPr>
                                  <w:sz w:val="20"/>
                                  <w:szCs w:val="20"/>
                                </w:rPr>
                              </w:pPr>
                              <w:r w:rsidRPr="00BB0250">
                                <w:rPr>
                                  <w:rFonts w:ascii="Courier New" w:hAnsi="Courier New"/>
                                  <w:sz w:val="20"/>
                                  <w:szCs w:val="20"/>
                                </w:rPr>
                                <w:t>►</w:t>
                              </w:r>
                              <w:r w:rsidRPr="00BB0250">
                                <w:rPr>
                                  <w:rFonts w:ascii="Courier New" w:hAnsi="Courier New"/>
                                  <w:sz w:val="20"/>
                                  <w:szCs w:val="20"/>
                                </w:rPr>
                                <w:tab/>
                              </w:r>
                              <w:r w:rsidR="00215DBD" w:rsidRPr="00BB0250">
                                <w:rPr>
                                  <w:sz w:val="20"/>
                                  <w:szCs w:val="20"/>
                                </w:rPr>
                                <w:t xml:space="preserve">Water stress and droughts will result in a higher number of people living in a place of water insecurity. </w:t>
                              </w:r>
                            </w:p>
                            <w:p w:rsidR="009202FA" w:rsidRPr="00BB0250" w:rsidRDefault="006F7E5F" w:rsidP="00BB0250">
                              <w:pPr>
                                <w:pStyle w:val="textbox"/>
                                <w:ind w:left="851" w:hanging="425"/>
                                <w:rPr>
                                  <w:sz w:val="20"/>
                                  <w:szCs w:val="20"/>
                                </w:rPr>
                              </w:pPr>
                              <w:r w:rsidRPr="00BB0250">
                                <w:rPr>
                                  <w:rFonts w:ascii="Courier New" w:hAnsi="Courier New"/>
                                  <w:sz w:val="20"/>
                                  <w:szCs w:val="20"/>
                                </w:rPr>
                                <w:t>►</w:t>
                              </w:r>
                              <w:r w:rsidRPr="00BB0250">
                                <w:rPr>
                                  <w:rFonts w:ascii="Courier New" w:hAnsi="Courier New"/>
                                  <w:sz w:val="20"/>
                                  <w:szCs w:val="20"/>
                                </w:rPr>
                                <w:tab/>
                              </w:r>
                              <w:r w:rsidR="00215DBD" w:rsidRPr="00BB0250">
                                <w:rPr>
                                  <w:sz w:val="20"/>
                                  <w:szCs w:val="20"/>
                                </w:rPr>
                                <w:t>Heatwaves and cold spells as a result of climate change are likely to affect health of vulnerable populations</w:t>
                              </w:r>
                              <w:r w:rsidR="00AA0F87" w:rsidRPr="00BB0250">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g:cNvPr id="3" name="DTM"/>
                        <wpg:cNvGrpSpPr/>
                        <wpg:grpSpPr>
                          <a:xfrm>
                            <a:off x="1904808" y="400014"/>
                            <a:ext cx="3097511" cy="2121161"/>
                            <a:chOff x="-235" y="-44"/>
                            <a:chExt cx="3797314" cy="2602004"/>
                          </a:xfrm>
                        </wpg:grpSpPr>
                        <wps:wsp>
                          <wps:cNvPr id="294" name="Text Box 294"/>
                          <wps:cNvSpPr txBox="1"/>
                          <wps:spPr>
                            <a:xfrm>
                              <a:off x="-235" y="-44"/>
                              <a:ext cx="3797079" cy="2602004"/>
                            </a:xfrm>
                            <a:prstGeom prst="roundRect">
                              <a:avLst>
                                <a:gd name="adj" fmla="val 5467"/>
                              </a:avLst>
                            </a:prstGeom>
                            <a:solidFill>
                              <a:sysClr val="window" lastClr="FFFFFF"/>
                            </a:solidFill>
                            <a:ln w="28575">
                              <a:noFill/>
                              <a:prstDash val="sysDot"/>
                            </a:ln>
                            <a:effectLst/>
                          </wps:spPr>
                          <wps:txbx>
                            <w:txbxContent>
                              <w:p w:rsidR="00561043" w:rsidRDefault="00561043" w:rsidP="00BB0250">
                                <w:pPr>
                                  <w:pStyle w:val="textbox"/>
                                  <w:jc w:val="right"/>
                                  <w:rPr>
                                    <w:i/>
                                    <w:sz w:val="16"/>
                                    <w:szCs w:val="16"/>
                                  </w:rPr>
                                </w:pPr>
                              </w:p>
                              <w:p w:rsidR="00561043" w:rsidRDefault="00561043" w:rsidP="00BB0250">
                                <w:pPr>
                                  <w:pStyle w:val="textbox"/>
                                  <w:jc w:val="right"/>
                                  <w:rPr>
                                    <w:i/>
                                    <w:sz w:val="16"/>
                                    <w:szCs w:val="16"/>
                                  </w:rPr>
                                </w:pPr>
                              </w:p>
                              <w:p w:rsidR="00561043" w:rsidRDefault="00561043" w:rsidP="00BB0250">
                                <w:pPr>
                                  <w:pStyle w:val="textbox"/>
                                  <w:jc w:val="right"/>
                                  <w:rPr>
                                    <w:i/>
                                    <w:sz w:val="16"/>
                                    <w:szCs w:val="16"/>
                                  </w:rPr>
                                </w:pPr>
                              </w:p>
                              <w:p w:rsidR="00561043" w:rsidRDefault="00561043" w:rsidP="00BB0250">
                                <w:pPr>
                                  <w:pStyle w:val="textbox"/>
                                  <w:jc w:val="right"/>
                                  <w:rPr>
                                    <w:i/>
                                    <w:sz w:val="16"/>
                                    <w:szCs w:val="16"/>
                                  </w:rPr>
                                </w:pPr>
                              </w:p>
                              <w:p w:rsidR="00561043" w:rsidRDefault="00561043" w:rsidP="00BB0250">
                                <w:pPr>
                                  <w:pStyle w:val="textbox"/>
                                  <w:jc w:val="right"/>
                                  <w:rPr>
                                    <w:i/>
                                    <w:sz w:val="16"/>
                                    <w:szCs w:val="16"/>
                                  </w:rPr>
                                </w:pPr>
                              </w:p>
                              <w:p w:rsidR="00B35FA0" w:rsidRPr="00BB0250" w:rsidRDefault="00B35FA0" w:rsidP="00BB0250">
                                <w:pPr>
                                  <w:pStyle w:val="textbox"/>
                                  <w:jc w:val="right"/>
                                  <w:rPr>
                                    <w:i/>
                                    <w:sz w:val="16"/>
                                    <w:szCs w:val="16"/>
                                  </w:rPr>
                                </w:pPr>
                                <w:r w:rsidRPr="00BB0250">
                                  <w:rPr>
                                    <w:i/>
                                    <w:sz w:val="16"/>
                                    <w:szCs w:val="16"/>
                                  </w:rPr>
                                  <w:t>The Demographic Transition Model (DTM).</w:t>
                                </w:r>
                              </w:p>
                              <w:p w:rsidR="00B35FA0" w:rsidRPr="00BB0250" w:rsidRDefault="00B35FA0" w:rsidP="00561043">
                                <w:pPr>
                                  <w:pStyle w:val="textbox"/>
                                  <w:rPr>
                                    <w:sz w:val="16"/>
                                    <w:szCs w:val="16"/>
                                  </w:rPr>
                                </w:pPr>
                                <w:r w:rsidRPr="00BB0250">
                                  <w:rPr>
                                    <w:sz w:val="16"/>
                                    <w:szCs w:val="16"/>
                                  </w:rPr>
                                  <w:t xml:space="preserve">The DTM shows </w:t>
                                </w:r>
                                <w:r w:rsidR="001875C6" w:rsidRPr="00BB0250">
                                  <w:rPr>
                                    <w:sz w:val="16"/>
                                    <w:szCs w:val="16"/>
                                  </w:rPr>
                                  <w:t>how birth and death rates tend to decrease over time with development, leading to a population increase. Countries in stage 5 may be experiencing population decline.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17" name="Text Box 2"/>
                          <wps:cNvSpPr txBox="1">
                            <a:spLocks noChangeArrowheads="1"/>
                          </wps:cNvSpPr>
                          <wps:spPr bwMode="auto">
                            <a:xfrm>
                              <a:off x="0" y="1661823"/>
                              <a:ext cx="3763024" cy="321104"/>
                            </a:xfrm>
                            <a:prstGeom prst="rect">
                              <a:avLst/>
                            </a:prstGeom>
                            <a:noFill/>
                            <a:ln w="9525">
                              <a:noFill/>
                              <a:miter lim="800000"/>
                              <a:headEnd/>
                              <a:tailEnd/>
                            </a:ln>
                          </wps:spPr>
                          <wps:txbx>
                            <w:txbxContent>
                              <w:p w:rsidR="00B35FA0" w:rsidRPr="00BB0250" w:rsidRDefault="00B35FA0" w:rsidP="00B35FA0">
                                <w:pPr>
                                  <w:pStyle w:val="textbox"/>
                                  <w:rPr>
                                    <w:sz w:val="16"/>
                                    <w:szCs w:val="16"/>
                                  </w:rPr>
                                </w:pPr>
                                <w:r w:rsidRPr="00BB0250">
                                  <w:rPr>
                                    <w:sz w:val="16"/>
                                    <w:szCs w:val="16"/>
                                  </w:rPr>
                                  <w:t xml:space="preserve">Stage: </w:t>
                                </w:r>
                                <w:r w:rsidR="00561043">
                                  <w:rPr>
                                    <w:sz w:val="16"/>
                                    <w:szCs w:val="16"/>
                                  </w:rPr>
                                  <w:t xml:space="preserve">       </w:t>
                                </w:r>
                                <w:r w:rsidRPr="00BB0250">
                                  <w:rPr>
                                    <w:sz w:val="16"/>
                                    <w:szCs w:val="16"/>
                                  </w:rPr>
                                  <w:t>1</w:t>
                                </w:r>
                                <w:r w:rsidR="00561043">
                                  <w:rPr>
                                    <w:sz w:val="16"/>
                                    <w:szCs w:val="16"/>
                                  </w:rPr>
                                  <w:t xml:space="preserve">                 2                 </w:t>
                                </w:r>
                                <w:r w:rsidRPr="00BB0250">
                                  <w:rPr>
                                    <w:sz w:val="16"/>
                                    <w:szCs w:val="16"/>
                                  </w:rPr>
                                  <w:t>3</w:t>
                                </w:r>
                                <w:r w:rsidR="00561043">
                                  <w:rPr>
                                    <w:sz w:val="16"/>
                                    <w:szCs w:val="16"/>
                                  </w:rPr>
                                  <w:t xml:space="preserve">                 </w:t>
                                </w:r>
                                <w:r w:rsidRPr="00BB0250">
                                  <w:rPr>
                                    <w:sz w:val="16"/>
                                    <w:szCs w:val="16"/>
                                  </w:rPr>
                                  <w:t>4</w:t>
                                </w:r>
                                <w:r w:rsidR="00561043">
                                  <w:rPr>
                                    <w:sz w:val="16"/>
                                    <w:szCs w:val="16"/>
                                  </w:rPr>
                                  <w:t xml:space="preserve">                 </w:t>
                                </w:r>
                                <w:r w:rsidRPr="00BB0250">
                                  <w:rPr>
                                    <w:sz w:val="16"/>
                                    <w:szCs w:val="16"/>
                                  </w:rPr>
                                  <w:t>5</w:t>
                                </w:r>
                              </w:p>
                            </w:txbxContent>
                          </wps:txbx>
                          <wps:bodyPr rot="0" vert="horz" wrap="square" lIns="91440" tIns="45720" rIns="91440" bIns="45720" anchor="t" anchorCtr="0">
                            <a:noAutofit/>
                          </wps:bodyPr>
                        </wps:wsp>
                        <pic:pic xmlns:pic="http://schemas.openxmlformats.org/drawingml/2006/picture">
                          <pic:nvPicPr>
                            <pic:cNvPr id="296" name="Picture 29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55659" y="95416"/>
                              <a:ext cx="3741420" cy="1630045"/>
                            </a:xfrm>
                            <a:prstGeom prst="rect">
                              <a:avLst/>
                            </a:prstGeom>
                            <a:noFill/>
                            <a:ln>
                              <a:noFill/>
                            </a:ln>
                          </pic:spPr>
                        </pic:pic>
                      </wpg:grpSp>
                    </wpg:wgp>
                  </a:graphicData>
                </a:graphic>
              </wp:anchor>
            </w:drawing>
          </mc:Choice>
          <mc:Fallback>
            <w:pict>
              <v:group id="Group 240" o:spid="_x0000_s1080" style="position:absolute;margin-left:743.8pt;margin-top:420.1pt;width:409.1pt;height:297.75pt;z-index:251897856;mso-position-horizontal-relative:margin" coordsize="51960,378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">
                <v:roundrect id="Rounded Rectangle 265" o:spid="_x0000_s1081" style="position:absolute;width:51960;height:37817;visibility:visible;mso-wrap-style:square;v-text-anchor:top" arcsize="41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U8MA&#10;AADcAAAADwAAAGRycy9kb3ducmV2LnhtbESPT4vCMBTE7wt+h/CEva2pwhapRhFR8OTiH/T6bJ5p&#10;sXkpTbT1228EweMwM79hpvPOVuJBjS8dKxgOEhDEudMlGwXHw/pnDMIHZI2VY1LwJA/zWe9ripl2&#10;Le/osQ9GRAj7DBUUIdSZlD4vyKIfuJo4elfXWAxRNkbqBtsIt5UcJUkqLZYcFwqsaVlQftvfrYLx&#10;cGGeZ726Hdbbi2nRnC5/6Ump7363mIAI1IVP+N3eaAWj9BdeZ+IR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JU8MAAADcAAAADwAAAAAAAAAAAAAAAACYAgAAZHJzL2Rv&#10;d25yZXYueG1sUEsFBgAAAAAEAAQA9QAAAIgDAAAAAA==&#10;" fillcolor="white [3212]" strokecolor="black [3213]" strokeweight="1.5pt">
                  <v:stroke joinstyle="miter"/>
                  <v:shadow on="t" color="black" opacity="26214f" origin="-.5,-.5" offset=".74836mm,.74836mm"/>
                  <v:textbox style="mso-fit-shape-to-text:t">
                    <w:txbxContent>
                      <w:p w:rsidR="009202FA" w:rsidRPr="000A5D80" w:rsidRDefault="000A5D80" w:rsidP="00BB0250">
                        <w:pPr>
                          <w:pStyle w:val="Subheading"/>
                          <w:shd w:val="clear" w:color="auto" w:fill="808080" w:themeFill="background1" w:themeFillShade="80"/>
                          <w:spacing w:after="120"/>
                          <w:ind w:right="0"/>
                          <w:jc w:val="left"/>
                          <w:rPr>
                            <w:rFonts w:ascii="Lato Black" w:hAnsi="Lato Black"/>
                            <w:color w:val="FFFFFF" w:themeColor="background1"/>
                          </w:rPr>
                        </w:pPr>
                        <w:r w:rsidRPr="000A5D80">
                          <w:rPr>
                            <w:rFonts w:ascii="Lato Black" w:hAnsi="Lato Black"/>
                            <w:color w:val="FFFFFF" w:themeColor="background1"/>
                          </w:rPr>
                          <w:t xml:space="preserve">GLOBAL POPULATION FUTURES </w:t>
                        </w:r>
                      </w:p>
                      <w:p w:rsidR="009202FA" w:rsidRPr="00BB0250" w:rsidRDefault="006F7E5F" w:rsidP="00BB0250">
                        <w:pPr>
                          <w:pStyle w:val="textbox"/>
                          <w:ind w:left="426" w:right="4941" w:hanging="426"/>
                          <w:rPr>
                            <w:sz w:val="20"/>
                            <w:szCs w:val="20"/>
                          </w:rPr>
                        </w:pPr>
                        <w:r w:rsidRPr="00BB0250">
                          <w:rPr>
                            <w:rFonts w:ascii="Symbol" w:hAnsi="Symbol"/>
                            <w:sz w:val="20"/>
                            <w:szCs w:val="20"/>
                          </w:rPr>
                          <w:t></w:t>
                        </w:r>
                        <w:r w:rsidRPr="00BB0250">
                          <w:rPr>
                            <w:rFonts w:ascii="Symbol" w:hAnsi="Symbol"/>
                            <w:sz w:val="20"/>
                            <w:szCs w:val="20"/>
                          </w:rPr>
                          <w:tab/>
                        </w:r>
                        <w:r w:rsidR="002A684E" w:rsidRPr="00BB0250">
                          <w:rPr>
                            <w:spacing w:val="-1"/>
                            <w:sz w:val="20"/>
                            <w:szCs w:val="20"/>
                          </w:rPr>
                          <w:t xml:space="preserve">The global population is predicted to continue increasing into the </w:t>
                        </w:r>
                        <w:r w:rsidR="00561043">
                          <w:rPr>
                            <w:spacing w:val="-1"/>
                            <w:sz w:val="20"/>
                            <w:szCs w:val="20"/>
                          </w:rPr>
                          <w:br/>
                        </w:r>
                        <w:r w:rsidR="002A684E" w:rsidRPr="00BB0250">
                          <w:rPr>
                            <w:spacing w:val="-1"/>
                            <w:sz w:val="20"/>
                            <w:szCs w:val="20"/>
                          </w:rPr>
                          <w:t>near future.</w:t>
                        </w:r>
                        <w:r w:rsidR="002A684E" w:rsidRPr="00BB0250">
                          <w:rPr>
                            <w:sz w:val="20"/>
                            <w:szCs w:val="20"/>
                          </w:rPr>
                          <w:t xml:space="preserve"> </w:t>
                        </w:r>
                      </w:p>
                      <w:p w:rsidR="002A684E" w:rsidRPr="00BB0250" w:rsidRDefault="006F7E5F" w:rsidP="00BB0250">
                        <w:pPr>
                          <w:pStyle w:val="textbox"/>
                          <w:ind w:left="426" w:right="4941" w:hanging="426"/>
                          <w:rPr>
                            <w:sz w:val="20"/>
                            <w:szCs w:val="20"/>
                          </w:rPr>
                        </w:pPr>
                        <w:r w:rsidRPr="00BB0250">
                          <w:rPr>
                            <w:rFonts w:ascii="Symbol" w:hAnsi="Symbol"/>
                            <w:sz w:val="20"/>
                            <w:szCs w:val="20"/>
                          </w:rPr>
                          <w:t></w:t>
                        </w:r>
                        <w:r w:rsidRPr="00BB0250">
                          <w:rPr>
                            <w:rFonts w:ascii="Symbol" w:hAnsi="Symbol"/>
                            <w:sz w:val="20"/>
                            <w:szCs w:val="20"/>
                          </w:rPr>
                          <w:tab/>
                        </w:r>
                        <w:r w:rsidR="002A684E" w:rsidRPr="00BB0250">
                          <w:rPr>
                            <w:spacing w:val="-3"/>
                            <w:sz w:val="20"/>
                            <w:szCs w:val="20"/>
                          </w:rPr>
                          <w:t>LICs and NEEs are expected to continue to see rapid population increase.</w:t>
                        </w:r>
                      </w:p>
                      <w:p w:rsidR="002A684E" w:rsidRPr="00BB0250" w:rsidRDefault="006F7E5F" w:rsidP="00BB0250">
                        <w:pPr>
                          <w:pStyle w:val="textbox"/>
                          <w:ind w:left="426" w:right="4941" w:hanging="426"/>
                          <w:rPr>
                            <w:sz w:val="20"/>
                            <w:szCs w:val="20"/>
                          </w:rPr>
                        </w:pPr>
                        <w:r w:rsidRPr="00BB0250">
                          <w:rPr>
                            <w:rFonts w:ascii="Symbol" w:hAnsi="Symbol"/>
                            <w:sz w:val="20"/>
                            <w:szCs w:val="20"/>
                          </w:rPr>
                          <w:t></w:t>
                        </w:r>
                        <w:r w:rsidRPr="00BB0250">
                          <w:rPr>
                            <w:rFonts w:ascii="Symbol" w:hAnsi="Symbol"/>
                            <w:sz w:val="20"/>
                            <w:szCs w:val="20"/>
                          </w:rPr>
                          <w:tab/>
                        </w:r>
                        <w:r w:rsidR="002A684E" w:rsidRPr="00BB0250">
                          <w:rPr>
                            <w:spacing w:val="-4"/>
                            <w:sz w:val="20"/>
                            <w:szCs w:val="20"/>
                          </w:rPr>
                          <w:t xml:space="preserve">More HICs are predicted to start seeing a natural decrease and </w:t>
                        </w:r>
                        <w:r w:rsidR="005F41C0" w:rsidRPr="00BB0250">
                          <w:rPr>
                            <w:spacing w:val="-4"/>
                            <w:sz w:val="20"/>
                            <w:szCs w:val="20"/>
                          </w:rPr>
                          <w:t xml:space="preserve">an </w:t>
                        </w:r>
                        <w:r w:rsidR="00561043">
                          <w:rPr>
                            <w:spacing w:val="-4"/>
                            <w:sz w:val="20"/>
                            <w:szCs w:val="20"/>
                          </w:rPr>
                          <w:br/>
                        </w:r>
                        <w:bookmarkStart w:id="1" w:name="_GoBack"/>
                        <w:bookmarkEnd w:id="1"/>
                        <w:r w:rsidR="002A684E" w:rsidRPr="00BB0250">
                          <w:rPr>
                            <w:spacing w:val="-4"/>
                            <w:sz w:val="20"/>
                            <w:szCs w:val="20"/>
                          </w:rPr>
                          <w:t xml:space="preserve">ageing population. </w:t>
                        </w:r>
                      </w:p>
                      <w:p w:rsidR="002A684E" w:rsidRPr="00BB0250" w:rsidRDefault="006F7E5F" w:rsidP="00BB0250">
                        <w:pPr>
                          <w:pStyle w:val="textbox"/>
                          <w:ind w:left="426" w:right="4941" w:hanging="426"/>
                          <w:rPr>
                            <w:sz w:val="20"/>
                            <w:szCs w:val="20"/>
                          </w:rPr>
                        </w:pPr>
                        <w:r w:rsidRPr="00BB0250">
                          <w:rPr>
                            <w:rFonts w:ascii="Symbol" w:hAnsi="Symbol"/>
                            <w:sz w:val="20"/>
                            <w:szCs w:val="20"/>
                          </w:rPr>
                          <w:t></w:t>
                        </w:r>
                        <w:r w:rsidRPr="00BB0250">
                          <w:rPr>
                            <w:rFonts w:ascii="Symbol" w:hAnsi="Symbol"/>
                            <w:sz w:val="20"/>
                            <w:szCs w:val="20"/>
                          </w:rPr>
                          <w:tab/>
                        </w:r>
                        <w:r w:rsidR="002A684E" w:rsidRPr="00BB0250">
                          <w:rPr>
                            <w:spacing w:val="-2"/>
                            <w:sz w:val="20"/>
                            <w:szCs w:val="20"/>
                          </w:rPr>
                          <w:t>Environmental factors will change how populations develop:</w:t>
                        </w:r>
                      </w:p>
                      <w:p w:rsidR="002A684E" w:rsidRPr="00BB0250" w:rsidRDefault="006F7E5F" w:rsidP="00BB0250">
                        <w:pPr>
                          <w:pStyle w:val="textbox"/>
                          <w:ind w:left="851" w:hanging="425"/>
                          <w:rPr>
                            <w:sz w:val="20"/>
                            <w:szCs w:val="20"/>
                          </w:rPr>
                        </w:pPr>
                        <w:r w:rsidRPr="00BB0250">
                          <w:rPr>
                            <w:rFonts w:ascii="Courier New" w:hAnsi="Courier New"/>
                            <w:sz w:val="20"/>
                            <w:szCs w:val="20"/>
                          </w:rPr>
                          <w:t>►</w:t>
                        </w:r>
                        <w:r w:rsidRPr="00BB0250">
                          <w:rPr>
                            <w:rFonts w:ascii="Courier New" w:hAnsi="Courier New"/>
                            <w:sz w:val="20"/>
                            <w:szCs w:val="20"/>
                          </w:rPr>
                          <w:tab/>
                        </w:r>
                        <w:r w:rsidR="00215DBD" w:rsidRPr="00BB0250">
                          <w:rPr>
                            <w:sz w:val="20"/>
                            <w:szCs w:val="20"/>
                          </w:rPr>
                          <w:t>Skin cancer and cataracts are likely to increase as a result of ozone depletion.</w:t>
                        </w:r>
                      </w:p>
                      <w:p w:rsidR="00215DBD" w:rsidRPr="00BB0250" w:rsidRDefault="006F7E5F" w:rsidP="00BB0250">
                        <w:pPr>
                          <w:pStyle w:val="textbox"/>
                          <w:ind w:left="851" w:hanging="425"/>
                          <w:rPr>
                            <w:sz w:val="20"/>
                            <w:szCs w:val="20"/>
                          </w:rPr>
                        </w:pPr>
                        <w:r w:rsidRPr="00BB0250">
                          <w:rPr>
                            <w:rFonts w:ascii="Courier New" w:hAnsi="Courier New"/>
                            <w:sz w:val="20"/>
                            <w:szCs w:val="20"/>
                          </w:rPr>
                          <w:t>►</w:t>
                        </w:r>
                        <w:r w:rsidRPr="00BB0250">
                          <w:rPr>
                            <w:rFonts w:ascii="Courier New" w:hAnsi="Courier New"/>
                            <w:sz w:val="20"/>
                            <w:szCs w:val="20"/>
                          </w:rPr>
                          <w:tab/>
                        </w:r>
                        <w:r w:rsidR="00215DBD" w:rsidRPr="00BB0250">
                          <w:rPr>
                            <w:sz w:val="20"/>
                            <w:szCs w:val="20"/>
                          </w:rPr>
                          <w:t>Vector</w:t>
                        </w:r>
                        <w:r w:rsidR="005F41C0" w:rsidRPr="00BB0250">
                          <w:rPr>
                            <w:sz w:val="20"/>
                            <w:szCs w:val="20"/>
                          </w:rPr>
                          <w:t>-</w:t>
                        </w:r>
                        <w:r w:rsidR="00215DBD" w:rsidRPr="00BB0250">
                          <w:rPr>
                            <w:sz w:val="20"/>
                            <w:szCs w:val="20"/>
                          </w:rPr>
                          <w:t>borne diseases and risk</w:t>
                        </w:r>
                        <w:r w:rsidR="005F41C0" w:rsidRPr="00BB0250">
                          <w:rPr>
                            <w:sz w:val="20"/>
                            <w:szCs w:val="20"/>
                          </w:rPr>
                          <w:t>s</w:t>
                        </w:r>
                        <w:r w:rsidR="00215DBD" w:rsidRPr="00BB0250">
                          <w:rPr>
                            <w:sz w:val="20"/>
                            <w:szCs w:val="20"/>
                          </w:rPr>
                          <w:t xml:space="preserve"> associated with natural hazards are likely to increase as a result of climate change.</w:t>
                        </w:r>
                      </w:p>
                      <w:p w:rsidR="00215DBD" w:rsidRPr="00BB0250" w:rsidRDefault="006F7E5F" w:rsidP="00BB0250">
                        <w:pPr>
                          <w:pStyle w:val="textbox"/>
                          <w:ind w:left="851" w:hanging="425"/>
                          <w:rPr>
                            <w:sz w:val="20"/>
                            <w:szCs w:val="20"/>
                          </w:rPr>
                        </w:pPr>
                        <w:r w:rsidRPr="00BB0250">
                          <w:rPr>
                            <w:rFonts w:ascii="Courier New" w:hAnsi="Courier New"/>
                            <w:sz w:val="20"/>
                            <w:szCs w:val="20"/>
                          </w:rPr>
                          <w:t>►</w:t>
                        </w:r>
                        <w:r w:rsidRPr="00BB0250">
                          <w:rPr>
                            <w:rFonts w:ascii="Courier New" w:hAnsi="Courier New"/>
                            <w:sz w:val="20"/>
                            <w:szCs w:val="20"/>
                          </w:rPr>
                          <w:tab/>
                        </w:r>
                        <w:r w:rsidR="00215DBD" w:rsidRPr="00BB0250">
                          <w:rPr>
                            <w:sz w:val="20"/>
                            <w:szCs w:val="20"/>
                          </w:rPr>
                          <w:t>Climate change will also affect agriculture and food production.</w:t>
                        </w:r>
                      </w:p>
                      <w:p w:rsidR="002A684E" w:rsidRPr="00BB0250" w:rsidRDefault="006F7E5F" w:rsidP="00BB0250">
                        <w:pPr>
                          <w:pStyle w:val="textbox"/>
                          <w:ind w:left="851" w:hanging="425"/>
                          <w:rPr>
                            <w:sz w:val="20"/>
                            <w:szCs w:val="20"/>
                          </w:rPr>
                        </w:pPr>
                        <w:r w:rsidRPr="00BB0250">
                          <w:rPr>
                            <w:rFonts w:ascii="Courier New" w:hAnsi="Courier New"/>
                            <w:sz w:val="20"/>
                            <w:szCs w:val="20"/>
                          </w:rPr>
                          <w:t>►</w:t>
                        </w:r>
                        <w:r w:rsidRPr="00BB0250">
                          <w:rPr>
                            <w:rFonts w:ascii="Courier New" w:hAnsi="Courier New"/>
                            <w:sz w:val="20"/>
                            <w:szCs w:val="20"/>
                          </w:rPr>
                          <w:tab/>
                        </w:r>
                        <w:r w:rsidR="00215DBD" w:rsidRPr="00BB0250">
                          <w:rPr>
                            <w:sz w:val="20"/>
                            <w:szCs w:val="20"/>
                          </w:rPr>
                          <w:t xml:space="preserve">Water stress and droughts will result in a higher number of people living in a place of water insecurity. </w:t>
                        </w:r>
                      </w:p>
                      <w:p w:rsidR="009202FA" w:rsidRPr="00BB0250" w:rsidRDefault="006F7E5F" w:rsidP="00BB0250">
                        <w:pPr>
                          <w:pStyle w:val="textbox"/>
                          <w:ind w:left="851" w:hanging="425"/>
                          <w:rPr>
                            <w:sz w:val="20"/>
                            <w:szCs w:val="20"/>
                          </w:rPr>
                        </w:pPr>
                        <w:r w:rsidRPr="00BB0250">
                          <w:rPr>
                            <w:rFonts w:ascii="Courier New" w:hAnsi="Courier New"/>
                            <w:sz w:val="20"/>
                            <w:szCs w:val="20"/>
                          </w:rPr>
                          <w:t>►</w:t>
                        </w:r>
                        <w:r w:rsidRPr="00BB0250">
                          <w:rPr>
                            <w:rFonts w:ascii="Courier New" w:hAnsi="Courier New"/>
                            <w:sz w:val="20"/>
                            <w:szCs w:val="20"/>
                          </w:rPr>
                          <w:tab/>
                        </w:r>
                        <w:r w:rsidR="00215DBD" w:rsidRPr="00BB0250">
                          <w:rPr>
                            <w:sz w:val="20"/>
                            <w:szCs w:val="20"/>
                          </w:rPr>
                          <w:t>Heatwaves and cold spells as a result of climate change are likely to affect health of vulnerable populations</w:t>
                        </w:r>
                        <w:r w:rsidR="00AA0F87" w:rsidRPr="00BB0250">
                          <w:rPr>
                            <w:sz w:val="20"/>
                            <w:szCs w:val="20"/>
                          </w:rPr>
                          <w:t>.</w:t>
                        </w:r>
                      </w:p>
                    </w:txbxContent>
                  </v:textbox>
                </v:roundrect>
                <v:group id="DTM" o:spid="_x0000_s1082" style="position:absolute;left:19048;top:4000;width:30975;height:21211" coordorigin="-2" coordsize="37973,26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oundrect id="Text Box 294" o:spid="_x0000_s1083" style="position:absolute;left:-2;width:37970;height:26019;visibility:visible;mso-wrap-style:square;v-text-anchor:bottom" arcsize="358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X78UA&#10;AADcAAAADwAAAGRycy9kb3ducmV2LnhtbESPwWrDMBBE74X+g9hCb42cNITEjWxC0kBo8SFOPmCx&#10;tpaJtTKWart/XwUKPQ4z84bZ5pNtxUC9bxwrmM8SEMSV0w3XCq6X48sahA/IGlvHpOCHPOTZ48MW&#10;U+1GPtNQhlpECPsUFZgQulRKXxmy6GeuI47el+sthij7Wuoexwi3rVwkyUpabDguGOxob6i6ld9W&#10;weCvRTkWh/fP0wfvdHc8r9pXo9Tz07R7AxFoCv/hv/ZJK1hslnA/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NfvxQAAANwAAAAPAAAAAAAAAAAAAAAAAJgCAABkcnMv&#10;ZG93bnJldi54bWxQSwUGAAAAAAQABAD1AAAAigMAAAAA&#10;" fillcolor="window" stroked="f" strokeweight="2.25pt">
                    <v:stroke dashstyle="1 1"/>
                    <v:textbox>
                      <w:txbxContent>
                        <w:p w:rsidR="00561043" w:rsidRDefault="00561043" w:rsidP="00BB0250">
                          <w:pPr>
                            <w:pStyle w:val="textbox"/>
                            <w:jc w:val="right"/>
                            <w:rPr>
                              <w:i/>
                              <w:sz w:val="16"/>
                              <w:szCs w:val="16"/>
                            </w:rPr>
                          </w:pPr>
                        </w:p>
                        <w:p w:rsidR="00561043" w:rsidRDefault="00561043" w:rsidP="00BB0250">
                          <w:pPr>
                            <w:pStyle w:val="textbox"/>
                            <w:jc w:val="right"/>
                            <w:rPr>
                              <w:i/>
                              <w:sz w:val="16"/>
                              <w:szCs w:val="16"/>
                            </w:rPr>
                          </w:pPr>
                        </w:p>
                        <w:p w:rsidR="00561043" w:rsidRDefault="00561043" w:rsidP="00BB0250">
                          <w:pPr>
                            <w:pStyle w:val="textbox"/>
                            <w:jc w:val="right"/>
                            <w:rPr>
                              <w:i/>
                              <w:sz w:val="16"/>
                              <w:szCs w:val="16"/>
                            </w:rPr>
                          </w:pPr>
                        </w:p>
                        <w:p w:rsidR="00561043" w:rsidRDefault="00561043" w:rsidP="00BB0250">
                          <w:pPr>
                            <w:pStyle w:val="textbox"/>
                            <w:jc w:val="right"/>
                            <w:rPr>
                              <w:i/>
                              <w:sz w:val="16"/>
                              <w:szCs w:val="16"/>
                            </w:rPr>
                          </w:pPr>
                        </w:p>
                        <w:p w:rsidR="00561043" w:rsidRDefault="00561043" w:rsidP="00BB0250">
                          <w:pPr>
                            <w:pStyle w:val="textbox"/>
                            <w:jc w:val="right"/>
                            <w:rPr>
                              <w:i/>
                              <w:sz w:val="16"/>
                              <w:szCs w:val="16"/>
                            </w:rPr>
                          </w:pPr>
                        </w:p>
                        <w:p w:rsidR="00B35FA0" w:rsidRPr="00BB0250" w:rsidRDefault="00B35FA0" w:rsidP="00BB0250">
                          <w:pPr>
                            <w:pStyle w:val="textbox"/>
                            <w:jc w:val="right"/>
                            <w:rPr>
                              <w:i/>
                              <w:sz w:val="16"/>
                              <w:szCs w:val="16"/>
                            </w:rPr>
                          </w:pPr>
                          <w:r w:rsidRPr="00BB0250">
                            <w:rPr>
                              <w:i/>
                              <w:sz w:val="16"/>
                              <w:szCs w:val="16"/>
                            </w:rPr>
                            <w:t>The Demographic Transition Model (DTM).</w:t>
                          </w:r>
                        </w:p>
                        <w:p w:rsidR="00B35FA0" w:rsidRPr="00BB0250" w:rsidRDefault="00B35FA0" w:rsidP="00561043">
                          <w:pPr>
                            <w:pStyle w:val="textbox"/>
                            <w:rPr>
                              <w:sz w:val="16"/>
                              <w:szCs w:val="16"/>
                            </w:rPr>
                          </w:pPr>
                          <w:r w:rsidRPr="00BB0250">
                            <w:rPr>
                              <w:sz w:val="16"/>
                              <w:szCs w:val="16"/>
                            </w:rPr>
                            <w:t xml:space="preserve">The DTM shows </w:t>
                          </w:r>
                          <w:r w:rsidR="001875C6" w:rsidRPr="00BB0250">
                            <w:rPr>
                              <w:sz w:val="16"/>
                              <w:szCs w:val="16"/>
                            </w:rPr>
                            <w:t>how birth and death rates tend to decrease over time with development, leading to a population increase. Countries in stage 5 may be experiencing population decline.</w:t>
                          </w:r>
                        </w:p>
                      </w:txbxContent>
                    </v:textbox>
                  </v:roundrect>
                  <v:shape id="Text Box 2" o:spid="_x0000_s1084" type="#_x0000_t202" style="position:absolute;top:16618;width:37630;height:3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B35FA0" w:rsidRPr="00BB0250" w:rsidRDefault="00B35FA0" w:rsidP="00B35FA0">
                          <w:pPr>
                            <w:pStyle w:val="textbox"/>
                            <w:rPr>
                              <w:sz w:val="16"/>
                              <w:szCs w:val="16"/>
                            </w:rPr>
                          </w:pPr>
                          <w:r w:rsidRPr="00BB0250">
                            <w:rPr>
                              <w:sz w:val="16"/>
                              <w:szCs w:val="16"/>
                            </w:rPr>
                            <w:t xml:space="preserve">Stage: </w:t>
                          </w:r>
                          <w:r w:rsidR="00561043">
                            <w:rPr>
                              <w:sz w:val="16"/>
                              <w:szCs w:val="16"/>
                            </w:rPr>
                            <w:t xml:space="preserve">       </w:t>
                          </w:r>
                          <w:r w:rsidRPr="00BB0250">
                            <w:rPr>
                              <w:sz w:val="16"/>
                              <w:szCs w:val="16"/>
                            </w:rPr>
                            <w:t>1</w:t>
                          </w:r>
                          <w:r w:rsidR="00561043">
                            <w:rPr>
                              <w:sz w:val="16"/>
                              <w:szCs w:val="16"/>
                            </w:rPr>
                            <w:t xml:space="preserve">                 2</w:t>
                          </w:r>
                          <w:r w:rsidR="00561043">
                            <w:rPr>
                              <w:sz w:val="16"/>
                              <w:szCs w:val="16"/>
                            </w:rPr>
                            <w:t xml:space="preserve">   </w:t>
                          </w:r>
                          <w:r w:rsidR="00561043">
                            <w:rPr>
                              <w:sz w:val="16"/>
                              <w:szCs w:val="16"/>
                            </w:rPr>
                            <w:t xml:space="preserve">      </w:t>
                          </w:r>
                          <w:r w:rsidR="00561043">
                            <w:rPr>
                              <w:sz w:val="16"/>
                              <w:szCs w:val="16"/>
                            </w:rPr>
                            <w:t xml:space="preserve">        </w:t>
                          </w:r>
                          <w:r w:rsidRPr="00BB0250">
                            <w:rPr>
                              <w:sz w:val="16"/>
                              <w:szCs w:val="16"/>
                            </w:rPr>
                            <w:t>3</w:t>
                          </w:r>
                          <w:r w:rsidR="00561043">
                            <w:rPr>
                              <w:sz w:val="16"/>
                              <w:szCs w:val="16"/>
                            </w:rPr>
                            <w:t xml:space="preserve">   </w:t>
                          </w:r>
                          <w:r w:rsidR="00561043">
                            <w:rPr>
                              <w:sz w:val="16"/>
                              <w:szCs w:val="16"/>
                            </w:rPr>
                            <w:t xml:space="preserve">            </w:t>
                          </w:r>
                          <w:r w:rsidR="00561043">
                            <w:rPr>
                              <w:sz w:val="16"/>
                              <w:szCs w:val="16"/>
                            </w:rPr>
                            <w:t xml:space="preserve">  </w:t>
                          </w:r>
                          <w:r w:rsidRPr="00BB0250">
                            <w:rPr>
                              <w:sz w:val="16"/>
                              <w:szCs w:val="16"/>
                            </w:rPr>
                            <w:t>4</w:t>
                          </w:r>
                          <w:r w:rsidR="00561043">
                            <w:rPr>
                              <w:sz w:val="16"/>
                              <w:szCs w:val="16"/>
                            </w:rPr>
                            <w:t xml:space="preserve">   </w:t>
                          </w:r>
                          <w:r w:rsidR="00561043">
                            <w:rPr>
                              <w:sz w:val="16"/>
                              <w:szCs w:val="16"/>
                            </w:rPr>
                            <w:t xml:space="preserve">   </w:t>
                          </w:r>
                          <w:r w:rsidR="00561043">
                            <w:rPr>
                              <w:sz w:val="16"/>
                              <w:szCs w:val="16"/>
                            </w:rPr>
                            <w:t xml:space="preserve">           </w:t>
                          </w:r>
                          <w:r w:rsidRPr="00BB0250">
                            <w:rPr>
                              <w:sz w:val="16"/>
                              <w:szCs w:val="16"/>
                            </w:rPr>
                            <w:t>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6" o:spid="_x0000_s1085" type="#_x0000_t75" style="position:absolute;left:556;top:954;width:37414;height:16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gz4/EAAAA3AAAAA8AAABkcnMvZG93bnJldi54bWxEj0GLwjAUhO8L/ofwBG9rqqis1SgiFDyI&#10;oK7g8dE822LzUprUVn+9ERb2OMzMN8xy3ZlSPKh2hWUFo2EEgji1uuBMwe85+f4B4TyyxtIyKXiS&#10;g/Wq97XEWNuWj/Q4+UwECLsYFeTeV7GULs3JoBvaijh4N1sb9EHWmdQ1tgFuSjmOopk0WHBYyLGi&#10;bU7p/dQYBZPr3na+SS5JO9/Y5jB9be/tWalBv9ssQHjq/H/4r73TCsbzGXzOhCMgV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gz4/EAAAA3AAAAA8AAAAAAAAAAAAAAAAA&#10;nwIAAGRycy9kb3ducmV2LnhtbFBLBQYAAAAABAAEAPcAAACQAwAAAAA=&#10;">
                    <v:imagedata r:id="rId17" o:title=""/>
                    <v:path arrowok="t"/>
                  </v:shape>
                </v:group>
                <w10:wrap anchorx="margin"/>
              </v:group>
            </w:pict>
          </mc:Fallback>
        </mc:AlternateContent>
      </w:r>
      <w:r w:rsidR="001B28C1">
        <w:rPr>
          <w:rFonts w:ascii="Times New Roman" w:hAnsi="Times New Roman"/>
          <w:noProof/>
          <w:sz w:val="24"/>
          <w:lang w:eastAsia="en-GB"/>
        </w:rPr>
        <mc:AlternateContent>
          <mc:Choice Requires="wpg">
            <w:drawing>
              <wp:anchor distT="0" distB="0" distL="114300" distR="114300" simplePos="0" relativeHeight="251806720" behindDoc="0" locked="0" layoutInCell="1" allowOverlap="1">
                <wp:simplePos x="0" y="0"/>
                <wp:positionH relativeFrom="column">
                  <wp:posOffset>160854</wp:posOffset>
                </wp:positionH>
                <wp:positionV relativeFrom="paragraph">
                  <wp:posOffset>3510735</wp:posOffset>
                </wp:positionV>
                <wp:extent cx="1979295" cy="4532308"/>
                <wp:effectExtent l="0" t="0" r="20955" b="20955"/>
                <wp:wrapNone/>
                <wp:docPr id="239" name="Group 239"/>
                <wp:cNvGraphicFramePr/>
                <a:graphic xmlns:a="http://schemas.openxmlformats.org/drawingml/2006/main">
                  <a:graphicData uri="http://schemas.microsoft.com/office/word/2010/wordprocessingGroup">
                    <wpg:wgp>
                      <wpg:cNvGrpSpPr/>
                      <wpg:grpSpPr>
                        <a:xfrm>
                          <a:off x="0" y="0"/>
                          <a:ext cx="1979295" cy="4532308"/>
                          <a:chOff x="0" y="0"/>
                          <a:chExt cx="1979844" cy="4532355"/>
                        </a:xfrm>
                        <a:solidFill>
                          <a:schemeClr val="bg1">
                            <a:lumMod val="50000"/>
                          </a:schemeClr>
                        </a:solidFill>
                      </wpg:grpSpPr>
                      <wps:wsp>
                        <wps:cNvPr id="328" name="Flowchart: Off-page Connector 328"/>
                        <wps:cNvSpPr/>
                        <wps:spPr>
                          <a:xfrm>
                            <a:off x="0" y="3194122"/>
                            <a:ext cx="1979844" cy="1338233"/>
                          </a:xfrm>
                          <a:prstGeom prst="flowChartOffpageConnector">
                            <a:avLst/>
                          </a:prstGeom>
                          <a:solidFill>
                            <a:schemeClr val="bg1">
                              <a:lumMod val="85000"/>
                            </a:schemeClr>
                          </a:solidFill>
                          <a:ln w="12700" cap="flat" cmpd="sng" algn="ctr">
                            <a:solidFill>
                              <a:sysClr val="windowText" lastClr="000000"/>
                            </a:solidFill>
                            <a:prstDash val="solid"/>
                          </a:ln>
                          <a:effectLst/>
                        </wps:spPr>
                        <wps:txbx>
                          <w:txbxContent>
                            <w:p w:rsidR="00A67D8E" w:rsidRPr="00F232FF" w:rsidRDefault="00655A0E" w:rsidP="00B9220A">
                              <w:pPr>
                                <w:pStyle w:val="textbox"/>
                                <w:spacing w:before="480"/>
                                <w:rPr>
                                  <w:color w:val="000000" w:themeColor="text1"/>
                                  <w:spacing w:val="-1"/>
                                  <w:sz w:val="18"/>
                                </w:rPr>
                              </w:pPr>
                              <w:r w:rsidRPr="00F232FF">
                                <w:rPr>
                                  <w:color w:val="000000" w:themeColor="text1"/>
                                  <w:spacing w:val="-1"/>
                                  <w:sz w:val="20"/>
                                </w:rPr>
                                <w:t xml:space="preserve">Some HICs are experiencing an ageing population (e.g. Japan) as birth rates decline and advanced healthcare </w:t>
                              </w:r>
                              <w:r w:rsidR="000D10C0" w:rsidRPr="00F232FF">
                                <w:rPr>
                                  <w:color w:val="000000" w:themeColor="text1"/>
                                  <w:spacing w:val="-1"/>
                                  <w:sz w:val="20"/>
                                </w:rPr>
                                <w:t>reduces mortality. (This is known as a natural decrease</w:t>
                              </w:r>
                              <w:r w:rsidR="005F41C0" w:rsidRPr="00F232FF">
                                <w:rPr>
                                  <w:color w:val="000000" w:themeColor="text1"/>
                                  <w:spacing w:val="-1"/>
                                  <w:sz w:val="20"/>
                                </w:rPr>
                                <w:t>.</w:t>
                              </w:r>
                              <w:r w:rsidR="000D10C0" w:rsidRPr="00F232FF">
                                <w:rPr>
                                  <w:color w:val="000000" w:themeColor="text1"/>
                                  <w:spacing w:val="-1"/>
                                  <w:sz w:val="20"/>
                                </w:rPr>
                                <w:t xml:space="preserve">) </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326" name="Flowchart: Off-page Connector 326"/>
                        <wps:cNvSpPr/>
                        <wps:spPr>
                          <a:xfrm>
                            <a:off x="0" y="2130966"/>
                            <a:ext cx="1979844" cy="1369224"/>
                          </a:xfrm>
                          <a:prstGeom prst="flowChartOffpageConnector">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480C" w:rsidRPr="00B9220A" w:rsidRDefault="00670518" w:rsidP="00B9220A">
                              <w:pPr>
                                <w:pStyle w:val="textbox"/>
                                <w:spacing w:before="480"/>
                                <w:rPr>
                                  <w:color w:val="000000" w:themeColor="text1"/>
                                  <w:sz w:val="18"/>
                                </w:rPr>
                              </w:pPr>
                              <w:r w:rsidRPr="00B9220A">
                                <w:rPr>
                                  <w:color w:val="000000" w:themeColor="text1"/>
                                  <w:sz w:val="18"/>
                                </w:rPr>
                                <w:t>Economic migration may cause a demographic shift. Young men are most likely to migrate for work. Qatar has a big migrant workforce so has a large young male demographic</w:t>
                              </w:r>
                              <w:r w:rsidRPr="00B9220A">
                                <w:rPr>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Flowchart: Off-page Connector 325"/>
                        <wps:cNvSpPr/>
                        <wps:spPr>
                          <a:xfrm>
                            <a:off x="0" y="768096"/>
                            <a:ext cx="1979844" cy="1708999"/>
                          </a:xfrm>
                          <a:prstGeom prst="flowChartOffpageConnector">
                            <a:avLst/>
                          </a:prstGeom>
                          <a:solidFill>
                            <a:schemeClr val="bg1">
                              <a:lumMod val="6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480C" w:rsidRPr="00561043" w:rsidRDefault="00F64E5C" w:rsidP="00B9220A">
                              <w:pPr>
                                <w:pStyle w:val="textbox"/>
                                <w:spacing w:before="480"/>
                                <w:rPr>
                                  <w:color w:val="000000" w:themeColor="text1"/>
                                  <w:sz w:val="18"/>
                                </w:rPr>
                              </w:pPr>
                              <w:r w:rsidRPr="00561043">
                                <w:rPr>
                                  <w:color w:val="000000" w:themeColor="text1"/>
                                  <w:sz w:val="18"/>
                                </w:rPr>
                                <w:t xml:space="preserve">Migration can also cause a change in population. </w:t>
                              </w:r>
                              <w:r w:rsidR="00670518" w:rsidRPr="00561043">
                                <w:rPr>
                                  <w:color w:val="000000" w:themeColor="text1"/>
                                  <w:sz w:val="18"/>
                                </w:rPr>
                                <w:t>This includes economic migrants, refugees and asylum seekers. This can create opportunities</w:t>
                              </w:r>
                              <w:r w:rsidR="005F41C0" w:rsidRPr="00561043">
                                <w:rPr>
                                  <w:color w:val="000000" w:themeColor="text1"/>
                                  <w:sz w:val="18"/>
                                </w:rPr>
                                <w:t>,</w:t>
                              </w:r>
                              <w:r w:rsidR="00670518" w:rsidRPr="00561043">
                                <w:rPr>
                                  <w:color w:val="000000" w:themeColor="text1"/>
                                  <w:sz w:val="18"/>
                                </w:rPr>
                                <w:t xml:space="preserve"> such </w:t>
                              </w:r>
                              <w:r w:rsidR="005F41C0" w:rsidRPr="00561043">
                                <w:rPr>
                                  <w:color w:val="000000" w:themeColor="text1"/>
                                  <w:sz w:val="18"/>
                                </w:rPr>
                                <w:t>as</w:t>
                              </w:r>
                              <w:r w:rsidR="00670518" w:rsidRPr="00561043">
                                <w:rPr>
                                  <w:color w:val="000000" w:themeColor="text1"/>
                                  <w:sz w:val="18"/>
                                </w:rPr>
                                <w:t xml:space="preserve"> increased workforce</w:t>
                              </w:r>
                              <w:r w:rsidR="005F41C0" w:rsidRPr="00561043">
                                <w:rPr>
                                  <w:color w:val="000000" w:themeColor="text1"/>
                                  <w:sz w:val="18"/>
                                </w:rPr>
                                <w:t>,</w:t>
                              </w:r>
                              <w:r w:rsidR="00670518" w:rsidRPr="00561043">
                                <w:rPr>
                                  <w:color w:val="000000" w:themeColor="text1"/>
                                  <w:sz w:val="18"/>
                                </w:rPr>
                                <w:t xml:space="preserve"> or threats</w:t>
                              </w:r>
                              <w:r w:rsidR="005F41C0" w:rsidRPr="00561043">
                                <w:rPr>
                                  <w:color w:val="000000" w:themeColor="text1"/>
                                  <w:sz w:val="18"/>
                                </w:rPr>
                                <w:t>,</w:t>
                              </w:r>
                              <w:r w:rsidR="00670518" w:rsidRPr="00561043">
                                <w:rPr>
                                  <w:color w:val="000000" w:themeColor="text1"/>
                                  <w:sz w:val="18"/>
                                </w:rPr>
                                <w:t xml:space="preserve"> such as strains on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Flowchart: Off-page Connector 322"/>
                        <wps:cNvSpPr/>
                        <wps:spPr>
                          <a:xfrm>
                            <a:off x="0" y="0"/>
                            <a:ext cx="1979844" cy="1066477"/>
                          </a:xfrm>
                          <a:prstGeom prst="flowChartOffpageConnector">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7926" w:rsidRPr="00F64E5C" w:rsidRDefault="00F64E5C" w:rsidP="00B9220A">
                              <w:pPr>
                                <w:pStyle w:val="textbox"/>
                                <w:rPr>
                                  <w:sz w:val="20"/>
                                </w:rPr>
                              </w:pPr>
                              <w:r w:rsidRPr="00F64E5C">
                                <w:rPr>
                                  <w:sz w:val="20"/>
                                </w:rPr>
                                <w:t>As LICs develop, healthcare, sanitation and education improve. This results in lower death rat</w:t>
                              </w:r>
                              <w:r>
                                <w:rPr>
                                  <w:sz w:val="20"/>
                                </w:rPr>
                                <w:t>es, causing population increase (natural increase).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39" o:spid="_x0000_s1086" style="position:absolute;margin-left:12.65pt;margin-top:276.45pt;width:155.85pt;height:356.85pt;z-index:251806720;mso-height-relative:margin" coordsize="19798,45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">
                <v:shapetype id="_x0000_t177" coordsize="21600,21600" o:spt="177" path="m,l21600,r,17255l10800,21600,,17255xe">
                  <v:stroke joinstyle="miter"/>
                  <v:path gradientshapeok="t" o:connecttype="rect" textboxrect="0,0,21600,17255"/>
                </v:shapetype>
                <v:shape id="Flowchart: Off-page Connector 328" o:spid="_x0000_s1087" type="#_x0000_t177" style="position:absolute;top:31941;width:19798;height:13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JEBsMA&#10;AADcAAAADwAAAGRycy9kb3ducmV2LnhtbERPz0vDMBS+C/4P4QnebNoNVOqyomMT8SBYPWy3R/Ns&#10;SpuXNolr/e/NQfD48f3eVIsdxJl86BwrKLIcBHHjdMetgs+Pw809iBCRNQ6OScEPBai2lxcbLLWb&#10;+Z3OdWxFCuFQogIT41hKGRpDFkPmRuLEfTlvMSboW6k9zincDnKV57fSYsepweBIO0NNX39bBX5y&#10;b0dz0MXr6Wl6rvt9fzfNe6Wur5bHBxCRlvgv/nO/aAXrVVqbzq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JEBsMAAADcAAAADwAAAAAAAAAAAAAAAACYAgAAZHJzL2Rv&#10;d25yZXYueG1sUEsFBgAAAAAEAAQA9QAAAIgDAAAAAA==&#10;" fillcolor="#d8d8d8 [2732]" strokecolor="windowText" strokeweight="1pt">
                  <v:textbox inset=",0">
                    <w:txbxContent>
                      <w:p w:rsidR="00A67D8E" w:rsidRPr="00F232FF" w:rsidRDefault="00655A0E" w:rsidP="00B9220A">
                        <w:pPr>
                          <w:pStyle w:val="textbox"/>
                          <w:spacing w:before="480"/>
                          <w:rPr>
                            <w:color w:val="000000" w:themeColor="text1"/>
                            <w:spacing w:val="-1"/>
                            <w:sz w:val="18"/>
                          </w:rPr>
                        </w:pPr>
                        <w:r w:rsidRPr="00F232FF">
                          <w:rPr>
                            <w:color w:val="000000" w:themeColor="text1"/>
                            <w:spacing w:val="-1"/>
                            <w:sz w:val="20"/>
                          </w:rPr>
                          <w:t xml:space="preserve">Some HICs are experiencing an ageing population (e.g. Japan) as birth rates decline and advanced healthcare </w:t>
                        </w:r>
                        <w:r w:rsidR="000D10C0" w:rsidRPr="00F232FF">
                          <w:rPr>
                            <w:color w:val="000000" w:themeColor="text1"/>
                            <w:spacing w:val="-1"/>
                            <w:sz w:val="20"/>
                          </w:rPr>
                          <w:t>reduces mortality. (This is known as a natural decrease</w:t>
                        </w:r>
                        <w:r w:rsidR="005F41C0" w:rsidRPr="00F232FF">
                          <w:rPr>
                            <w:color w:val="000000" w:themeColor="text1"/>
                            <w:spacing w:val="-1"/>
                            <w:sz w:val="20"/>
                          </w:rPr>
                          <w:t>.</w:t>
                        </w:r>
                        <w:r w:rsidR="000D10C0" w:rsidRPr="00F232FF">
                          <w:rPr>
                            <w:color w:val="000000" w:themeColor="text1"/>
                            <w:spacing w:val="-1"/>
                            <w:sz w:val="20"/>
                          </w:rPr>
                          <w:t xml:space="preserve">) </w:t>
                        </w:r>
                      </w:p>
                    </w:txbxContent>
                  </v:textbox>
                </v:shape>
                <v:shape id="Flowchart: Off-page Connector 326" o:spid="_x0000_s1088" type="#_x0000_t177" style="position:absolute;top:21309;width:19798;height:13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DE8UA&#10;AADcAAAADwAAAGRycy9kb3ducmV2LnhtbESPS4sCMRCE78L+h9CCF9GMD0RnjbIIoix48IFe20nv&#10;ZHDSGSZRZ//9ZkHwWFTVV9R82dhSPKj2hWMFg34CgjhzuuBcwem47k1B+ICssXRMCn7Jw3Lx0Zpj&#10;qt2T9/Q4hFxECPsUFZgQqlRKnxmy6PuuIo7ej6sthijrXOoanxFuSzlMkom0WHBcMFjRylB2O9yt&#10;gu3qvBufeDPTu+74mpjyex8uqFSn3Xx9ggjUhHf41d5qBaPhB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sMTxQAAANwAAAAPAAAAAAAAAAAAAAAAAJgCAABkcnMv&#10;ZG93bnJldi54bWxQSwUGAAAAAAQABAD1AAAAigMAAAAA&#10;" fillcolor="#bfbfbf [2412]" strokecolor="black [3213]" strokeweight="1pt">
                  <v:textbox>
                    <w:txbxContent>
                      <w:p w:rsidR="008B480C" w:rsidRPr="00B9220A" w:rsidRDefault="00670518" w:rsidP="00B9220A">
                        <w:pPr>
                          <w:pStyle w:val="textbox"/>
                          <w:spacing w:before="480"/>
                          <w:rPr>
                            <w:color w:val="000000" w:themeColor="text1"/>
                            <w:sz w:val="18"/>
                          </w:rPr>
                        </w:pPr>
                        <w:r w:rsidRPr="00B9220A">
                          <w:rPr>
                            <w:color w:val="000000" w:themeColor="text1"/>
                            <w:sz w:val="18"/>
                          </w:rPr>
                          <w:t>Economic migration may cause a demographic shift. Young men are most likely to migrate for work. Qatar has a big migrant workforce so has a large young male demographic</w:t>
                        </w:r>
                        <w:r w:rsidRPr="00B9220A">
                          <w:rPr>
                            <w:color w:val="000000" w:themeColor="text1"/>
                            <w:sz w:val="20"/>
                          </w:rPr>
                          <w:t>.</w:t>
                        </w:r>
                      </w:p>
                    </w:txbxContent>
                  </v:textbox>
                </v:shape>
                <v:shape id="Flowchart: Off-page Connector 325" o:spid="_x0000_s1089" type="#_x0000_t177" style="position:absolute;top:7680;width:19798;height:17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1WvsYA&#10;AADcAAAADwAAAGRycy9kb3ducmV2LnhtbESPQWvCQBSE74X+h+UJvenGlJYSXUUKlnoorTYXb8/s&#10;Mwlm38bs06T/vlsQehxm5htmvhxco67UhdqzgekkAUVceFtzaSD/Xo9fQAVBtth4JgM/FGC5uL+b&#10;Y2Z9z1u67qRUEcIhQwOVSJtpHYqKHIaJb4mjd/SdQ4myK7XtsI9w1+g0SZ61w5rjQoUtvVZUnHYX&#10;Z8B5l28+8s/+9PU2PZRn2acX2RjzMBpWM1BCg/yHb+13a+AxfYK/M/EI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1WvsYAAADcAAAADwAAAAAAAAAAAAAAAACYAgAAZHJz&#10;L2Rvd25yZXYueG1sUEsFBgAAAAAEAAQA9QAAAIsDAAAAAA==&#10;" fillcolor="#a5a5a5 [2092]" strokecolor="black [3213]" strokeweight="1pt">
                  <v:textbox>
                    <w:txbxContent>
                      <w:p w:rsidR="008B480C" w:rsidRPr="00561043" w:rsidRDefault="00F64E5C" w:rsidP="00B9220A">
                        <w:pPr>
                          <w:pStyle w:val="textbox"/>
                          <w:spacing w:before="480"/>
                          <w:rPr>
                            <w:color w:val="000000" w:themeColor="text1"/>
                            <w:sz w:val="18"/>
                          </w:rPr>
                        </w:pPr>
                        <w:r w:rsidRPr="00561043">
                          <w:rPr>
                            <w:color w:val="000000" w:themeColor="text1"/>
                            <w:sz w:val="18"/>
                          </w:rPr>
                          <w:t xml:space="preserve">Migration can also cause a change in population. </w:t>
                        </w:r>
                        <w:r w:rsidR="00670518" w:rsidRPr="00561043">
                          <w:rPr>
                            <w:color w:val="000000" w:themeColor="text1"/>
                            <w:sz w:val="18"/>
                          </w:rPr>
                          <w:t>This includes economic migrants, refugees and asylum seekers. This can create opportunities</w:t>
                        </w:r>
                        <w:r w:rsidR="005F41C0" w:rsidRPr="00561043">
                          <w:rPr>
                            <w:color w:val="000000" w:themeColor="text1"/>
                            <w:sz w:val="18"/>
                          </w:rPr>
                          <w:t>,</w:t>
                        </w:r>
                        <w:r w:rsidR="00670518" w:rsidRPr="00561043">
                          <w:rPr>
                            <w:color w:val="000000" w:themeColor="text1"/>
                            <w:sz w:val="18"/>
                          </w:rPr>
                          <w:t xml:space="preserve"> such </w:t>
                        </w:r>
                        <w:r w:rsidR="005F41C0" w:rsidRPr="00561043">
                          <w:rPr>
                            <w:color w:val="000000" w:themeColor="text1"/>
                            <w:sz w:val="18"/>
                          </w:rPr>
                          <w:t>as</w:t>
                        </w:r>
                        <w:r w:rsidR="00670518" w:rsidRPr="00561043">
                          <w:rPr>
                            <w:color w:val="000000" w:themeColor="text1"/>
                            <w:sz w:val="18"/>
                          </w:rPr>
                          <w:t xml:space="preserve"> increased workforce</w:t>
                        </w:r>
                        <w:r w:rsidR="005F41C0" w:rsidRPr="00561043">
                          <w:rPr>
                            <w:color w:val="000000" w:themeColor="text1"/>
                            <w:sz w:val="18"/>
                          </w:rPr>
                          <w:t>,</w:t>
                        </w:r>
                        <w:r w:rsidR="00670518" w:rsidRPr="00561043">
                          <w:rPr>
                            <w:color w:val="000000" w:themeColor="text1"/>
                            <w:sz w:val="18"/>
                          </w:rPr>
                          <w:t xml:space="preserve"> or threats</w:t>
                        </w:r>
                        <w:r w:rsidR="005F41C0" w:rsidRPr="00561043">
                          <w:rPr>
                            <w:color w:val="000000" w:themeColor="text1"/>
                            <w:sz w:val="18"/>
                          </w:rPr>
                          <w:t>,</w:t>
                        </w:r>
                        <w:r w:rsidR="00670518" w:rsidRPr="00561043">
                          <w:rPr>
                            <w:color w:val="000000" w:themeColor="text1"/>
                            <w:sz w:val="18"/>
                          </w:rPr>
                          <w:t xml:space="preserve"> such as strains on resources.</w:t>
                        </w:r>
                      </w:p>
                    </w:txbxContent>
                  </v:textbox>
                </v:shape>
                <v:shape id="Flowchart: Off-page Connector 322" o:spid="_x0000_s1090" type="#_x0000_t177" style="position:absolute;width:19798;height:10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R+MUA&#10;AADcAAAADwAAAGRycy9kb3ducmV2LnhtbESPT2sCMRTE70K/Q3iCN826gpXVKFIoLV7Ef+31uXnu&#10;rm5etknU9ds3hYLHYWZ+w8wWranFjZyvLCsYDhIQxLnVFRcK9rv3/gSED8gaa8uk4EEeFvOXzgwz&#10;be+8ods2FCJC2GeooAyhyaT0eUkG/cA2xNE7WWcwROkKqR3eI9zUMk2SsTRYcVwosaG3kvLL9moU&#10;/BycM/vl9yQcLh/r0+p4frVfZ6V63XY5BRGoDc/wf/tTKxilK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RH4xQAAANwAAAAPAAAAAAAAAAAAAAAAAJgCAABkcnMv&#10;ZG93bnJldi54bWxQSwUGAAAAAAQABAD1AAAAigMAAAAA&#10;" filled="f" strokecolor="black [3213]" strokeweight="1pt">
                  <v:textbox>
                    <w:txbxContent>
                      <w:p w:rsidR="003E7926" w:rsidRPr="00F64E5C" w:rsidRDefault="00F64E5C" w:rsidP="00B9220A">
                        <w:pPr>
                          <w:pStyle w:val="textbox"/>
                          <w:rPr>
                            <w:sz w:val="20"/>
                          </w:rPr>
                        </w:pPr>
                        <w:r w:rsidRPr="00F64E5C">
                          <w:rPr>
                            <w:sz w:val="20"/>
                          </w:rPr>
                          <w:t>As LICs develop, healthcare, sanitation and education improve. This results in lower death rat</w:t>
                        </w:r>
                        <w:r>
                          <w:rPr>
                            <w:sz w:val="20"/>
                          </w:rPr>
                          <w:t>es, causing population increase (natural increase).</w:t>
                        </w:r>
                      </w:p>
                    </w:txbxContent>
                  </v:textbox>
                </v:shape>
              </v:group>
            </w:pict>
          </mc:Fallback>
        </mc:AlternateContent>
      </w:r>
      <w:r w:rsidR="00E1561A">
        <w:rPr>
          <w:noProof/>
          <w:lang w:eastAsia="en-GB"/>
        </w:rPr>
        <mc:AlternateContent>
          <mc:Choice Requires="wpg">
            <w:drawing>
              <wp:anchor distT="0" distB="0" distL="114300" distR="114300" simplePos="0" relativeHeight="251969536" behindDoc="0" locked="0" layoutInCell="1" allowOverlap="1">
                <wp:simplePos x="0" y="0"/>
                <wp:positionH relativeFrom="column">
                  <wp:posOffset>5578797</wp:posOffset>
                </wp:positionH>
                <wp:positionV relativeFrom="paragraph">
                  <wp:posOffset>5916295</wp:posOffset>
                </wp:positionV>
                <wp:extent cx="3819995" cy="3247609"/>
                <wp:effectExtent l="0" t="0" r="0" b="0"/>
                <wp:wrapNone/>
                <wp:docPr id="225" name="Group 225"/>
                <wp:cNvGraphicFramePr/>
                <a:graphic xmlns:a="http://schemas.openxmlformats.org/drawingml/2006/main">
                  <a:graphicData uri="http://schemas.microsoft.com/office/word/2010/wordprocessingGroup">
                    <wpg:wgp>
                      <wpg:cNvGrpSpPr/>
                      <wpg:grpSpPr>
                        <a:xfrm>
                          <a:off x="0" y="0"/>
                          <a:ext cx="3819995" cy="3247609"/>
                          <a:chOff x="0" y="56315"/>
                          <a:chExt cx="3820969" cy="3248630"/>
                        </a:xfrm>
                      </wpg:grpSpPr>
                      <wps:wsp>
                        <wps:cNvPr id="5" name="Case study"/>
                        <wps:cNvSpPr txBox="1"/>
                        <wps:spPr>
                          <a:xfrm>
                            <a:off x="0" y="218313"/>
                            <a:ext cx="3820969" cy="3086632"/>
                          </a:xfrm>
                          <a:prstGeom prst="roundRect">
                            <a:avLst>
                              <a:gd name="adj" fmla="val 7002"/>
                            </a:avLst>
                          </a:prstGeom>
                          <a:noFill/>
                          <a:ln w="9525">
                            <a:noFill/>
                            <a:miter lim="800000"/>
                            <a:headEnd/>
                            <a:tailEnd/>
                          </a:ln>
                        </wps:spPr>
                        <wps:txbx>
                          <w:txbxContent>
                            <w:p w:rsidR="000B1476" w:rsidRDefault="00AF428A" w:rsidP="00BB0250">
                              <w:pPr>
                                <w:pStyle w:val="norm"/>
                                <w:rPr>
                                  <w:rFonts w:ascii="Elementary SF" w:hAnsi="Elementary SF"/>
                                </w:rPr>
                              </w:pPr>
                              <w:r w:rsidRPr="000B1476">
                                <w:rPr>
                                  <w:rFonts w:ascii="Elementary SF" w:hAnsi="Elementary SF"/>
                                  <w:b/>
                                  <w:sz w:val="24"/>
                                </w:rPr>
                                <w:t>Biologically transmitted disease</w:t>
                              </w:r>
                              <w:r w:rsidR="000B1476" w:rsidRPr="000B1476">
                                <w:rPr>
                                  <w:rFonts w:ascii="Elementary SF" w:hAnsi="Elementary SF"/>
                                  <w:b/>
                                  <w:sz w:val="24"/>
                                </w:rPr>
                                <w:t>:</w:t>
                              </w:r>
                              <w:r w:rsidR="000B1476">
                                <w:rPr>
                                  <w:rFonts w:ascii="Elementary SF" w:hAnsi="Elementary SF"/>
                                  <w:b/>
                                  <w:sz w:val="24"/>
                                </w:rPr>
                                <w:t xml:space="preserve"> </w:t>
                              </w:r>
                              <w:r w:rsidR="000B1476" w:rsidRPr="000B1476">
                                <w:rPr>
                                  <w:rFonts w:ascii="Elementary SF" w:hAnsi="Elementary SF"/>
                                </w:rPr>
                                <w:t>an infectious disease, passed on through insects, animals or people</w:t>
                              </w:r>
                              <w:r w:rsidR="00561043">
                                <w:rPr>
                                  <w:rFonts w:ascii="Elementary SF" w:hAnsi="Elementary SF"/>
                                </w:rPr>
                                <w:t>,</w:t>
                              </w:r>
                              <w:r w:rsidR="000B1476" w:rsidRPr="000B1476">
                                <w:rPr>
                                  <w:rFonts w:ascii="Elementary SF" w:hAnsi="Elementary SF"/>
                                </w:rPr>
                                <w:t xml:space="preserve"> </w:t>
                              </w:r>
                              <w:r w:rsidR="005F41C0">
                                <w:rPr>
                                  <w:rFonts w:ascii="Elementary SF" w:hAnsi="Elementary SF"/>
                                  <w:b/>
                                </w:rPr>
                                <w:t>e</w:t>
                              </w:r>
                              <w:r w:rsidR="000B1476" w:rsidRPr="00055E11">
                                <w:rPr>
                                  <w:rFonts w:ascii="Elementary SF" w:hAnsi="Elementary SF"/>
                                  <w:b/>
                                </w:rPr>
                                <w:t xml:space="preserve">.g. </w:t>
                              </w:r>
                              <w:r w:rsidR="005F41C0">
                                <w:rPr>
                                  <w:rFonts w:ascii="Elementary SF" w:hAnsi="Elementary SF"/>
                                  <w:b/>
                                </w:rPr>
                                <w:t>m</w:t>
                              </w:r>
                              <w:r w:rsidR="00F04313" w:rsidRPr="00055E11">
                                <w:rPr>
                                  <w:rFonts w:ascii="Elementary SF" w:hAnsi="Elementary SF"/>
                                  <w:b/>
                                </w:rPr>
                                <w:t>alaria.</w:t>
                              </w:r>
                              <w:r w:rsidR="00F04313">
                                <w:rPr>
                                  <w:rFonts w:ascii="Elementary SF" w:hAnsi="Elementary SF"/>
                                </w:rPr>
                                <w:t xml:space="preserve"> </w:t>
                              </w:r>
                              <w:r w:rsidR="00115899">
                                <w:rPr>
                                  <w:rFonts w:ascii="Elementary SF" w:hAnsi="Elementary SF"/>
                                </w:rPr>
                                <w:t xml:space="preserve">It is passed on </w:t>
                              </w:r>
                              <w:r w:rsidR="00F04313">
                                <w:rPr>
                                  <w:rFonts w:ascii="Elementary SF" w:hAnsi="Elementary SF"/>
                                </w:rPr>
                                <w:t xml:space="preserve">to humans </w:t>
                              </w:r>
                              <w:r w:rsidR="00115899">
                                <w:rPr>
                                  <w:rFonts w:ascii="Elementary SF" w:hAnsi="Elementary SF"/>
                                </w:rPr>
                                <w:t xml:space="preserve">via mosquitos and is common in hot tropical climates such as </w:t>
                              </w:r>
                              <w:r w:rsidR="005F41C0">
                                <w:rPr>
                                  <w:rFonts w:ascii="Elementary SF" w:hAnsi="Elementary SF"/>
                                </w:rPr>
                                <w:t xml:space="preserve">that of </w:t>
                              </w:r>
                              <w:r w:rsidR="00115899">
                                <w:rPr>
                                  <w:rFonts w:ascii="Elementary SF" w:hAnsi="Elementary SF"/>
                                </w:rPr>
                                <w:t>sub-Saharan Africa (the perfect breeding ground for mosquitos)</w:t>
                              </w:r>
                              <w:r w:rsidR="00F04313">
                                <w:rPr>
                                  <w:rFonts w:ascii="Elementary SF" w:hAnsi="Elementary SF"/>
                                </w:rPr>
                                <w:t xml:space="preserve">. Lack of </w:t>
                              </w:r>
                              <w:r w:rsidR="00115899">
                                <w:rPr>
                                  <w:rFonts w:ascii="Elementary SF" w:hAnsi="Elementary SF"/>
                                </w:rPr>
                                <w:t>access to hea</w:t>
                              </w:r>
                              <w:r w:rsidR="00F04313">
                                <w:rPr>
                                  <w:rFonts w:ascii="Elementary SF" w:hAnsi="Elementary SF"/>
                                </w:rPr>
                                <w:t>lthcare and poor</w:t>
                              </w:r>
                              <w:r w:rsidR="00115899">
                                <w:rPr>
                                  <w:rFonts w:ascii="Elementary SF" w:hAnsi="Elementary SF"/>
                                </w:rPr>
                                <w:t xml:space="preserve"> sanitation in some areas means malaria is common in poorer areas (particularly in LICs). </w:t>
                              </w:r>
                              <w:r w:rsidR="00F04313">
                                <w:rPr>
                                  <w:rFonts w:ascii="Elementary SF" w:hAnsi="Elementary SF"/>
                                </w:rPr>
                                <w:t xml:space="preserve">Malaria can be prevented with nets and mosquito repellent. </w:t>
                              </w:r>
                            </w:p>
                            <w:p w:rsidR="00BB0250" w:rsidRPr="000B1476" w:rsidRDefault="00BB0250" w:rsidP="00BB0250">
                              <w:pPr>
                                <w:pStyle w:val="norm"/>
                                <w:rPr>
                                  <w:rFonts w:ascii="Elementary SF" w:hAnsi="Elementary SF"/>
                                  <w:b/>
                                  <w:sz w:val="24"/>
                                </w:rPr>
                              </w:pPr>
                            </w:p>
                            <w:p w:rsidR="003A0DF3" w:rsidRPr="00E1561A" w:rsidRDefault="00AF428A" w:rsidP="00BB0250">
                              <w:pPr>
                                <w:pStyle w:val="norm"/>
                                <w:rPr>
                                  <w:b/>
                                  <w:i/>
                                  <w:spacing w:val="-3"/>
                                </w:rPr>
                              </w:pPr>
                              <w:r w:rsidRPr="00E1561A">
                                <w:rPr>
                                  <w:rFonts w:ascii="Elementary SF" w:hAnsi="Elementary SF"/>
                                  <w:b/>
                                  <w:spacing w:val="-3"/>
                                  <w:sz w:val="24"/>
                                </w:rPr>
                                <w:t>Non-communicable disease</w:t>
                              </w:r>
                              <w:r w:rsidR="000B1476" w:rsidRPr="00E1561A">
                                <w:rPr>
                                  <w:rFonts w:ascii="Elementary SF" w:hAnsi="Elementary SF"/>
                                  <w:b/>
                                  <w:spacing w:val="-3"/>
                                  <w:sz w:val="24"/>
                                </w:rPr>
                                <w:t xml:space="preserve">: </w:t>
                              </w:r>
                              <w:r w:rsidR="000B1476" w:rsidRPr="00E1561A">
                                <w:rPr>
                                  <w:rFonts w:ascii="Elementary SF" w:hAnsi="Elementary SF"/>
                                  <w:spacing w:val="-3"/>
                                </w:rPr>
                                <w:t>a disease that is not considered contagious and cannot be passed on between peo</w:t>
                              </w:r>
                              <w:r w:rsidR="00561043">
                                <w:rPr>
                                  <w:rFonts w:ascii="Elementary SF" w:hAnsi="Elementary SF"/>
                                  <w:spacing w:val="-3"/>
                                </w:rPr>
                                <w:t>ple,</w:t>
                              </w:r>
                              <w:r w:rsidR="000B1476" w:rsidRPr="00E1561A">
                                <w:rPr>
                                  <w:rFonts w:ascii="Elementary SF" w:hAnsi="Elementary SF"/>
                                  <w:spacing w:val="-3"/>
                                </w:rPr>
                                <w:t xml:space="preserve"> </w:t>
                              </w:r>
                              <w:r w:rsidR="005F41C0" w:rsidRPr="00E1561A">
                                <w:rPr>
                                  <w:rFonts w:ascii="Elementary SF" w:hAnsi="Elementary SF"/>
                                  <w:b/>
                                  <w:spacing w:val="-3"/>
                                </w:rPr>
                                <w:t>e</w:t>
                              </w:r>
                              <w:r w:rsidR="00F04313" w:rsidRPr="00E1561A">
                                <w:rPr>
                                  <w:rFonts w:ascii="Elementary SF" w:hAnsi="Elementary SF"/>
                                  <w:b/>
                                  <w:spacing w:val="-3"/>
                                </w:rPr>
                                <w:t xml:space="preserve">.g. </w:t>
                              </w:r>
                              <w:r w:rsidR="005F41C0" w:rsidRPr="00E1561A">
                                <w:rPr>
                                  <w:rFonts w:ascii="Elementary SF" w:hAnsi="Elementary SF"/>
                                  <w:b/>
                                  <w:spacing w:val="-3"/>
                                </w:rPr>
                                <w:t>l</w:t>
                              </w:r>
                              <w:r w:rsidR="00F04313" w:rsidRPr="00E1561A">
                                <w:rPr>
                                  <w:rFonts w:ascii="Elementary SF" w:hAnsi="Elementary SF"/>
                                  <w:b/>
                                  <w:spacing w:val="-3"/>
                                </w:rPr>
                                <w:t>ung cancer.</w:t>
                              </w:r>
                              <w:r w:rsidR="00F04313" w:rsidRPr="00E1561A">
                                <w:rPr>
                                  <w:rFonts w:ascii="Elementary SF" w:hAnsi="Elementary SF"/>
                                  <w:spacing w:val="-3"/>
                                </w:rPr>
                                <w:t xml:space="preserve"> This disease is non-contagious but can be fatal if not treated effectively/quickly. </w:t>
                              </w:r>
                              <w:r w:rsidR="00C82575" w:rsidRPr="00E1561A">
                                <w:rPr>
                                  <w:rFonts w:ascii="Elementary SF" w:hAnsi="Elementary SF"/>
                                  <w:spacing w:val="-3"/>
                                </w:rPr>
                                <w:t xml:space="preserve">Lifestyle, genetics and air quality are linked to rates of lung cancer. HICs/NEEs tend to have higher rates of the disease than LICs due to increased air pollution (largely from industry and vehicle exhausts) as well as trends in lifestyle (such as smoking).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24" name="Text Box 224"/>
                        <wps:cNvSpPr txBox="1"/>
                        <wps:spPr>
                          <a:xfrm>
                            <a:off x="169821" y="56315"/>
                            <a:ext cx="3528534" cy="192815"/>
                          </a:xfrm>
                          <a:prstGeom prst="round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5D80" w:rsidRDefault="000A5D80" w:rsidP="000A5D80">
                              <w:pPr>
                                <w:jc w:val="center"/>
                                <w:rPr>
                                  <w:rFonts w:ascii="Lato Black" w:hAnsi="Lato Black"/>
                                  <w:color w:val="FFFFFF" w:themeColor="background1"/>
                                </w:rPr>
                              </w:pPr>
                              <w:r>
                                <w:rPr>
                                  <w:rFonts w:ascii="Lato Black" w:hAnsi="Lato Black"/>
                                  <w:color w:val="FFFFFF" w:themeColor="background1"/>
                                </w:rPr>
                                <w:t>POPULATION AND HEALTH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id="Group 225" o:spid="_x0000_s1091" style="position:absolute;margin-left:439.3pt;margin-top:465.85pt;width:300.8pt;height:255.7pt;z-index:251969536;mso-height-relative:margin" coordorigin=",563" coordsize="38209,3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">
                <v:roundrect id="Case study" o:spid="_x0000_s1092" style="position:absolute;top:2183;width:38209;height:30866;visibility:visible;mso-wrap-style:square;v-text-anchor:top" arcsize="45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E9MsMA&#10;AADaAAAADwAAAGRycy9kb3ducmV2LnhtbESPQWvCQBSE7wX/w/KE3uqmQkSja6gBRbCXRvH8yL5m&#10;Q7NvQ3Y1aX99Vyj0OMzMN8wmH20r7tT7xrGC11kCgrhyuuFaweW8f1mC8AFZY+uYFHyTh3w7edpg&#10;pt3AH3QvQy0ihH2GCkwIXSalrwxZ9DPXEUfv0/UWQ5R9LXWPQ4TbVs6TZCEtNhwXDHZUGKq+yptV&#10;cHg/8cmlx1v1o6/LIi13w2owSj1Px7c1iEBj+A//tY9aQQqPK/EG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E9MsMAAADaAAAADwAAAAAAAAAAAAAAAACYAgAAZHJzL2Rv&#10;d25yZXYueG1sUEsFBgAAAAAEAAQA9QAAAIgDAAAAAA==&#10;" filled="f" stroked="f">
                  <v:stroke joinstyle="miter"/>
                  <v:textbox style="mso-fit-shape-to-text:t">
                    <w:txbxContent>
                      <w:p w:rsidR="000B1476" w:rsidRDefault="00AF428A" w:rsidP="00BB0250">
                        <w:pPr>
                          <w:pStyle w:val="norm"/>
                          <w:rPr>
                            <w:rFonts w:ascii="Elementary SF" w:hAnsi="Elementary SF"/>
                          </w:rPr>
                        </w:pPr>
                        <w:r w:rsidRPr="000B1476">
                          <w:rPr>
                            <w:rFonts w:ascii="Elementary SF" w:hAnsi="Elementary SF"/>
                            <w:b/>
                            <w:sz w:val="24"/>
                          </w:rPr>
                          <w:t>Biologically transmitted disease</w:t>
                        </w:r>
                        <w:r w:rsidR="000B1476" w:rsidRPr="000B1476">
                          <w:rPr>
                            <w:rFonts w:ascii="Elementary SF" w:hAnsi="Elementary SF"/>
                            <w:b/>
                            <w:sz w:val="24"/>
                          </w:rPr>
                          <w:t>:</w:t>
                        </w:r>
                        <w:r w:rsidR="000B1476">
                          <w:rPr>
                            <w:rFonts w:ascii="Elementary SF" w:hAnsi="Elementary SF"/>
                            <w:b/>
                            <w:sz w:val="24"/>
                          </w:rPr>
                          <w:t xml:space="preserve"> </w:t>
                        </w:r>
                        <w:r w:rsidR="000B1476" w:rsidRPr="000B1476">
                          <w:rPr>
                            <w:rFonts w:ascii="Elementary SF" w:hAnsi="Elementary SF"/>
                          </w:rPr>
                          <w:t>an infectious disease, passed on through insects, animals or people</w:t>
                        </w:r>
                        <w:r w:rsidR="00561043">
                          <w:rPr>
                            <w:rFonts w:ascii="Elementary SF" w:hAnsi="Elementary SF"/>
                          </w:rPr>
                          <w:t>,</w:t>
                        </w:r>
                        <w:r w:rsidR="000B1476" w:rsidRPr="000B1476">
                          <w:rPr>
                            <w:rFonts w:ascii="Elementary SF" w:hAnsi="Elementary SF"/>
                          </w:rPr>
                          <w:t xml:space="preserve"> </w:t>
                        </w:r>
                        <w:r w:rsidR="005F41C0">
                          <w:rPr>
                            <w:rFonts w:ascii="Elementary SF" w:hAnsi="Elementary SF"/>
                            <w:b/>
                          </w:rPr>
                          <w:t>e</w:t>
                        </w:r>
                        <w:r w:rsidR="000B1476" w:rsidRPr="00055E11">
                          <w:rPr>
                            <w:rFonts w:ascii="Elementary SF" w:hAnsi="Elementary SF"/>
                            <w:b/>
                          </w:rPr>
                          <w:t xml:space="preserve">.g. </w:t>
                        </w:r>
                        <w:r w:rsidR="005F41C0">
                          <w:rPr>
                            <w:rFonts w:ascii="Elementary SF" w:hAnsi="Elementary SF"/>
                            <w:b/>
                          </w:rPr>
                          <w:t>m</w:t>
                        </w:r>
                        <w:r w:rsidR="00F04313" w:rsidRPr="00055E11">
                          <w:rPr>
                            <w:rFonts w:ascii="Elementary SF" w:hAnsi="Elementary SF"/>
                            <w:b/>
                          </w:rPr>
                          <w:t>alaria.</w:t>
                        </w:r>
                        <w:r w:rsidR="00F04313">
                          <w:rPr>
                            <w:rFonts w:ascii="Elementary SF" w:hAnsi="Elementary SF"/>
                          </w:rPr>
                          <w:t xml:space="preserve"> </w:t>
                        </w:r>
                        <w:r w:rsidR="00115899">
                          <w:rPr>
                            <w:rFonts w:ascii="Elementary SF" w:hAnsi="Elementary SF"/>
                          </w:rPr>
                          <w:t xml:space="preserve">It is passed on </w:t>
                        </w:r>
                        <w:r w:rsidR="00F04313">
                          <w:rPr>
                            <w:rFonts w:ascii="Elementary SF" w:hAnsi="Elementary SF"/>
                          </w:rPr>
                          <w:t xml:space="preserve">to humans </w:t>
                        </w:r>
                        <w:r w:rsidR="00115899">
                          <w:rPr>
                            <w:rFonts w:ascii="Elementary SF" w:hAnsi="Elementary SF"/>
                          </w:rPr>
                          <w:t xml:space="preserve">via mosquitos and is common in hot tropical climates such as </w:t>
                        </w:r>
                        <w:r w:rsidR="005F41C0">
                          <w:rPr>
                            <w:rFonts w:ascii="Elementary SF" w:hAnsi="Elementary SF"/>
                          </w:rPr>
                          <w:t xml:space="preserve">that of </w:t>
                        </w:r>
                        <w:r w:rsidR="00115899">
                          <w:rPr>
                            <w:rFonts w:ascii="Elementary SF" w:hAnsi="Elementary SF"/>
                          </w:rPr>
                          <w:t>sub-Saharan Africa (the perfect breeding ground for mosquitos)</w:t>
                        </w:r>
                        <w:r w:rsidR="00F04313">
                          <w:rPr>
                            <w:rFonts w:ascii="Elementary SF" w:hAnsi="Elementary SF"/>
                          </w:rPr>
                          <w:t xml:space="preserve">. Lack of </w:t>
                        </w:r>
                        <w:r w:rsidR="00115899">
                          <w:rPr>
                            <w:rFonts w:ascii="Elementary SF" w:hAnsi="Elementary SF"/>
                          </w:rPr>
                          <w:t>access to hea</w:t>
                        </w:r>
                        <w:r w:rsidR="00F04313">
                          <w:rPr>
                            <w:rFonts w:ascii="Elementary SF" w:hAnsi="Elementary SF"/>
                          </w:rPr>
                          <w:t>lthcare and poor</w:t>
                        </w:r>
                        <w:r w:rsidR="00115899">
                          <w:rPr>
                            <w:rFonts w:ascii="Elementary SF" w:hAnsi="Elementary SF"/>
                          </w:rPr>
                          <w:t xml:space="preserve"> sanitation in some areas means malaria is common in poorer areas (particularly in LICs). </w:t>
                        </w:r>
                        <w:r w:rsidR="00F04313">
                          <w:rPr>
                            <w:rFonts w:ascii="Elementary SF" w:hAnsi="Elementary SF"/>
                          </w:rPr>
                          <w:t xml:space="preserve">Malaria can be prevented with nets and mosquito repellent. </w:t>
                        </w:r>
                      </w:p>
                      <w:p w:rsidR="00BB0250" w:rsidRPr="000B1476" w:rsidRDefault="00BB0250" w:rsidP="00BB0250">
                        <w:pPr>
                          <w:pStyle w:val="norm"/>
                          <w:rPr>
                            <w:rFonts w:ascii="Elementary SF" w:hAnsi="Elementary SF"/>
                            <w:b/>
                            <w:sz w:val="24"/>
                          </w:rPr>
                        </w:pPr>
                      </w:p>
                      <w:p w:rsidR="003A0DF3" w:rsidRPr="00E1561A" w:rsidRDefault="00AF428A" w:rsidP="00BB0250">
                        <w:pPr>
                          <w:pStyle w:val="norm"/>
                          <w:rPr>
                            <w:b/>
                            <w:i/>
                            <w:spacing w:val="-3"/>
                          </w:rPr>
                        </w:pPr>
                        <w:r w:rsidRPr="00E1561A">
                          <w:rPr>
                            <w:rFonts w:ascii="Elementary SF" w:hAnsi="Elementary SF"/>
                            <w:b/>
                            <w:spacing w:val="-3"/>
                            <w:sz w:val="24"/>
                          </w:rPr>
                          <w:t>Non-communicable disease</w:t>
                        </w:r>
                        <w:r w:rsidR="000B1476" w:rsidRPr="00E1561A">
                          <w:rPr>
                            <w:rFonts w:ascii="Elementary SF" w:hAnsi="Elementary SF"/>
                            <w:b/>
                            <w:spacing w:val="-3"/>
                            <w:sz w:val="24"/>
                          </w:rPr>
                          <w:t xml:space="preserve">: </w:t>
                        </w:r>
                        <w:r w:rsidR="000B1476" w:rsidRPr="00E1561A">
                          <w:rPr>
                            <w:rFonts w:ascii="Elementary SF" w:hAnsi="Elementary SF"/>
                            <w:spacing w:val="-3"/>
                          </w:rPr>
                          <w:t>a disease that is not considered contagious and cannot be passed on between peo</w:t>
                        </w:r>
                        <w:r w:rsidR="00561043">
                          <w:rPr>
                            <w:rFonts w:ascii="Elementary SF" w:hAnsi="Elementary SF"/>
                            <w:spacing w:val="-3"/>
                          </w:rPr>
                          <w:t>ple,</w:t>
                        </w:r>
                        <w:r w:rsidR="000B1476" w:rsidRPr="00E1561A">
                          <w:rPr>
                            <w:rFonts w:ascii="Elementary SF" w:hAnsi="Elementary SF"/>
                            <w:spacing w:val="-3"/>
                          </w:rPr>
                          <w:t xml:space="preserve"> </w:t>
                        </w:r>
                        <w:r w:rsidR="005F41C0" w:rsidRPr="00E1561A">
                          <w:rPr>
                            <w:rFonts w:ascii="Elementary SF" w:hAnsi="Elementary SF"/>
                            <w:b/>
                            <w:spacing w:val="-3"/>
                          </w:rPr>
                          <w:t>e</w:t>
                        </w:r>
                        <w:r w:rsidR="00F04313" w:rsidRPr="00E1561A">
                          <w:rPr>
                            <w:rFonts w:ascii="Elementary SF" w:hAnsi="Elementary SF"/>
                            <w:b/>
                            <w:spacing w:val="-3"/>
                          </w:rPr>
                          <w:t xml:space="preserve">.g. </w:t>
                        </w:r>
                        <w:r w:rsidR="005F41C0" w:rsidRPr="00E1561A">
                          <w:rPr>
                            <w:rFonts w:ascii="Elementary SF" w:hAnsi="Elementary SF"/>
                            <w:b/>
                            <w:spacing w:val="-3"/>
                          </w:rPr>
                          <w:t>l</w:t>
                        </w:r>
                        <w:r w:rsidR="00F04313" w:rsidRPr="00E1561A">
                          <w:rPr>
                            <w:rFonts w:ascii="Elementary SF" w:hAnsi="Elementary SF"/>
                            <w:b/>
                            <w:spacing w:val="-3"/>
                          </w:rPr>
                          <w:t>ung cancer.</w:t>
                        </w:r>
                        <w:r w:rsidR="00F04313" w:rsidRPr="00E1561A">
                          <w:rPr>
                            <w:rFonts w:ascii="Elementary SF" w:hAnsi="Elementary SF"/>
                            <w:spacing w:val="-3"/>
                          </w:rPr>
                          <w:t xml:space="preserve"> This disease is non-contagious but can be fatal if not treated effectively/quickly. </w:t>
                        </w:r>
                        <w:r w:rsidR="00C82575" w:rsidRPr="00E1561A">
                          <w:rPr>
                            <w:rFonts w:ascii="Elementary SF" w:hAnsi="Elementary SF"/>
                            <w:spacing w:val="-3"/>
                          </w:rPr>
                          <w:t xml:space="preserve">Lifestyle, genetics and air quality are linked to rates of lung cancer. HICs/NEEs tend to have higher rates of the disease than LICs due to increased air pollution (largely from industry and vehicle exhausts) as well as trends in lifestyle (such as smoking). </w:t>
                        </w:r>
                      </w:p>
                    </w:txbxContent>
                  </v:textbox>
                </v:roundrect>
                <v:roundrect id="Text Box 224" o:spid="_x0000_s1093" style="position:absolute;left:1698;top:563;width:35285;height:19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NgcQA&#10;AADcAAAADwAAAGRycy9kb3ducmV2LnhtbESPzWrCQBSF9wXfYbhCd3XimIhERxGhkEU21VJwd8lc&#10;k2DmTsiMJn37TqHQ5eH8fJzdYbKdeNLgW8calosEBHHlTMu1hs/L+9sGhA/IBjvHpOGbPBz2s5cd&#10;5saN/EHPc6hFHGGfo4YmhD6X0lcNWfQL1xNH7+YGiyHKoZZmwDGO206qJFlLiy1HQoM9nRqq7ueH&#10;jdwiW7vsouwjqFW/Kr9cec1SrV/n03ELItAU/sN/7cJoUCqF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zYHEAAAA3AAAAA8AAAAAAAAAAAAAAAAAmAIAAGRycy9k&#10;b3ducmV2LnhtbFBLBQYAAAAABAAEAPUAAACJAwAAAAA=&#10;" fillcolor="black [3213]" strokeweight=".5pt">
                  <v:textbox style="mso-fit-shape-to-text:t" inset=",0,,0">
                    <w:txbxContent>
                      <w:p w:rsidR="000A5D80" w:rsidRDefault="000A5D80" w:rsidP="000A5D80">
                        <w:pPr>
                          <w:jc w:val="center"/>
                          <w:rPr>
                            <w:rFonts w:ascii="Lato Black" w:hAnsi="Lato Black"/>
                            <w:color w:val="FFFFFF" w:themeColor="background1"/>
                          </w:rPr>
                        </w:pPr>
                        <w:r>
                          <w:rPr>
                            <w:rFonts w:ascii="Lato Black" w:hAnsi="Lato Black"/>
                            <w:color w:val="FFFFFF" w:themeColor="background1"/>
                          </w:rPr>
                          <w:t>POPULATION AND HEALTH</w:t>
                        </w:r>
                      </w:p>
                    </w:txbxContent>
                  </v:textbox>
                </v:roundrect>
              </v:group>
            </w:pict>
          </mc:Fallback>
        </mc:AlternateContent>
      </w:r>
      <w:r w:rsidR="00BB0250">
        <w:rPr>
          <w:noProof/>
          <w:lang w:eastAsia="en-GB"/>
        </w:rPr>
        <mc:AlternateContent>
          <mc:Choice Requires="wpg">
            <w:drawing>
              <wp:anchor distT="0" distB="0" distL="114300" distR="114300" simplePos="0" relativeHeight="251973632" behindDoc="0" locked="0" layoutInCell="1" allowOverlap="1">
                <wp:simplePos x="0" y="0"/>
                <wp:positionH relativeFrom="margin">
                  <wp:posOffset>2267585</wp:posOffset>
                </wp:positionH>
                <wp:positionV relativeFrom="paragraph">
                  <wp:posOffset>5097145</wp:posOffset>
                </wp:positionV>
                <wp:extent cx="7130415" cy="605790"/>
                <wp:effectExtent l="0" t="0" r="32385" b="22860"/>
                <wp:wrapNone/>
                <wp:docPr id="242" name="Flowchart"/>
                <wp:cNvGraphicFramePr/>
                <a:graphic xmlns:a="http://schemas.openxmlformats.org/drawingml/2006/main">
                  <a:graphicData uri="http://schemas.microsoft.com/office/word/2010/wordprocessingGroup">
                    <wpg:wgp>
                      <wpg:cNvGrpSpPr/>
                      <wpg:grpSpPr>
                        <a:xfrm>
                          <a:off x="0" y="0"/>
                          <a:ext cx="7130415" cy="605790"/>
                          <a:chOff x="130206" y="0"/>
                          <a:chExt cx="6466641" cy="846455"/>
                        </a:xfrm>
                      </wpg:grpSpPr>
                      <wps:wsp>
                        <wps:cNvPr id="284" name="Text Box 2"/>
                        <wps:cNvSpPr txBox="1">
                          <a:spLocks noChangeArrowheads="1"/>
                        </wps:cNvSpPr>
                        <wps:spPr bwMode="auto">
                          <a:xfrm>
                            <a:off x="5148605" y="0"/>
                            <a:ext cx="1448242" cy="846455"/>
                          </a:xfrm>
                          <a:prstGeom prst="homePlate">
                            <a:avLst/>
                          </a:prstGeom>
                          <a:solidFill>
                            <a:schemeClr val="bg1"/>
                          </a:solidFill>
                          <a:ln w="12700">
                            <a:solidFill>
                              <a:srgbClr val="000000"/>
                            </a:solidFill>
                            <a:miter lim="800000"/>
                            <a:headEnd/>
                            <a:tailEnd/>
                          </a:ln>
                        </wps:spPr>
                        <wps:txbx>
                          <w:txbxContent>
                            <w:p w:rsidR="00826D12" w:rsidRPr="000A5D80" w:rsidRDefault="00741241" w:rsidP="000A5D80">
                              <w:pPr>
                                <w:pStyle w:val="textbox"/>
                                <w:ind w:left="567"/>
                                <w:rPr>
                                  <w:sz w:val="16"/>
                                </w:rPr>
                              </w:pPr>
                              <w:r w:rsidRPr="000A5D80">
                                <w:rPr>
                                  <w:sz w:val="16"/>
                                </w:rPr>
                                <w:t>As agricultural systems develop, food security tends to increase</w:t>
                              </w:r>
                            </w:p>
                          </w:txbxContent>
                        </wps:txbx>
                        <wps:bodyPr rot="0" vert="horz" wrap="square" lIns="91440" tIns="45720" rIns="91440" bIns="45720" anchor="ctr" anchorCtr="0">
                          <a:noAutofit/>
                        </wps:bodyPr>
                      </wps:wsp>
                      <wps:wsp>
                        <wps:cNvPr id="286" name="Right Arrow Callout 286"/>
                        <wps:cNvSpPr/>
                        <wps:spPr>
                          <a:xfrm>
                            <a:off x="4221054" y="0"/>
                            <a:ext cx="1252870" cy="846455"/>
                          </a:xfrm>
                          <a:prstGeom prst="homePlate">
                            <a:avLst/>
                          </a:prstGeom>
                          <a:solidFill>
                            <a:schemeClr val="bg1">
                              <a:lumMod val="95000"/>
                            </a:schemeClr>
                          </a:solidFill>
                          <a:ln w="12700" cap="flat" cmpd="sng" algn="ctr">
                            <a:solidFill>
                              <a:sysClr val="windowText" lastClr="000000"/>
                            </a:solidFill>
                            <a:prstDash val="solid"/>
                          </a:ln>
                          <a:effectLst/>
                        </wps:spPr>
                        <wps:txbx>
                          <w:txbxContent>
                            <w:p w:rsidR="0010172D" w:rsidRPr="00741241" w:rsidRDefault="00741241" w:rsidP="000A5D80">
                              <w:pPr>
                                <w:pStyle w:val="textbox"/>
                                <w:ind w:left="567"/>
                              </w:pPr>
                              <w:r w:rsidRPr="00741241">
                                <w:t>Extensive farming (e.g. USA)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ight Arrow Callout 277"/>
                        <wps:cNvSpPr/>
                        <wps:spPr>
                          <a:xfrm>
                            <a:off x="3158218" y="0"/>
                            <a:ext cx="1378585" cy="846455"/>
                          </a:xfrm>
                          <a:prstGeom prst="homePlate">
                            <a:avLst/>
                          </a:prstGeom>
                          <a:solidFill>
                            <a:schemeClr val="bg1">
                              <a:lumMod val="85000"/>
                            </a:schemeClr>
                          </a:solidFill>
                          <a:ln w="12700" cap="flat" cmpd="sng" algn="ctr">
                            <a:solidFill>
                              <a:sysClr val="windowText" lastClr="000000"/>
                            </a:solidFill>
                            <a:prstDash val="solid"/>
                          </a:ln>
                          <a:effectLst/>
                        </wps:spPr>
                        <wps:txbx>
                          <w:txbxContent>
                            <w:p w:rsidR="000E35C9" w:rsidRPr="00737206" w:rsidRDefault="00737206" w:rsidP="000A5D80">
                              <w:pPr>
                                <w:pStyle w:val="textbox"/>
                                <w:ind w:left="567"/>
                                <w:rPr>
                                  <w:sz w:val="18"/>
                                </w:rPr>
                              </w:pPr>
                              <w:r w:rsidRPr="00737206">
                                <w:rPr>
                                  <w:sz w:val="18"/>
                                </w:rPr>
                                <w:t>Commercial</w:t>
                              </w:r>
                              <w:r w:rsidR="00741241">
                                <w:rPr>
                                  <w:sz w:val="18"/>
                                </w:rPr>
                                <w:t xml:space="preserve"> farming (e.g. HICs and some</w:t>
                              </w:r>
                              <w:r w:rsidRPr="00737206">
                                <w:rPr>
                                  <w:sz w:val="18"/>
                                </w:rPr>
                                <w:t xml:space="preserve"> NEEs)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ight Arrow Callout 285"/>
                        <wps:cNvSpPr/>
                        <wps:spPr>
                          <a:xfrm>
                            <a:off x="2130120" y="0"/>
                            <a:ext cx="1378585" cy="846455"/>
                          </a:xfrm>
                          <a:prstGeom prst="homePlate">
                            <a:avLst/>
                          </a:prstGeom>
                          <a:solidFill>
                            <a:schemeClr val="bg1">
                              <a:lumMod val="75000"/>
                            </a:schemeClr>
                          </a:solidFill>
                          <a:ln w="12700" cap="flat" cmpd="sng" algn="ctr">
                            <a:solidFill>
                              <a:sysClr val="windowText" lastClr="000000"/>
                            </a:solidFill>
                            <a:prstDash val="solid"/>
                          </a:ln>
                          <a:effectLst/>
                        </wps:spPr>
                        <wps:txbx>
                          <w:txbxContent>
                            <w:p w:rsidR="000E35C9" w:rsidRDefault="00737206" w:rsidP="000A5D80">
                              <w:pPr>
                                <w:ind w:left="567"/>
                              </w:pPr>
                              <w:r w:rsidRPr="00737206">
                                <w:rPr>
                                  <w:rStyle w:val="textboxChar"/>
                                </w:rPr>
                                <w:t xml:space="preserve">Intensive </w:t>
                              </w:r>
                              <w:r w:rsidR="00741241">
                                <w:rPr>
                                  <w:rStyle w:val="textboxChar"/>
                                </w:rPr>
                                <w:t>farming (e.g. NEEs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ight Arrow Callout 287"/>
                        <wps:cNvSpPr/>
                        <wps:spPr>
                          <a:xfrm>
                            <a:off x="1044615" y="0"/>
                            <a:ext cx="1414079" cy="846455"/>
                          </a:xfrm>
                          <a:prstGeom prst="homePlate">
                            <a:avLst/>
                          </a:prstGeom>
                          <a:solidFill>
                            <a:schemeClr val="bg1">
                              <a:lumMod val="65000"/>
                            </a:schemeClr>
                          </a:solidFill>
                          <a:ln w="12700" cap="flat" cmpd="sng" algn="ctr">
                            <a:solidFill>
                              <a:sysClr val="windowText" lastClr="000000"/>
                            </a:solidFill>
                            <a:prstDash val="solid"/>
                          </a:ln>
                          <a:effectLst/>
                        </wps:spPr>
                        <wps:txbx>
                          <w:txbxContent>
                            <w:p w:rsidR="000E35C9" w:rsidRPr="00561043" w:rsidRDefault="00737206" w:rsidP="000A5D80">
                              <w:pPr>
                                <w:pStyle w:val="textbox"/>
                                <w:ind w:left="567"/>
                              </w:pPr>
                              <w:r w:rsidRPr="00561043">
                                <w:t>Subsistence farming (e.g. LICs)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ight Arrow Callout 288"/>
                        <wps:cNvSpPr/>
                        <wps:spPr>
                          <a:xfrm>
                            <a:off x="130206" y="0"/>
                            <a:ext cx="1248275" cy="846455"/>
                          </a:xfrm>
                          <a:prstGeom prst="homePlate">
                            <a:avLst/>
                          </a:prstGeom>
                          <a:solidFill>
                            <a:schemeClr val="bg1">
                              <a:lumMod val="50000"/>
                            </a:schemeClr>
                          </a:solidFill>
                          <a:ln w="12700" cap="flat" cmpd="sng" algn="ctr">
                            <a:solidFill>
                              <a:sysClr val="windowText" lastClr="000000"/>
                            </a:solidFill>
                            <a:prstDash val="solid"/>
                          </a:ln>
                          <a:effectLst/>
                        </wps:spPr>
                        <wps:txbx>
                          <w:txbxContent>
                            <w:p w:rsidR="00737206" w:rsidRPr="000A5D80" w:rsidRDefault="00737206" w:rsidP="000A5D80">
                              <w:pPr>
                                <w:pStyle w:val="textbox"/>
                                <w:rPr>
                                  <w:b/>
                                  <w:color w:val="FFFFFF" w:themeColor="background1"/>
                                  <w:sz w:val="34"/>
                                </w:rPr>
                              </w:pPr>
                              <w:r w:rsidRPr="000A5D80">
                                <w:rPr>
                                  <w:b/>
                                  <w:color w:val="FFFFFF" w:themeColor="background1"/>
                                  <w:sz w:val="34"/>
                                </w:rPr>
                                <w:t>Types of agriculture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Flowchart" o:spid="_x0000_s1094" style="position:absolute;margin-left:178.55pt;margin-top:401.35pt;width:561.45pt;height:47.7pt;z-index:251973632;mso-position-horizontal-relative:margin;mso-width-relative:margin;mso-height-relative:margin" coordorigin="1302" coordsize="64666,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Text Box 2" o:spid="_x0000_s1095" type="#_x0000_t15" style="position:absolute;left:51486;width:14482;height:8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UYcUA&#10;AADcAAAADwAAAGRycy9kb3ducmV2LnhtbESP3WrCQBSE7wu+w3IE7+rGH6rErCKC9OeiYvQBTrLH&#10;JLh7NmS3MX37bqHQy2FmvmGy3WCN6KnzjWMFs2kCgrh0uuFKwfVyfF6D8AFZo3FMCr7Jw247esow&#10;1e7BZ+rzUIkIYZ+igjqENpXSlzVZ9FPXEkfv5jqLIcqukrrDR4RbI+dJ8iItNhwXamzpUFN5z7+s&#10;ArP6NO9Nf/cLKl+XR7oWp/yjUGoyHvYbEIGG8B/+a79pBfP1En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xRhxQAAANwAAAAPAAAAAAAAAAAAAAAAAJgCAABkcnMv&#10;ZG93bnJldi54bWxQSwUGAAAAAAQABAD1AAAAigMAAAAA&#10;" adj="15288" fillcolor="white [3212]" strokeweight="1pt">
                  <v:textbox>
                    <w:txbxContent>
                      <w:p w:rsidR="00826D12" w:rsidRPr="000A5D80" w:rsidRDefault="00741241" w:rsidP="000A5D80">
                        <w:pPr>
                          <w:pStyle w:val="textbox"/>
                          <w:ind w:left="567"/>
                          <w:rPr>
                            <w:sz w:val="16"/>
                          </w:rPr>
                        </w:pPr>
                        <w:r w:rsidRPr="000A5D80">
                          <w:rPr>
                            <w:sz w:val="16"/>
                          </w:rPr>
                          <w:t>As agricultural systems develop, food security tends to increase</w:t>
                        </w:r>
                      </w:p>
                    </w:txbxContent>
                  </v:textbox>
                </v:shape>
                <v:shape id="Right Arrow Callout 286" o:spid="_x0000_s1096" type="#_x0000_t15" style="position:absolute;left:42210;width:12529;height:8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QccA&#10;AADcAAAADwAAAGRycy9kb3ducmV2LnhtbESPQWsCMRSE74X+h/AKvZSa1YPI1ijSopQuCNo99PjY&#10;PDeLm5c1Sd1tf70RBI/DzHzDzJeDbcWZfGgcKxiPMhDEldMN1wrK7/XrDESIyBpbx6TgjwIsF48P&#10;c8y163lH532sRYJwyFGBibHLpQyVIYth5Dri5B2ctxiT9LXUHvsEt62cZNlUWmw4LRjs6N1Qddz/&#10;WgUv/35rT6bblR+n/qvY/BSrbFwo9fw0rN5ARBriPXxrf2oFk9kUrmfS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Mv0HHAAAA3AAAAA8AAAAAAAAAAAAAAAAAmAIAAGRy&#10;cy9kb3ducmV2LnhtbFBLBQYAAAAABAAEAPUAAACMAwAAAAA=&#10;" adj="14303" fillcolor="#f2f2f2 [3052]" strokecolor="windowText" strokeweight="1pt">
                  <v:textbox>
                    <w:txbxContent>
                      <w:p w:rsidR="0010172D" w:rsidRPr="00741241" w:rsidRDefault="00741241" w:rsidP="000A5D80">
                        <w:pPr>
                          <w:pStyle w:val="textbox"/>
                          <w:ind w:left="567"/>
                        </w:pPr>
                        <w:r w:rsidRPr="00741241">
                          <w:t>Extensive farming (e.g. USA)</w:t>
                        </w:r>
                      </w:p>
                    </w:txbxContent>
                  </v:textbox>
                </v:shape>
                <v:shape id="Right Arrow Callout 277" o:spid="_x0000_s1097" type="#_x0000_t15" style="position:absolute;left:31582;width:13786;height:8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K5cUA&#10;AADcAAAADwAAAGRycy9kb3ducmV2LnhtbESPQWvCQBSE74L/YXlCb7oxKVVTV5GCtNCTRvH6yL5m&#10;g9m3aXaN6b/vFgoeh5n5hllvB9uInjpfO1YwnyUgiEuna64UnIr9dAnCB2SNjWNS8EMetpvxaI25&#10;dnc+UH8MlYgQ9jkqMCG0uZS+NGTRz1xLHL0v11kMUXaV1B3eI9w2Mk2SF2mx5rhgsKU3Q+X1eLMK&#10;ilV2OPt2912Y7Hr5zObpe/+cKvU0GXavIAIN4RH+b39oBeliAX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ArlxQAAANwAAAAPAAAAAAAAAAAAAAAAAJgCAABkcnMv&#10;ZG93bnJldi54bWxQSwUGAAAAAAQABAD1AAAAigMAAAAA&#10;" adj="14969" fillcolor="#d8d8d8 [2732]" strokecolor="windowText" strokeweight="1pt">
                  <v:textbox>
                    <w:txbxContent>
                      <w:p w:rsidR="000E35C9" w:rsidRPr="00737206" w:rsidRDefault="00737206" w:rsidP="000A5D80">
                        <w:pPr>
                          <w:pStyle w:val="textbox"/>
                          <w:ind w:left="567"/>
                          <w:rPr>
                            <w:sz w:val="18"/>
                          </w:rPr>
                        </w:pPr>
                        <w:r w:rsidRPr="00737206">
                          <w:rPr>
                            <w:sz w:val="18"/>
                          </w:rPr>
                          <w:t>Commercial</w:t>
                        </w:r>
                        <w:r w:rsidR="00741241">
                          <w:rPr>
                            <w:sz w:val="18"/>
                          </w:rPr>
                          <w:t xml:space="preserve"> farming (e.g. HICs and some</w:t>
                        </w:r>
                        <w:r w:rsidRPr="00737206">
                          <w:rPr>
                            <w:sz w:val="18"/>
                          </w:rPr>
                          <w:t xml:space="preserve"> NEEs)</w:t>
                        </w:r>
                      </w:p>
                    </w:txbxContent>
                  </v:textbox>
                </v:shape>
                <v:shape id="Right Arrow Callout 285" o:spid="_x0000_s1098" type="#_x0000_t15" style="position:absolute;left:21301;width:13786;height:8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9MMA&#10;AADcAAAADwAAAGRycy9kb3ducmV2LnhtbESPwWrDMBBE74X+g9hCb40cQ4txI5skOJBj7OYDNtbW&#10;VmutjKU47t9XgUKPw8y8YTblYgcx0+SNYwXrVQKCuHXacKfg/HF4yUD4gKxxcEwKfshDWTw+bDDX&#10;7sY1zU3oRISwz1FBH8KYS+nbniz6lRuJo/fpJoshyqmTesJbhNtBpknyJi0ajgs9jrTvqf1urlaB&#10;6XxWndrR1G6m6vB1We/cflDq+WnZvoMItIT/8F/7qBWk2Svcz8Qj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v/9MMAAADcAAAADwAAAAAAAAAAAAAAAACYAgAAZHJzL2Rv&#10;d25yZXYueG1sUEsFBgAAAAAEAAQA9QAAAIgDAAAAAA==&#10;" adj="14969" fillcolor="#bfbfbf [2412]" strokecolor="windowText" strokeweight="1pt">
                  <v:textbox>
                    <w:txbxContent>
                      <w:p w:rsidR="000E35C9" w:rsidRDefault="00737206" w:rsidP="000A5D80">
                        <w:pPr>
                          <w:ind w:left="567"/>
                        </w:pPr>
                        <w:r w:rsidRPr="00737206">
                          <w:rPr>
                            <w:rStyle w:val="textboxChar"/>
                          </w:rPr>
                          <w:t xml:space="preserve">Intensive </w:t>
                        </w:r>
                        <w:r w:rsidR="00741241">
                          <w:rPr>
                            <w:rStyle w:val="textboxChar"/>
                          </w:rPr>
                          <w:t>farming (e.g. NEEs</w:t>
                        </w:r>
                        <w:r>
                          <w:t>)</w:t>
                        </w:r>
                      </w:p>
                    </w:txbxContent>
                  </v:textbox>
                </v:shape>
                <v:shape id="Right Arrow Callout 287" o:spid="_x0000_s1099" type="#_x0000_t15" style="position:absolute;left:10446;width:14140;height:8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84sIA&#10;AADcAAAADwAAAGRycy9kb3ducmV2LnhtbESPzarCMBSE9xd8h3AENxdNLaJSjSKKerf+4PrQHNtq&#10;c1KbqPXtbwTB5TAz3zDTeWNK8aDaFZYV9HsRCOLU6oIzBcfDujsG4TyyxtIyKXiRg/ms9TPFRNsn&#10;7+ix95kIEHYJKsi9rxIpXZqTQdezFXHwzrY26IOsM6lrfAa4KWUcRUNpsOCwkGNFy5zS6/5uFGxO&#10;+vW7qvQlbganjdG3RX97yJTqtJvFBISnxn/Dn/afVhCPR/A+E46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XziwgAAANwAAAAPAAAAAAAAAAAAAAAAAJgCAABkcnMvZG93&#10;bnJldi54bWxQSwUGAAAAAAQABAD1AAAAhwMAAAAA&#10;" adj="15135" fillcolor="#a5a5a5 [2092]" strokecolor="windowText" strokeweight="1pt">
                  <v:textbox>
                    <w:txbxContent>
                      <w:p w:rsidR="000E35C9" w:rsidRPr="00561043" w:rsidRDefault="00737206" w:rsidP="000A5D80">
                        <w:pPr>
                          <w:pStyle w:val="textbox"/>
                          <w:ind w:left="567"/>
                        </w:pPr>
                        <w:r w:rsidRPr="00561043">
                          <w:t>Subsistence farming (e.g. LICs)</w:t>
                        </w:r>
                      </w:p>
                    </w:txbxContent>
                  </v:textbox>
                </v:shape>
                <v:shape id="Right Arrow Callout 288" o:spid="_x0000_s1100" type="#_x0000_t15" style="position:absolute;left:1302;width:12482;height:8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mdf74A&#10;AADcAAAADwAAAGRycy9kb3ducmV2LnhtbERPTYvCMBC9C/sfwix403SLLFKNIusKetwqnodkbIrN&#10;pCRRu//eHASPj/e9XA+uE3cKsfWs4GtagCDW3rTcKDgdd5M5iJiQDXaeScE/RVivPkZLrIx/8B/d&#10;69SIHMKxQgU2pb6SMmpLDuPU98SZu/jgMGUYGmkCPnK462RZFN/SYcu5wWJPP5b0tb45BXKb6pk+&#10;2N1sE+P5Eg7nX9SlUuPPYbMAkWhIb/HLvTcKynlem8/kIyBX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fZnX++AAAA3AAAAA8AAAAAAAAAAAAAAAAAmAIAAGRycy9kb3ducmV2&#10;LnhtbFBLBQYAAAAABAAEAPUAAACDAwAAAAA=&#10;" adj="14277" fillcolor="#7f7f7f [1612]" strokecolor="windowText" strokeweight="1pt">
                  <v:textbox>
                    <w:txbxContent>
                      <w:p w:rsidR="00737206" w:rsidRPr="000A5D80" w:rsidRDefault="00737206" w:rsidP="000A5D80">
                        <w:pPr>
                          <w:pStyle w:val="textbox"/>
                          <w:rPr>
                            <w:b/>
                            <w:color w:val="FFFFFF" w:themeColor="background1"/>
                            <w:sz w:val="34"/>
                          </w:rPr>
                        </w:pPr>
                        <w:r w:rsidRPr="000A5D80">
                          <w:rPr>
                            <w:b/>
                            <w:color w:val="FFFFFF" w:themeColor="background1"/>
                            <w:sz w:val="34"/>
                          </w:rPr>
                          <w:t>Types of agriculture</w:t>
                        </w:r>
                      </w:p>
                    </w:txbxContent>
                  </v:textbox>
                </v:shape>
                <w10:wrap anchorx="margin"/>
              </v:group>
            </w:pict>
          </mc:Fallback>
        </mc:AlternateContent>
      </w:r>
      <w:r w:rsidR="00BB0250">
        <w:rPr>
          <w:noProof/>
          <w:lang w:eastAsia="en-GB"/>
        </w:rPr>
        <mc:AlternateContent>
          <mc:Choice Requires="wpg">
            <w:drawing>
              <wp:anchor distT="0" distB="0" distL="114300" distR="114300" simplePos="0" relativeHeight="251902976" behindDoc="0" locked="0" layoutInCell="1" allowOverlap="1">
                <wp:simplePos x="0" y="0"/>
                <wp:positionH relativeFrom="column">
                  <wp:posOffset>2239010</wp:posOffset>
                </wp:positionH>
                <wp:positionV relativeFrom="paragraph">
                  <wp:posOffset>5811520</wp:posOffset>
                </wp:positionV>
                <wp:extent cx="3288665" cy="2232660"/>
                <wp:effectExtent l="0" t="0" r="6985" b="0"/>
                <wp:wrapNone/>
                <wp:docPr id="23" name="Group 23"/>
                <wp:cNvGraphicFramePr/>
                <a:graphic xmlns:a="http://schemas.openxmlformats.org/drawingml/2006/main">
                  <a:graphicData uri="http://schemas.microsoft.com/office/word/2010/wordprocessingGroup">
                    <wpg:wgp>
                      <wpg:cNvGrpSpPr/>
                      <wpg:grpSpPr>
                        <a:xfrm>
                          <a:off x="0" y="0"/>
                          <a:ext cx="3288665" cy="2232660"/>
                          <a:chOff x="-180975" y="0"/>
                          <a:chExt cx="3288665" cy="2232951"/>
                        </a:xfrm>
                      </wpg:grpSpPr>
                      <wps:wsp>
                        <wps:cNvPr id="301" name="Text Box 301"/>
                        <wps:cNvSpPr txBox="1"/>
                        <wps:spPr>
                          <a:xfrm>
                            <a:off x="-180975" y="0"/>
                            <a:ext cx="3288665" cy="2232951"/>
                          </a:xfrm>
                          <a:prstGeom prst="roundRect">
                            <a:avLst>
                              <a:gd name="adj" fmla="val 3956"/>
                            </a:avLst>
                          </a:prstGeom>
                          <a:solidFill>
                            <a:schemeClr val="bg1">
                              <a:lumMod val="50000"/>
                            </a:schemeClr>
                          </a:solidFill>
                          <a:ln w="28575">
                            <a:noFill/>
                            <a:prstDash val="solid"/>
                          </a:ln>
                          <a:effectLst/>
                        </wps:spPr>
                        <wps:txbx>
                          <w:txbxContent>
                            <w:p w:rsidR="00216639" w:rsidRPr="004E4D60" w:rsidRDefault="004E25A0" w:rsidP="00990679">
                              <w:pPr>
                                <w:pStyle w:val="H5"/>
                                <w:spacing w:line="228" w:lineRule="auto"/>
                                <w:ind w:left="-142"/>
                                <w:rPr>
                                  <w:rFonts w:ascii="Elementary SF" w:hAnsi="Elementary SF"/>
                                  <w:color w:val="FFFFFF" w:themeColor="background1"/>
                                  <w:sz w:val="32"/>
                                </w:rPr>
                              </w:pPr>
                              <w:r w:rsidRPr="004E4D60">
                                <w:rPr>
                                  <w:rFonts w:ascii="Elementary SF" w:hAnsi="Elementary SF"/>
                                  <w:color w:val="FFFFFF" w:themeColor="background1"/>
                                  <w:sz w:val="32"/>
                                </w:rPr>
                                <w:t>Health</w:t>
                              </w:r>
                            </w:p>
                            <w:p w:rsidR="004E25A0" w:rsidRPr="004E4D60" w:rsidRDefault="00C70B85" w:rsidP="00990679">
                              <w:pPr>
                                <w:pStyle w:val="textbox"/>
                                <w:spacing w:line="228" w:lineRule="auto"/>
                                <w:ind w:left="-142"/>
                                <w:rPr>
                                  <w:color w:val="FFFFFF" w:themeColor="background1"/>
                                </w:rPr>
                              </w:pPr>
                              <w:r w:rsidRPr="004E4D60">
                                <w:rPr>
                                  <w:color w:val="FFFFFF" w:themeColor="background1"/>
                                </w:rPr>
                                <w:t xml:space="preserve">The </w:t>
                              </w:r>
                              <w:r w:rsidRPr="004E4D60">
                                <w:rPr>
                                  <w:b/>
                                  <w:color w:val="FFFFFF" w:themeColor="background1"/>
                                </w:rPr>
                                <w:t>e</w:t>
                              </w:r>
                              <w:r w:rsidR="004E25A0" w:rsidRPr="004E4D60">
                                <w:rPr>
                                  <w:b/>
                                  <w:color w:val="FFFFFF" w:themeColor="background1"/>
                                </w:rPr>
                                <w:t>pidemiological transition model</w:t>
                              </w:r>
                              <w:r w:rsidRPr="004E4D60">
                                <w:rPr>
                                  <w:color w:val="FFFFFF" w:themeColor="background1"/>
                                </w:rPr>
                                <w:t xml:space="preserve"> shows </w:t>
                              </w:r>
                              <w:r w:rsidR="008F0EBE" w:rsidRPr="004E4D60">
                                <w:rPr>
                                  <w:color w:val="FFFFFF" w:themeColor="background1"/>
                                </w:rPr>
                                <w:t>how trends in disease change a</w:t>
                              </w:r>
                              <w:r w:rsidR="00B54F72" w:rsidRPr="004E4D60">
                                <w:rPr>
                                  <w:color w:val="FFFFFF" w:themeColor="background1"/>
                                </w:rPr>
                                <w:t>s co</w:t>
                              </w:r>
                              <w:r w:rsidR="00A37105" w:rsidRPr="004E4D60">
                                <w:rPr>
                                  <w:color w:val="FFFFFF" w:themeColor="background1"/>
                                </w:rPr>
                                <w:t>untries develop:</w:t>
                              </w:r>
                            </w:p>
                            <w:p w:rsidR="00B54F72" w:rsidRPr="004E4D60" w:rsidRDefault="006F7E5F" w:rsidP="00990679">
                              <w:pPr>
                                <w:pStyle w:val="textbox"/>
                                <w:spacing w:line="228" w:lineRule="auto"/>
                                <w:ind w:left="142" w:hanging="284"/>
                                <w:rPr>
                                  <w:color w:val="FFFFFF" w:themeColor="background1"/>
                                  <w:sz w:val="20"/>
                                </w:rPr>
                              </w:pPr>
                              <w:r w:rsidRPr="004E4D60">
                                <w:rPr>
                                  <w:color w:val="FFFFFF" w:themeColor="background1"/>
                                  <w:sz w:val="20"/>
                                </w:rPr>
                                <w:t>1.</w:t>
                              </w:r>
                              <w:r w:rsidRPr="004E4D60">
                                <w:rPr>
                                  <w:color w:val="FFFFFF" w:themeColor="background1"/>
                                  <w:sz w:val="20"/>
                                </w:rPr>
                                <w:tab/>
                              </w:r>
                              <w:r w:rsidR="00B54F72" w:rsidRPr="004E4D60">
                                <w:rPr>
                                  <w:color w:val="FFFFFF" w:themeColor="background1"/>
                                  <w:sz w:val="20"/>
                                </w:rPr>
                                <w:t xml:space="preserve">Age of pestilence and famine </w:t>
                              </w:r>
                            </w:p>
                            <w:p w:rsidR="00B54F72" w:rsidRPr="004E4D60" w:rsidRDefault="006F7E5F" w:rsidP="00990679">
                              <w:pPr>
                                <w:pStyle w:val="textbox"/>
                                <w:spacing w:line="228" w:lineRule="auto"/>
                                <w:ind w:left="142" w:hanging="284"/>
                                <w:rPr>
                                  <w:color w:val="FFFFFF" w:themeColor="background1"/>
                                  <w:sz w:val="20"/>
                                </w:rPr>
                              </w:pPr>
                              <w:r w:rsidRPr="004E4D60">
                                <w:rPr>
                                  <w:color w:val="FFFFFF" w:themeColor="background1"/>
                                  <w:sz w:val="20"/>
                                </w:rPr>
                                <w:t>2.</w:t>
                              </w:r>
                              <w:r w:rsidRPr="004E4D60">
                                <w:rPr>
                                  <w:color w:val="FFFFFF" w:themeColor="background1"/>
                                  <w:sz w:val="20"/>
                                </w:rPr>
                                <w:tab/>
                              </w:r>
                              <w:r w:rsidR="00B54F72" w:rsidRPr="004E4D60">
                                <w:rPr>
                                  <w:color w:val="FFFFFF" w:themeColor="background1"/>
                                  <w:sz w:val="20"/>
                                </w:rPr>
                                <w:t>Age of receding pandemics</w:t>
                              </w:r>
                            </w:p>
                            <w:p w:rsidR="00B54F72" w:rsidRPr="004E4D60" w:rsidRDefault="006F7E5F" w:rsidP="00990679">
                              <w:pPr>
                                <w:pStyle w:val="textbox"/>
                                <w:spacing w:line="228" w:lineRule="auto"/>
                                <w:ind w:left="142" w:hanging="284"/>
                                <w:rPr>
                                  <w:color w:val="FFFFFF" w:themeColor="background1"/>
                                  <w:sz w:val="20"/>
                                </w:rPr>
                              </w:pPr>
                              <w:r w:rsidRPr="004E4D60">
                                <w:rPr>
                                  <w:color w:val="FFFFFF" w:themeColor="background1"/>
                                  <w:sz w:val="20"/>
                                </w:rPr>
                                <w:t>3.</w:t>
                              </w:r>
                              <w:r w:rsidRPr="004E4D60">
                                <w:rPr>
                                  <w:color w:val="FFFFFF" w:themeColor="background1"/>
                                  <w:sz w:val="20"/>
                                </w:rPr>
                                <w:tab/>
                              </w:r>
                              <w:r w:rsidR="00B54F72" w:rsidRPr="004E4D60">
                                <w:rPr>
                                  <w:color w:val="FFFFFF" w:themeColor="background1"/>
                                  <w:sz w:val="20"/>
                                </w:rPr>
                                <w:t>Age of degenerative and man-made disease</w:t>
                              </w:r>
                            </w:p>
                            <w:p w:rsidR="00A37105" w:rsidRPr="004E4D60" w:rsidRDefault="006F7E5F" w:rsidP="00990679">
                              <w:pPr>
                                <w:pStyle w:val="textbox"/>
                                <w:spacing w:line="228" w:lineRule="auto"/>
                                <w:ind w:left="142" w:hanging="284"/>
                                <w:rPr>
                                  <w:color w:val="FFFFFF" w:themeColor="background1"/>
                                  <w:sz w:val="20"/>
                                </w:rPr>
                              </w:pPr>
                              <w:r w:rsidRPr="004E4D60">
                                <w:rPr>
                                  <w:color w:val="FFFFFF" w:themeColor="background1"/>
                                  <w:sz w:val="20"/>
                                </w:rPr>
                                <w:t>4.</w:t>
                              </w:r>
                              <w:r w:rsidRPr="004E4D60">
                                <w:rPr>
                                  <w:color w:val="FFFFFF" w:themeColor="background1"/>
                                  <w:sz w:val="20"/>
                                </w:rPr>
                                <w:tab/>
                              </w:r>
                              <w:r w:rsidR="00A37105" w:rsidRPr="004E4D60">
                                <w:rPr>
                                  <w:color w:val="FFFFFF" w:themeColor="background1"/>
                                  <w:sz w:val="20"/>
                                </w:rPr>
                                <w:t xml:space="preserve">Age of delayed degenerative disease </w:t>
                              </w:r>
                            </w:p>
                            <w:p w:rsidR="00A37105" w:rsidRPr="00990679" w:rsidRDefault="004E25A0" w:rsidP="00990679">
                              <w:pPr>
                                <w:pStyle w:val="textbox"/>
                                <w:spacing w:line="228" w:lineRule="auto"/>
                                <w:ind w:left="-142" w:right="-62"/>
                                <w:rPr>
                                  <w:color w:val="FFFFFF" w:themeColor="background1"/>
                                </w:rPr>
                              </w:pPr>
                              <w:r w:rsidRPr="00990679">
                                <w:rPr>
                                  <w:b/>
                                  <w:color w:val="FFFFFF" w:themeColor="background1"/>
                                </w:rPr>
                                <w:t>NGO</w:t>
                              </w:r>
                              <w:r w:rsidR="00990679" w:rsidRPr="00990679">
                                <w:rPr>
                                  <w:b/>
                                  <w:color w:val="FFFFFF" w:themeColor="background1"/>
                                </w:rPr>
                                <w:t>s</w:t>
                              </w:r>
                              <w:r w:rsidR="00A37105" w:rsidRPr="00990679">
                                <w:rPr>
                                  <w:b/>
                                  <w:color w:val="FFFFFF" w:themeColor="background1"/>
                                </w:rPr>
                                <w:t>:</w:t>
                              </w:r>
                              <w:r w:rsidR="00A96636" w:rsidRPr="00990679">
                                <w:rPr>
                                  <w:color w:val="FFFFFF" w:themeColor="background1"/>
                                </w:rPr>
                                <w:t xml:space="preserve"> some are involved in treating diseases</w:t>
                              </w:r>
                              <w:r w:rsidR="005F41C0" w:rsidRPr="00990679">
                                <w:rPr>
                                  <w:color w:val="FFFFFF" w:themeColor="background1"/>
                                </w:rPr>
                                <w:t xml:space="preserve">, such as </w:t>
                              </w:r>
                              <w:r w:rsidR="00A96636" w:rsidRPr="00990679">
                                <w:rPr>
                                  <w:color w:val="FFFFFF" w:themeColor="background1"/>
                                </w:rPr>
                                <w:t>providing medicines, or preventing diseases</w:t>
                              </w:r>
                              <w:r w:rsidR="005F41C0" w:rsidRPr="00990679">
                                <w:rPr>
                                  <w:color w:val="FFFFFF" w:themeColor="background1"/>
                                </w:rPr>
                                <w:t xml:space="preserve">, e.g. through </w:t>
                              </w:r>
                              <w:r w:rsidR="00A96636" w:rsidRPr="00990679">
                                <w:rPr>
                                  <w:color w:val="FFFFFF" w:themeColor="background1"/>
                                </w:rPr>
                                <w:t xml:space="preserve">malaria nets, HIV/AIDS awareness and education. </w:t>
                              </w:r>
                            </w:p>
                            <w:p w:rsidR="00A96636" w:rsidRPr="004E4D60" w:rsidRDefault="00A96636" w:rsidP="00990679">
                              <w:pPr>
                                <w:pStyle w:val="textbox"/>
                                <w:spacing w:line="228" w:lineRule="auto"/>
                                <w:ind w:left="-142" w:right="-62"/>
                                <w:rPr>
                                  <w:color w:val="FFFFFF" w:themeColor="background1"/>
                                </w:rPr>
                              </w:pPr>
                              <w:r w:rsidRPr="004E4D60">
                                <w:rPr>
                                  <w:b/>
                                  <w:color w:val="FFFFFF" w:themeColor="background1"/>
                                </w:rPr>
                                <w:t>International agencies</w:t>
                              </w:r>
                              <w:r w:rsidR="00990679">
                                <w:rPr>
                                  <w:b/>
                                  <w:color w:val="FFFFFF" w:themeColor="background1"/>
                                </w:rPr>
                                <w:t xml:space="preserve"> (IGOs)</w:t>
                              </w:r>
                              <w:r w:rsidRPr="004E4D60">
                                <w:rPr>
                                  <w:b/>
                                  <w:color w:val="FFFFFF" w:themeColor="background1"/>
                                </w:rPr>
                                <w:t xml:space="preserve">: </w:t>
                              </w:r>
                              <w:r w:rsidRPr="004E4D60">
                                <w:rPr>
                                  <w:color w:val="FFFFFF" w:themeColor="background1"/>
                                </w:rPr>
                                <w:t>the World Health Organi</w:t>
                              </w:r>
                              <w:r w:rsidR="005F41C0" w:rsidRPr="004E4D60">
                                <w:rPr>
                                  <w:color w:val="FFFFFF" w:themeColor="background1"/>
                                </w:rPr>
                                <w:t>z</w:t>
                              </w:r>
                              <w:r w:rsidRPr="004E4D60">
                                <w:rPr>
                                  <w:color w:val="FFFFFF" w:themeColor="background1"/>
                                </w:rPr>
                                <w:t xml:space="preserve">ation (WHO), UN (especially </w:t>
                              </w:r>
                              <w:r w:rsidRPr="004E4D60">
                                <w:rPr>
                                  <w:color w:val="FFFFFF" w:themeColor="background1"/>
                                  <w:sz w:val="20"/>
                                </w:rPr>
                                <w:t>UNICEF, UNAIDS, UNWOMEN).</w:t>
                              </w:r>
                              <w:r w:rsidRPr="004E4D60">
                                <w:rPr>
                                  <w:color w:val="FFFFFF" w:themeColor="background1"/>
                                </w:rPr>
                                <w:t xml:space="preserve"> </w:t>
                              </w:r>
                            </w:p>
                            <w:p w:rsidR="004E25A0" w:rsidRPr="004E4D60" w:rsidRDefault="004E25A0" w:rsidP="00990679">
                              <w:pPr>
                                <w:pStyle w:val="textbox"/>
                                <w:spacing w:line="228" w:lineRule="auto"/>
                                <w:rPr>
                                  <w:color w:val="FFFFFF" w:themeColor="background1"/>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Heart 21"/>
                        <wps:cNvSpPr/>
                        <wps:spPr>
                          <a:xfrm>
                            <a:off x="2766950" y="71252"/>
                            <a:ext cx="242570" cy="201295"/>
                          </a:xfrm>
                          <a:prstGeom prst="heart">
                            <a:avLst/>
                          </a:prstGeom>
                          <a:solidFill>
                            <a:schemeClr val="bg1"/>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3" o:spid="_x0000_s1101" style="position:absolute;margin-left:176.3pt;margin-top:457.6pt;width:258.95pt;height:175.8pt;z-index:251902976;mso-width-relative:margin" coordorigin="-1809" coordsize="32886,2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">
                <v:roundrect id="Text Box 301" o:spid="_x0000_s1102" style="position:absolute;left:-1809;width:32885;height:22329;visibility:visible;mso-wrap-style:square;v-text-anchor:middle" arcsize="259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8omcQA&#10;AADcAAAADwAAAGRycy9kb3ducmV2LnhtbESPQWvCQBSE74L/YXmCF6m7KoQQXaWIghelTXvo8ZF9&#10;JqHZtyG70fjvXaHQ4zAz3zCb3WAbcaPO1441LOYKBHHhTM2lhu+v41sKwgdkg41j0vAgD7vteLTB&#10;zLg7f9ItD6WIEPYZaqhCaDMpfVGRRT93LXH0rq6zGKLsSmk6vEe4beRSqURarDkuVNjSvqLiN++t&#10;hsvHQe2P5TlpV0mf5slPz6d0pvV0MryvQQQawn/4r30yGlZqAa8z8Qj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KJnEAAAA3AAAAA8AAAAAAAAAAAAAAAAAmAIAAGRycy9k&#10;b3ducmV2LnhtbFBLBQYAAAAABAAEAPUAAACJAwAAAAA=&#10;" fillcolor="#7f7f7f [1612]" stroked="f" strokeweight="2.25pt">
                  <v:textbox>
                    <w:txbxContent>
                      <w:p w:rsidR="00216639" w:rsidRPr="004E4D60" w:rsidRDefault="004E25A0" w:rsidP="00990679">
                        <w:pPr>
                          <w:pStyle w:val="H5"/>
                          <w:spacing w:line="228" w:lineRule="auto"/>
                          <w:ind w:left="-142"/>
                          <w:rPr>
                            <w:rFonts w:ascii="Elementary SF" w:hAnsi="Elementary SF"/>
                            <w:color w:val="FFFFFF" w:themeColor="background1"/>
                            <w:sz w:val="32"/>
                          </w:rPr>
                        </w:pPr>
                        <w:r w:rsidRPr="004E4D60">
                          <w:rPr>
                            <w:rFonts w:ascii="Elementary SF" w:hAnsi="Elementary SF"/>
                            <w:color w:val="FFFFFF" w:themeColor="background1"/>
                            <w:sz w:val="32"/>
                          </w:rPr>
                          <w:t>Health</w:t>
                        </w:r>
                      </w:p>
                      <w:p w:rsidR="004E25A0" w:rsidRPr="004E4D60" w:rsidRDefault="00C70B85" w:rsidP="00990679">
                        <w:pPr>
                          <w:pStyle w:val="textbox"/>
                          <w:spacing w:line="228" w:lineRule="auto"/>
                          <w:ind w:left="-142"/>
                          <w:rPr>
                            <w:color w:val="FFFFFF" w:themeColor="background1"/>
                          </w:rPr>
                        </w:pPr>
                        <w:r w:rsidRPr="004E4D60">
                          <w:rPr>
                            <w:color w:val="FFFFFF" w:themeColor="background1"/>
                          </w:rPr>
                          <w:t xml:space="preserve">The </w:t>
                        </w:r>
                        <w:r w:rsidRPr="004E4D60">
                          <w:rPr>
                            <w:b/>
                            <w:color w:val="FFFFFF" w:themeColor="background1"/>
                          </w:rPr>
                          <w:t>e</w:t>
                        </w:r>
                        <w:r w:rsidR="004E25A0" w:rsidRPr="004E4D60">
                          <w:rPr>
                            <w:b/>
                            <w:color w:val="FFFFFF" w:themeColor="background1"/>
                          </w:rPr>
                          <w:t>pidemiological transition model</w:t>
                        </w:r>
                        <w:r w:rsidRPr="004E4D60">
                          <w:rPr>
                            <w:color w:val="FFFFFF" w:themeColor="background1"/>
                          </w:rPr>
                          <w:t xml:space="preserve"> shows </w:t>
                        </w:r>
                        <w:r w:rsidR="008F0EBE" w:rsidRPr="004E4D60">
                          <w:rPr>
                            <w:color w:val="FFFFFF" w:themeColor="background1"/>
                          </w:rPr>
                          <w:t>how trends in disease change a</w:t>
                        </w:r>
                        <w:r w:rsidR="00B54F72" w:rsidRPr="004E4D60">
                          <w:rPr>
                            <w:color w:val="FFFFFF" w:themeColor="background1"/>
                          </w:rPr>
                          <w:t>s co</w:t>
                        </w:r>
                        <w:r w:rsidR="00A37105" w:rsidRPr="004E4D60">
                          <w:rPr>
                            <w:color w:val="FFFFFF" w:themeColor="background1"/>
                          </w:rPr>
                          <w:t>untries develop:</w:t>
                        </w:r>
                      </w:p>
                      <w:p w:rsidR="00B54F72" w:rsidRPr="004E4D60" w:rsidRDefault="006F7E5F" w:rsidP="00990679">
                        <w:pPr>
                          <w:pStyle w:val="textbox"/>
                          <w:spacing w:line="228" w:lineRule="auto"/>
                          <w:ind w:left="142" w:hanging="284"/>
                          <w:rPr>
                            <w:color w:val="FFFFFF" w:themeColor="background1"/>
                            <w:sz w:val="20"/>
                          </w:rPr>
                        </w:pPr>
                        <w:r w:rsidRPr="004E4D60">
                          <w:rPr>
                            <w:color w:val="FFFFFF" w:themeColor="background1"/>
                            <w:sz w:val="20"/>
                          </w:rPr>
                          <w:t>1.</w:t>
                        </w:r>
                        <w:r w:rsidRPr="004E4D60">
                          <w:rPr>
                            <w:color w:val="FFFFFF" w:themeColor="background1"/>
                            <w:sz w:val="20"/>
                          </w:rPr>
                          <w:tab/>
                        </w:r>
                        <w:r w:rsidR="00B54F72" w:rsidRPr="004E4D60">
                          <w:rPr>
                            <w:color w:val="FFFFFF" w:themeColor="background1"/>
                            <w:sz w:val="20"/>
                          </w:rPr>
                          <w:t xml:space="preserve">Age of pestilence and famine </w:t>
                        </w:r>
                      </w:p>
                      <w:p w:rsidR="00B54F72" w:rsidRPr="004E4D60" w:rsidRDefault="006F7E5F" w:rsidP="00990679">
                        <w:pPr>
                          <w:pStyle w:val="textbox"/>
                          <w:spacing w:line="228" w:lineRule="auto"/>
                          <w:ind w:left="142" w:hanging="284"/>
                          <w:rPr>
                            <w:color w:val="FFFFFF" w:themeColor="background1"/>
                            <w:sz w:val="20"/>
                          </w:rPr>
                        </w:pPr>
                        <w:r w:rsidRPr="004E4D60">
                          <w:rPr>
                            <w:color w:val="FFFFFF" w:themeColor="background1"/>
                            <w:sz w:val="20"/>
                          </w:rPr>
                          <w:t>2.</w:t>
                        </w:r>
                        <w:r w:rsidRPr="004E4D60">
                          <w:rPr>
                            <w:color w:val="FFFFFF" w:themeColor="background1"/>
                            <w:sz w:val="20"/>
                          </w:rPr>
                          <w:tab/>
                        </w:r>
                        <w:r w:rsidR="00B54F72" w:rsidRPr="004E4D60">
                          <w:rPr>
                            <w:color w:val="FFFFFF" w:themeColor="background1"/>
                            <w:sz w:val="20"/>
                          </w:rPr>
                          <w:t>Age of receding pandemics</w:t>
                        </w:r>
                      </w:p>
                      <w:p w:rsidR="00B54F72" w:rsidRPr="004E4D60" w:rsidRDefault="006F7E5F" w:rsidP="00990679">
                        <w:pPr>
                          <w:pStyle w:val="textbox"/>
                          <w:spacing w:line="228" w:lineRule="auto"/>
                          <w:ind w:left="142" w:hanging="284"/>
                          <w:rPr>
                            <w:color w:val="FFFFFF" w:themeColor="background1"/>
                            <w:sz w:val="20"/>
                          </w:rPr>
                        </w:pPr>
                        <w:r w:rsidRPr="004E4D60">
                          <w:rPr>
                            <w:color w:val="FFFFFF" w:themeColor="background1"/>
                            <w:sz w:val="20"/>
                          </w:rPr>
                          <w:t>3.</w:t>
                        </w:r>
                        <w:r w:rsidRPr="004E4D60">
                          <w:rPr>
                            <w:color w:val="FFFFFF" w:themeColor="background1"/>
                            <w:sz w:val="20"/>
                          </w:rPr>
                          <w:tab/>
                        </w:r>
                        <w:r w:rsidR="00B54F72" w:rsidRPr="004E4D60">
                          <w:rPr>
                            <w:color w:val="FFFFFF" w:themeColor="background1"/>
                            <w:sz w:val="20"/>
                          </w:rPr>
                          <w:t>Age of degenerative and man-made disease</w:t>
                        </w:r>
                      </w:p>
                      <w:p w:rsidR="00A37105" w:rsidRPr="004E4D60" w:rsidRDefault="006F7E5F" w:rsidP="00990679">
                        <w:pPr>
                          <w:pStyle w:val="textbox"/>
                          <w:spacing w:line="228" w:lineRule="auto"/>
                          <w:ind w:left="142" w:hanging="284"/>
                          <w:rPr>
                            <w:color w:val="FFFFFF" w:themeColor="background1"/>
                            <w:sz w:val="20"/>
                          </w:rPr>
                        </w:pPr>
                        <w:r w:rsidRPr="004E4D60">
                          <w:rPr>
                            <w:color w:val="FFFFFF" w:themeColor="background1"/>
                            <w:sz w:val="20"/>
                          </w:rPr>
                          <w:t>4.</w:t>
                        </w:r>
                        <w:r w:rsidRPr="004E4D60">
                          <w:rPr>
                            <w:color w:val="FFFFFF" w:themeColor="background1"/>
                            <w:sz w:val="20"/>
                          </w:rPr>
                          <w:tab/>
                        </w:r>
                        <w:r w:rsidR="00A37105" w:rsidRPr="004E4D60">
                          <w:rPr>
                            <w:color w:val="FFFFFF" w:themeColor="background1"/>
                            <w:sz w:val="20"/>
                          </w:rPr>
                          <w:t xml:space="preserve">Age of delayed degenerative disease </w:t>
                        </w:r>
                      </w:p>
                      <w:p w:rsidR="00A37105" w:rsidRPr="00990679" w:rsidRDefault="004E25A0" w:rsidP="00990679">
                        <w:pPr>
                          <w:pStyle w:val="textbox"/>
                          <w:spacing w:line="228" w:lineRule="auto"/>
                          <w:ind w:left="-142" w:right="-62"/>
                          <w:rPr>
                            <w:color w:val="FFFFFF" w:themeColor="background1"/>
                          </w:rPr>
                        </w:pPr>
                        <w:r w:rsidRPr="00990679">
                          <w:rPr>
                            <w:b/>
                            <w:color w:val="FFFFFF" w:themeColor="background1"/>
                          </w:rPr>
                          <w:t>NGO</w:t>
                        </w:r>
                        <w:r w:rsidR="00990679" w:rsidRPr="00990679">
                          <w:rPr>
                            <w:b/>
                            <w:color w:val="FFFFFF" w:themeColor="background1"/>
                          </w:rPr>
                          <w:t>s</w:t>
                        </w:r>
                        <w:r w:rsidR="00A37105" w:rsidRPr="00990679">
                          <w:rPr>
                            <w:b/>
                            <w:color w:val="FFFFFF" w:themeColor="background1"/>
                          </w:rPr>
                          <w:t>:</w:t>
                        </w:r>
                        <w:r w:rsidR="00A96636" w:rsidRPr="00990679">
                          <w:rPr>
                            <w:color w:val="FFFFFF" w:themeColor="background1"/>
                          </w:rPr>
                          <w:t xml:space="preserve"> some are involved in treating diseases</w:t>
                        </w:r>
                        <w:r w:rsidR="005F41C0" w:rsidRPr="00990679">
                          <w:rPr>
                            <w:color w:val="FFFFFF" w:themeColor="background1"/>
                          </w:rPr>
                          <w:t xml:space="preserve">, such as </w:t>
                        </w:r>
                        <w:r w:rsidR="00A96636" w:rsidRPr="00990679">
                          <w:rPr>
                            <w:color w:val="FFFFFF" w:themeColor="background1"/>
                          </w:rPr>
                          <w:t>providing medicines, or preventing diseases</w:t>
                        </w:r>
                        <w:r w:rsidR="005F41C0" w:rsidRPr="00990679">
                          <w:rPr>
                            <w:color w:val="FFFFFF" w:themeColor="background1"/>
                          </w:rPr>
                          <w:t xml:space="preserve">, e.g. through </w:t>
                        </w:r>
                        <w:r w:rsidR="00A96636" w:rsidRPr="00990679">
                          <w:rPr>
                            <w:color w:val="FFFFFF" w:themeColor="background1"/>
                          </w:rPr>
                          <w:t xml:space="preserve">malaria nets, HIV/AIDS awareness and education. </w:t>
                        </w:r>
                      </w:p>
                      <w:p w:rsidR="00A96636" w:rsidRPr="004E4D60" w:rsidRDefault="00A96636" w:rsidP="00990679">
                        <w:pPr>
                          <w:pStyle w:val="textbox"/>
                          <w:spacing w:line="228" w:lineRule="auto"/>
                          <w:ind w:left="-142" w:right="-62"/>
                          <w:rPr>
                            <w:color w:val="FFFFFF" w:themeColor="background1"/>
                          </w:rPr>
                        </w:pPr>
                        <w:r w:rsidRPr="004E4D60">
                          <w:rPr>
                            <w:b/>
                            <w:color w:val="FFFFFF" w:themeColor="background1"/>
                          </w:rPr>
                          <w:t>International agenci</w:t>
                        </w:r>
                        <w:bookmarkStart w:id="1" w:name="_GoBack"/>
                        <w:bookmarkEnd w:id="1"/>
                        <w:r w:rsidRPr="004E4D60">
                          <w:rPr>
                            <w:b/>
                            <w:color w:val="FFFFFF" w:themeColor="background1"/>
                          </w:rPr>
                          <w:t>es</w:t>
                        </w:r>
                        <w:r w:rsidR="00990679">
                          <w:rPr>
                            <w:b/>
                            <w:color w:val="FFFFFF" w:themeColor="background1"/>
                          </w:rPr>
                          <w:t xml:space="preserve"> (IGOs)</w:t>
                        </w:r>
                        <w:r w:rsidRPr="004E4D60">
                          <w:rPr>
                            <w:b/>
                            <w:color w:val="FFFFFF" w:themeColor="background1"/>
                          </w:rPr>
                          <w:t xml:space="preserve">: </w:t>
                        </w:r>
                        <w:r w:rsidRPr="004E4D60">
                          <w:rPr>
                            <w:color w:val="FFFFFF" w:themeColor="background1"/>
                          </w:rPr>
                          <w:t>the World Health Organi</w:t>
                        </w:r>
                        <w:r w:rsidR="005F41C0" w:rsidRPr="004E4D60">
                          <w:rPr>
                            <w:color w:val="FFFFFF" w:themeColor="background1"/>
                          </w:rPr>
                          <w:t>z</w:t>
                        </w:r>
                        <w:r w:rsidRPr="004E4D60">
                          <w:rPr>
                            <w:color w:val="FFFFFF" w:themeColor="background1"/>
                          </w:rPr>
                          <w:t xml:space="preserve">ation (WHO), UN (especially </w:t>
                        </w:r>
                        <w:r w:rsidRPr="004E4D60">
                          <w:rPr>
                            <w:color w:val="FFFFFF" w:themeColor="background1"/>
                            <w:sz w:val="20"/>
                          </w:rPr>
                          <w:t>UNICEF, UNAIDS, UNWOMEN).</w:t>
                        </w:r>
                        <w:r w:rsidRPr="004E4D60">
                          <w:rPr>
                            <w:color w:val="FFFFFF" w:themeColor="background1"/>
                          </w:rPr>
                          <w:t xml:space="preserve"> </w:t>
                        </w:r>
                      </w:p>
                      <w:p w:rsidR="004E25A0" w:rsidRPr="004E4D60" w:rsidRDefault="004E25A0" w:rsidP="00990679">
                        <w:pPr>
                          <w:pStyle w:val="textbox"/>
                          <w:spacing w:line="228" w:lineRule="auto"/>
                          <w:rPr>
                            <w:color w:val="FFFFFF" w:themeColor="background1"/>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p w:rsidR="00216639" w:rsidRPr="004E4D60" w:rsidRDefault="00216639" w:rsidP="00990679">
                        <w:pPr>
                          <w:pStyle w:val="H5"/>
                          <w:spacing w:line="228" w:lineRule="auto"/>
                          <w:rPr>
                            <w:rFonts w:ascii="Elementary SF" w:hAnsi="Elementary SF"/>
                            <w:color w:val="FFFFFF" w:themeColor="background1"/>
                            <w:sz w:val="32"/>
                          </w:rPr>
                        </w:pPr>
                      </w:p>
                    </w:txbxContent>
                  </v:textbox>
                </v:roundrect>
                <v:shape id="Heart 21" o:spid="_x0000_s1103" style="position:absolute;left:27669;top:712;width:2426;height:2013;visibility:visible;mso-wrap-style:square;v-text-anchor:middle" coordsize="242570,20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B18QA&#10;AADbAAAADwAAAGRycy9kb3ducmV2LnhtbESPQWvCQBSE7wX/w/KE3upG20qI2YiIBS8tVD14fOw+&#10;k2D2bchuYtpf3y0IHoeZ+YbJ16NtxECdrx0rmM8SEMTamZpLBafjx0sKwgdkg41jUvBDHtbF5CnH&#10;zLgbf9NwCKWIEPYZKqhCaDMpva7Iop+5ljh6F9dZDFF2pTQd3iLcNnKRJEtpsea4UGFL24r09dBb&#10;BZ9v+y8+932dpnr3/ju8lvoybpR6no6bFYhAY3iE7+29UbCYw/+X+AN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gdfEAAAA2wAAAA8AAAAAAAAAAAAAAAAAmAIAAGRycy9k&#10;b3ducmV2LnhtbFBLBQYAAAAABAAEAPUAAACJAwAAAAA=&#10;" path="m121285,50324v50535,-117422,247624,,,150971c-126339,50324,70750,-67098,121285,50324xe" fillcolor="white [3212]" strokecolor="white [3212]">
                  <v:path arrowok="t" o:connecttype="custom" o:connectlocs="121285,50324;121285,201295;121285,50324" o:connectangles="0,0,0"/>
                </v:shape>
              </v:group>
            </w:pict>
          </mc:Fallback>
        </mc:AlternateContent>
      </w:r>
      <w:r w:rsidR="00B9220A">
        <w:rPr>
          <w:noProof/>
          <w:lang w:eastAsia="en-GB"/>
        </w:rPr>
        <mc:AlternateContent>
          <mc:Choice Requires="wpg">
            <w:drawing>
              <wp:anchor distT="0" distB="0" distL="114300" distR="114300" simplePos="0" relativeHeight="251923456" behindDoc="0" locked="0" layoutInCell="1" allowOverlap="1">
                <wp:simplePos x="0" y="0"/>
                <wp:positionH relativeFrom="column">
                  <wp:posOffset>10592435</wp:posOffset>
                </wp:positionH>
                <wp:positionV relativeFrom="page">
                  <wp:posOffset>4352925</wp:posOffset>
                </wp:positionV>
                <wp:extent cx="4144645" cy="2049780"/>
                <wp:effectExtent l="0" t="0" r="8255" b="0"/>
                <wp:wrapNone/>
                <wp:docPr id="20" name="Map"/>
                <wp:cNvGraphicFramePr/>
                <a:graphic xmlns:a="http://schemas.openxmlformats.org/drawingml/2006/main">
                  <a:graphicData uri="http://schemas.microsoft.com/office/word/2010/wordprocessingGroup">
                    <wpg:wgp>
                      <wpg:cNvGrpSpPr/>
                      <wpg:grpSpPr>
                        <a:xfrm>
                          <a:off x="0" y="0"/>
                          <a:ext cx="4144645" cy="2049780"/>
                          <a:chOff x="466740" y="154964"/>
                          <a:chExt cx="4145413" cy="2050244"/>
                        </a:xfrm>
                      </wpg:grpSpPr>
                      <wps:wsp>
                        <wps:cNvPr id="29" name="Text Box 29"/>
                        <wps:cNvSpPr txBox="1"/>
                        <wps:spPr>
                          <a:xfrm>
                            <a:off x="466740" y="228637"/>
                            <a:ext cx="4145413" cy="1897343"/>
                          </a:xfrm>
                          <a:prstGeom prst="roundRect">
                            <a:avLst>
                              <a:gd name="adj" fmla="val 5467"/>
                            </a:avLst>
                          </a:prstGeom>
                          <a:solidFill>
                            <a:sysClr val="window" lastClr="FFFFFF"/>
                          </a:solidFill>
                          <a:ln w="28575">
                            <a:noFill/>
                            <a:prstDash val="sysDot"/>
                          </a:ln>
                          <a:effectLst/>
                        </wps:spPr>
                        <wps:txbx>
                          <w:txbxContent>
                            <w:p w:rsidR="006A457C" w:rsidRDefault="006A457C" w:rsidP="004E6C46">
                              <w:pPr>
                                <w:pStyle w:val="norm"/>
                                <w:rPr>
                                  <w:rFonts w:ascii="Elementary SF" w:hAnsi="Elementary SF"/>
                                  <w:b/>
                                  <w:sz w:val="28"/>
                                </w:rPr>
                              </w:pPr>
                            </w:p>
                            <w:p w:rsidR="006A457C" w:rsidRDefault="006A457C" w:rsidP="004E6C46">
                              <w:pPr>
                                <w:pStyle w:val="norm"/>
                                <w:rPr>
                                  <w:rFonts w:ascii="Elementary SF" w:hAnsi="Elementary SF"/>
                                  <w:b/>
                                  <w:sz w:val="28"/>
                                </w:rPr>
                              </w:pPr>
                            </w:p>
                            <w:p w:rsidR="006A457C" w:rsidRDefault="006A457C" w:rsidP="004E6C46">
                              <w:pPr>
                                <w:pStyle w:val="norm"/>
                                <w:rPr>
                                  <w:rFonts w:ascii="Elementary SF" w:hAnsi="Elementary SF"/>
                                  <w:b/>
                                  <w:sz w:val="28"/>
                                </w:rPr>
                              </w:pPr>
                            </w:p>
                            <w:p w:rsidR="006A457C" w:rsidRDefault="006A457C" w:rsidP="004E6C46">
                              <w:pPr>
                                <w:pStyle w:val="norm"/>
                                <w:rPr>
                                  <w:rFonts w:ascii="Elementary SF" w:hAnsi="Elementary SF"/>
                                  <w:b/>
                                  <w:sz w:val="28"/>
                                </w:rPr>
                              </w:pPr>
                            </w:p>
                            <w:p w:rsidR="00056DF4" w:rsidRDefault="00056DF4" w:rsidP="004E6C46">
                              <w:pPr>
                                <w:pStyle w:val="norm"/>
                                <w:rPr>
                                  <w:rFonts w:ascii="Elementary SF" w:hAnsi="Elementary SF"/>
                                  <w:b/>
                                  <w:sz w:val="28"/>
                                </w:rPr>
                              </w:pPr>
                            </w:p>
                            <w:p w:rsidR="004E6C46" w:rsidRDefault="004E6C46" w:rsidP="004E6C46">
                              <w:pPr>
                                <w:pStyle w:val="norm"/>
                                <w:rPr>
                                  <w:rFonts w:ascii="Elementary SF" w:hAnsi="Elementary SF"/>
                                  <w:b/>
                                  <w:sz w:val="28"/>
                                </w:rPr>
                              </w:pPr>
                            </w:p>
                            <w:p w:rsidR="004E6C46" w:rsidRDefault="004E6C46" w:rsidP="004E6C46">
                              <w:pPr>
                                <w:pStyle w:val="norm"/>
                                <w:rPr>
                                  <w:rFonts w:ascii="Elementary SF" w:hAnsi="Elementary SF"/>
                                  <w:b/>
                                  <w:sz w:val="28"/>
                                </w:rPr>
                              </w:pPr>
                            </w:p>
                            <w:p w:rsidR="004E6C46" w:rsidRDefault="004E6C46" w:rsidP="004E6C46">
                              <w:pPr>
                                <w:pStyle w:val="norm"/>
                                <w:rPr>
                                  <w:rFonts w:ascii="Elementary SF" w:hAnsi="Elementary SF"/>
                                  <w:b/>
                                  <w:sz w:val="28"/>
                                </w:rPr>
                              </w:pPr>
                            </w:p>
                            <w:p w:rsidR="004E6C46" w:rsidRDefault="004E6C46" w:rsidP="004E6C46">
                              <w:pPr>
                                <w:pStyle w:val="norm"/>
                                <w:rPr>
                                  <w:rFonts w:ascii="Elementary SF" w:hAnsi="Elementary SF"/>
                                  <w:b/>
                                  <w:sz w:val="28"/>
                                </w:rPr>
                              </w:pPr>
                            </w:p>
                            <w:p w:rsidR="004E6C46" w:rsidRDefault="004E6C46" w:rsidP="004E6C46">
                              <w:pPr>
                                <w:pStyle w:val="norm"/>
                                <w:rPr>
                                  <w:rFonts w:ascii="Elementary SF" w:hAnsi="Elementary SF"/>
                                  <w:b/>
                                  <w:sz w:val="28"/>
                                </w:rPr>
                              </w:pPr>
                            </w:p>
                            <w:p w:rsidR="004E6C46" w:rsidRDefault="004E6C46" w:rsidP="004E6C46">
                              <w:pPr>
                                <w:pStyle w:val="norm"/>
                                <w:rPr>
                                  <w:rFonts w:ascii="Elementary SF" w:hAnsi="Elementary SF"/>
                                  <w:b/>
                                  <w:sz w:val="28"/>
                                </w:rPr>
                              </w:pPr>
                            </w:p>
                            <w:p w:rsidR="004E6C46" w:rsidRDefault="004E6C46" w:rsidP="004E6C46">
                              <w:pPr>
                                <w:pStyle w:val="norm"/>
                                <w:rPr>
                                  <w:rFonts w:ascii="Elementary SF" w:hAnsi="Elementary SF"/>
                                  <w:b/>
                                  <w:sz w:val="28"/>
                                </w:rPr>
                              </w:pPr>
                            </w:p>
                            <w:p w:rsidR="004E6C46" w:rsidRPr="00AF6534" w:rsidRDefault="004E6C46" w:rsidP="004E6C46">
                              <w:pPr>
                                <w:pStyle w:val="textbox"/>
                                <w:jc w:val="right"/>
                                <w:rPr>
                                  <w:b/>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pic:cNvPicPr>
                            <a:picLocks noChangeAspect="1"/>
                          </pic:cNvPicPr>
                        </pic:nvPicPr>
                        <pic:blipFill rotWithShape="1">
                          <a:blip r:embed="rId18">
                            <a:extLst>
                              <a:ext uri="{28A0092B-C50C-407E-A947-70E740481C1C}">
                                <a14:useLocalDpi xmlns:a14="http://schemas.microsoft.com/office/drawing/2010/main" val="0"/>
                              </a:ext>
                            </a:extLst>
                          </a:blip>
                          <a:srcRect l="682" t="1" r="2728" b="2516"/>
                          <a:stretch/>
                        </pic:blipFill>
                        <pic:spPr bwMode="auto">
                          <a:xfrm>
                            <a:off x="792069" y="154964"/>
                            <a:ext cx="3733555" cy="1690654"/>
                          </a:xfrm>
                          <a:prstGeom prst="rect">
                            <a:avLst/>
                          </a:prstGeom>
                          <a:ln>
                            <a:noFill/>
                          </a:ln>
                          <a:extLst>
                            <a:ext uri="{53640926-AAD7-44D8-BBD7-CCE9431645EC}">
                              <a14:shadowObscured xmlns:a14="http://schemas.microsoft.com/office/drawing/2010/main"/>
                            </a:ext>
                          </a:extLst>
                        </pic:spPr>
                      </pic:pic>
                      <wps:wsp>
                        <wps:cNvPr id="227" name="Text Box 2"/>
                        <wps:cNvSpPr txBox="1">
                          <a:spLocks noChangeArrowheads="1"/>
                        </wps:cNvSpPr>
                        <wps:spPr bwMode="auto">
                          <a:xfrm>
                            <a:off x="1485951" y="1825478"/>
                            <a:ext cx="3027235" cy="379730"/>
                          </a:xfrm>
                          <a:prstGeom prst="rect">
                            <a:avLst/>
                          </a:prstGeom>
                          <a:noFill/>
                          <a:ln w="9525">
                            <a:noFill/>
                            <a:miter lim="800000"/>
                            <a:headEnd/>
                            <a:tailEnd/>
                          </a:ln>
                        </wps:spPr>
                        <wps:txbx>
                          <w:txbxContent>
                            <w:p w:rsidR="00C37AAB" w:rsidRPr="00C37AAB" w:rsidRDefault="00C37AAB" w:rsidP="000A5D80">
                              <w:pPr>
                                <w:pStyle w:val="textbox"/>
                                <w:jc w:val="center"/>
                                <w:rPr>
                                  <w:i/>
                                  <w:sz w:val="18"/>
                                </w:rPr>
                              </w:pPr>
                              <w:r w:rsidRPr="00C37AAB">
                                <w:rPr>
                                  <w:i/>
                                  <w:sz w:val="18"/>
                                </w:rPr>
                                <w:t>This map shows global population density. The key refers to the number of people living in each country.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Map" o:spid="_x0000_s1099" style="position:absolute;margin-left:834.05pt;margin-top:342.75pt;width:326.35pt;height:161.4pt;z-index:251923456;mso-position-vertical-relative:page;mso-width-relative:margin;mso-height-relative:margin" coordorigin="4667,1549" coordsize="41454,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">
                <v:roundrect id="Text Box 29" o:spid="_x0000_s1100" style="position:absolute;left:4667;top:2286;width:41454;height:18973;visibility:visible;mso-wrap-style:square;v-text-anchor:middle" arcsize="358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Y1sQA&#10;AADbAAAADwAAAGRycy9kb3ducmV2LnhtbESPQYvCMBSE7wv+h/AEL6LpCupajbLoCnoSux48Pppn&#10;W2xeapPV6q83grDHYWa+YWaLxpTiSrUrLCv47EcgiFOrC84UHH7XvS8QziNrLC2Tgjs5WMxbHzOM&#10;tb3xnq6Jz0SAsItRQe59FUvp0pwMur6tiIN3srVBH2SdSV3jLcBNKQdRNJIGCw4LOVa0zCk9J39G&#10;wTjRl/OOV5vl8HEcXrajw7GLP0p12s33FISnxv+H3+2NVjCYwOt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LWNbEAAAA2wAAAA8AAAAAAAAAAAAAAAAAmAIAAGRycy9k&#10;b3ducmV2LnhtbFBLBQYAAAAABAAEAPUAAACJAwAAAAA=&#10;" fillcolor="window" stroked="f" strokeweight="2.25pt">
                  <v:stroke dashstyle="1 1"/>
                  <v:textbox>
                    <w:txbxContent>
                      <w:p w:rsidR="006A457C" w:rsidRDefault="006A457C" w:rsidP="004E6C46">
                        <w:pPr>
                          <w:pStyle w:val="norm"/>
                          <w:rPr>
                            <w:rFonts w:ascii="Elementary SF" w:hAnsi="Elementary SF"/>
                            <w:b/>
                            <w:sz w:val="28"/>
                          </w:rPr>
                        </w:pPr>
                      </w:p>
                      <w:p w:rsidR="006A457C" w:rsidRDefault="006A457C" w:rsidP="004E6C46">
                        <w:pPr>
                          <w:pStyle w:val="norm"/>
                          <w:rPr>
                            <w:rFonts w:ascii="Elementary SF" w:hAnsi="Elementary SF"/>
                            <w:b/>
                            <w:sz w:val="28"/>
                          </w:rPr>
                        </w:pPr>
                      </w:p>
                      <w:p w:rsidR="006A457C" w:rsidRDefault="006A457C" w:rsidP="004E6C46">
                        <w:pPr>
                          <w:pStyle w:val="norm"/>
                          <w:rPr>
                            <w:rFonts w:ascii="Elementary SF" w:hAnsi="Elementary SF"/>
                            <w:b/>
                            <w:sz w:val="28"/>
                          </w:rPr>
                        </w:pPr>
                      </w:p>
                      <w:p w:rsidR="006A457C" w:rsidRDefault="006A457C" w:rsidP="004E6C46">
                        <w:pPr>
                          <w:pStyle w:val="norm"/>
                          <w:rPr>
                            <w:rFonts w:ascii="Elementary SF" w:hAnsi="Elementary SF"/>
                            <w:b/>
                            <w:sz w:val="28"/>
                          </w:rPr>
                        </w:pPr>
                      </w:p>
                      <w:p w:rsidR="00056DF4" w:rsidRDefault="00056DF4" w:rsidP="004E6C46">
                        <w:pPr>
                          <w:pStyle w:val="norm"/>
                          <w:rPr>
                            <w:rFonts w:ascii="Elementary SF" w:hAnsi="Elementary SF"/>
                            <w:b/>
                            <w:sz w:val="28"/>
                          </w:rPr>
                        </w:pPr>
                      </w:p>
                      <w:p w:rsidR="004E6C46" w:rsidRDefault="004E6C46" w:rsidP="004E6C46">
                        <w:pPr>
                          <w:pStyle w:val="norm"/>
                          <w:rPr>
                            <w:rFonts w:ascii="Elementary SF" w:hAnsi="Elementary SF"/>
                            <w:b/>
                            <w:sz w:val="28"/>
                          </w:rPr>
                        </w:pPr>
                      </w:p>
                      <w:p w:rsidR="004E6C46" w:rsidRDefault="004E6C46" w:rsidP="004E6C46">
                        <w:pPr>
                          <w:pStyle w:val="norm"/>
                          <w:rPr>
                            <w:rFonts w:ascii="Elementary SF" w:hAnsi="Elementary SF"/>
                            <w:b/>
                            <w:sz w:val="28"/>
                          </w:rPr>
                        </w:pPr>
                      </w:p>
                      <w:p w:rsidR="004E6C46" w:rsidRDefault="004E6C46" w:rsidP="004E6C46">
                        <w:pPr>
                          <w:pStyle w:val="norm"/>
                          <w:rPr>
                            <w:rFonts w:ascii="Elementary SF" w:hAnsi="Elementary SF"/>
                            <w:b/>
                            <w:sz w:val="28"/>
                          </w:rPr>
                        </w:pPr>
                      </w:p>
                      <w:p w:rsidR="004E6C46" w:rsidRDefault="004E6C46" w:rsidP="004E6C46">
                        <w:pPr>
                          <w:pStyle w:val="norm"/>
                          <w:rPr>
                            <w:rFonts w:ascii="Elementary SF" w:hAnsi="Elementary SF"/>
                            <w:b/>
                            <w:sz w:val="28"/>
                          </w:rPr>
                        </w:pPr>
                      </w:p>
                      <w:p w:rsidR="004E6C46" w:rsidRDefault="004E6C46" w:rsidP="004E6C46">
                        <w:pPr>
                          <w:pStyle w:val="norm"/>
                          <w:rPr>
                            <w:rFonts w:ascii="Elementary SF" w:hAnsi="Elementary SF"/>
                            <w:b/>
                            <w:sz w:val="28"/>
                          </w:rPr>
                        </w:pPr>
                      </w:p>
                      <w:p w:rsidR="004E6C46" w:rsidRDefault="004E6C46" w:rsidP="004E6C46">
                        <w:pPr>
                          <w:pStyle w:val="norm"/>
                          <w:rPr>
                            <w:rFonts w:ascii="Elementary SF" w:hAnsi="Elementary SF"/>
                            <w:b/>
                            <w:sz w:val="28"/>
                          </w:rPr>
                        </w:pPr>
                      </w:p>
                      <w:p w:rsidR="004E6C46" w:rsidRDefault="004E6C46" w:rsidP="004E6C46">
                        <w:pPr>
                          <w:pStyle w:val="norm"/>
                          <w:rPr>
                            <w:rFonts w:ascii="Elementary SF" w:hAnsi="Elementary SF"/>
                            <w:b/>
                            <w:sz w:val="28"/>
                          </w:rPr>
                        </w:pPr>
                      </w:p>
                      <w:p w:rsidR="004E6C46" w:rsidRPr="00AF6534" w:rsidRDefault="004E6C46" w:rsidP="004E6C46">
                        <w:pPr>
                          <w:pStyle w:val="textbox"/>
                          <w:jc w:val="right"/>
                          <w:rPr>
                            <w:b/>
                            <w:i/>
                          </w:rPr>
                        </w:pPr>
                      </w:p>
                    </w:txbxContent>
                  </v:textbox>
                </v:roundrect>
                <v:shape id="Picture 25" o:spid="_x0000_s1101" type="#_x0000_t75" style="position:absolute;left:7920;top:1549;width:37336;height:16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WMTFAAAA2wAAAA8AAABkcnMvZG93bnJldi54bWxEj09rwkAUxO9Cv8PyCl6k2Whpa6KrlJaC&#10;FxH/gNdH9pkNZt/G7GrSb+8KhR6HmfkNM1/2thY3an3lWME4SUEQF05XXCo47H9epiB8QNZYOyYF&#10;v+RhuXgazDHXruMt3XahFBHCPkcFJoQml9IXhiz6xDXE0Tu51mKIsi2lbrGLcFvLSZq+S4sVxwWD&#10;DX0ZKs67q1VQHDPD+810dXztvi+j5mO93mwzpYbP/ecMRKA+/If/2iutYPIGjy/xB8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sFjExQAAANsAAAAPAAAAAAAAAAAAAAAA&#10;AJ8CAABkcnMvZG93bnJldi54bWxQSwUGAAAAAAQABAD3AAAAkQMAAAAA&#10;">
                  <v:imagedata r:id="rId19" o:title="" croptop="1f" cropbottom="1649f" cropleft="447f" cropright="1788f"/>
                  <v:path arrowok="t"/>
                </v:shape>
                <v:shape id="Text Box 2" o:spid="_x0000_s1102" type="#_x0000_t202" style="position:absolute;left:14859;top:18254;width:3027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C37AAB" w:rsidRPr="00C37AAB" w:rsidRDefault="00C37AAB" w:rsidP="000A5D80">
                        <w:pPr>
                          <w:pStyle w:val="textbox"/>
                          <w:jc w:val="center"/>
                          <w:rPr>
                            <w:i/>
                            <w:sz w:val="18"/>
                          </w:rPr>
                        </w:pPr>
                        <w:r w:rsidRPr="00C37AAB">
                          <w:rPr>
                            <w:i/>
                            <w:sz w:val="18"/>
                          </w:rPr>
                          <w:t>This map shows global population density. The key refers to the number of people living in each country.</w:t>
                        </w:r>
                      </w:p>
                    </w:txbxContent>
                  </v:textbox>
                </v:shape>
                <w10:wrap anchory="page"/>
              </v:group>
            </w:pict>
          </mc:Fallback>
        </mc:AlternateContent>
      </w:r>
      <w:r w:rsidR="00B9220A">
        <w:rPr>
          <w:noProof/>
          <w:lang w:eastAsia="en-GB"/>
        </w:rPr>
        <mc:AlternateContent>
          <mc:Choice Requires="wpg">
            <w:drawing>
              <wp:anchor distT="0" distB="0" distL="114300" distR="114300" simplePos="0" relativeHeight="251966464" behindDoc="0" locked="0" layoutInCell="1" allowOverlap="1">
                <wp:simplePos x="0" y="0"/>
                <wp:positionH relativeFrom="column">
                  <wp:posOffset>6708140</wp:posOffset>
                </wp:positionH>
                <wp:positionV relativeFrom="paragraph">
                  <wp:posOffset>3335020</wp:posOffset>
                </wp:positionV>
                <wp:extent cx="4234489" cy="996315"/>
                <wp:effectExtent l="0" t="0" r="0" b="0"/>
                <wp:wrapNone/>
                <wp:docPr id="26" name="Group 26"/>
                <wp:cNvGraphicFramePr/>
                <a:graphic xmlns:a="http://schemas.openxmlformats.org/drawingml/2006/main">
                  <a:graphicData uri="http://schemas.microsoft.com/office/word/2010/wordprocessingGroup">
                    <wpg:wgp>
                      <wpg:cNvGrpSpPr/>
                      <wpg:grpSpPr>
                        <a:xfrm>
                          <a:off x="0" y="0"/>
                          <a:ext cx="4234489" cy="996315"/>
                          <a:chOff x="293299" y="0"/>
                          <a:chExt cx="4521200" cy="996415"/>
                        </a:xfrm>
                      </wpg:grpSpPr>
                      <wps:wsp>
                        <wps:cNvPr id="104" name="Centre title"/>
                        <wps:cNvSpPr txBox="1"/>
                        <wps:spPr>
                          <a:xfrm>
                            <a:off x="314356" y="0"/>
                            <a:ext cx="4455493" cy="996105"/>
                          </a:xfrm>
                          <a:prstGeom prst="roundRect">
                            <a:avLst>
                              <a:gd name="adj" fmla="val 50000"/>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7E5F" w:rsidRDefault="006F7E5F" w:rsidP="006F7E5F">
                              <w:pPr>
                                <w:pStyle w:val="Title1"/>
                                <w:spacing w:line="800" w:lineRule="exact"/>
                                <w:rPr>
                                  <w:rFonts w:ascii="Lato Black" w:hAnsi="Lato Black"/>
                                  <w:sz w:val="7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rotWithShape="1">
                          <a:blip r:embed="rId20">
                            <a:extLst>
                              <a:ext uri="{28A0092B-C50C-407E-A947-70E740481C1C}">
                                <a14:useLocalDpi xmlns:a14="http://schemas.microsoft.com/office/drawing/2010/main" val="0"/>
                              </a:ext>
                            </a:extLst>
                          </a:blip>
                          <a:srcRect r="-845"/>
                          <a:stretch/>
                        </pic:blipFill>
                        <pic:spPr bwMode="auto">
                          <a:xfrm>
                            <a:off x="3786087" y="41333"/>
                            <a:ext cx="822960" cy="490220"/>
                          </a:xfrm>
                          <a:prstGeom prst="rect">
                            <a:avLst/>
                          </a:prstGeom>
                          <a:ln>
                            <a:noFill/>
                          </a:ln>
                          <a:extLst>
                            <a:ext uri="{53640926-AAD7-44D8-BBD7-CCE9431645EC}">
                              <a14:shadowObscured xmlns:a14="http://schemas.microsoft.com/office/drawing/2010/main"/>
                            </a:ext>
                          </a:extLst>
                        </pic:spPr>
                      </pic:pic>
                      <wps:wsp>
                        <wps:cNvPr id="106" name="Centre title"/>
                        <wps:cNvSpPr txBox="1"/>
                        <wps:spPr>
                          <a:xfrm>
                            <a:off x="293299" y="60369"/>
                            <a:ext cx="4521200" cy="9360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7E5F" w:rsidRDefault="006F7E5F" w:rsidP="006F7E5F">
                              <w:pPr>
                                <w:spacing w:line="760" w:lineRule="exact"/>
                                <w:jc w:val="center"/>
                                <w:rPr>
                                  <w:rFonts w:ascii="Lato Black" w:hAnsi="Lato Black"/>
                                  <w:sz w:val="70"/>
                                </w:rPr>
                              </w:pPr>
                              <w:r w:rsidRPr="006F7E5F">
                                <w:rPr>
                                  <w:rFonts w:ascii="Lato Black" w:hAnsi="Lato Black"/>
                                  <w:sz w:val="70"/>
                                </w:rPr>
                                <w:t xml:space="preserve">POPULATION </w:t>
                              </w:r>
                              <w:r w:rsidRPr="006F7E5F">
                                <w:rPr>
                                  <w:rFonts w:ascii="BlackJack" w:hAnsi="BlackJack"/>
                                  <w:color w:val="FFFFFF" w:themeColor="background1"/>
                                  <w:sz w:val="70"/>
                                </w:rPr>
                                <w:t>and</w:t>
                              </w:r>
                              <w:r w:rsidRPr="006F7E5F">
                                <w:rPr>
                                  <w:rFonts w:ascii="Lato Black" w:hAnsi="Lato Black"/>
                                  <w:sz w:val="70"/>
                                </w:rPr>
                                <w:t xml:space="preserve"> </w:t>
                              </w:r>
                            </w:p>
                            <w:p w:rsidR="006F7E5F" w:rsidRDefault="006F7E5F" w:rsidP="006F7E5F">
                              <w:pPr>
                                <w:spacing w:line="560" w:lineRule="exact"/>
                                <w:jc w:val="center"/>
                                <w:rPr>
                                  <w:rFonts w:ascii="Lato Black" w:hAnsi="Lato Black"/>
                                  <w:sz w:val="70"/>
                                </w:rPr>
                              </w:pPr>
                              <w:r w:rsidRPr="006F7E5F">
                                <w:rPr>
                                  <w:rFonts w:ascii="Lato Black" w:hAnsi="Lato Black"/>
                                  <w:sz w:val="56"/>
                                </w:rPr>
                                <w:t>THE ENVIRONMENT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 o:spid="_x0000_s1108" style="position:absolute;margin-left:528.2pt;margin-top:262.6pt;width:333.4pt;height:78.45pt;z-index:251966464;mso-width-relative:margin;mso-height-relative:margin" coordorigin="2932" coordsize="45212,9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">
                <v:roundrect id="Centre title" o:spid="_x0000_s1109" style="position:absolute;left:3143;width:44555;height:9961;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f+r8A&#10;AADcAAAADwAAAGRycy9kb3ducmV2LnhtbERPSwrCMBDdC94hjOBGNFVEpBpFBEFEFD8bd0MztsVm&#10;UppY6+2NILibx/vOfNmYQtRUudyyguEgAkGcWJ1zquB62fSnIJxH1lhYJgVvcrBctFtzjLV98Ynq&#10;s09FCGEXo4LM+zKW0iUZGXQDWxIH7m4rgz7AKpW6wlcIN4UcRdFEGsw5NGRY0jqj5HF+GgW99fGe&#10;Pvbc+Nth4qby6Mp6t1eq22lWMxCeGv8X/9xbHeZHY/g+Ey6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6Z/6vwAAANwAAAAPAAAAAAAAAAAAAAAAAJgCAABkcnMvZG93bnJl&#10;di54bWxQSwUGAAAAAAQABAD1AAAAhAMAAAAA&#10;" fillcolor="#d8d8d8 [2732]" stroked="f" strokeweight=".5pt">
                  <v:textbox>
                    <w:txbxContent>
                      <w:p w:rsidR="006F7E5F" w:rsidRDefault="006F7E5F" w:rsidP="006F7E5F">
                        <w:pPr>
                          <w:pStyle w:val="Title1"/>
                          <w:spacing w:line="800" w:lineRule="exact"/>
                          <w:rPr>
                            <w:rFonts w:ascii="Lato Black" w:hAnsi="Lato Black"/>
                            <w:sz w:val="70"/>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110" type="#_x0000_t75" style="position:absolute;left:37860;top:413;width:8230;height:4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zXcvBAAAA2wAAAA8AAABkcnMvZG93bnJldi54bWxET0uLwjAQvgv+hzCCN0276CLVKCK7sIt4&#10;8AF6HJqxqTaT0kTt/nsjLHibj+85s0VrK3GnxpeOFaTDBARx7nTJhYLD/nswAeEDssbKMSn4Iw+L&#10;ebczw0y7B2/pvguFiCHsM1RgQqgzKX1uyKIfupo4cmfXWAwRNoXUDT5iuK3kR5J8SoslxwaDNa0M&#10;5dfdzSrY1uZy3Ph1cUx/zdfpsKluY5cq1e+1yymIQG14i//dPzrOH8Hrl3i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zXcvBAAAA2wAAAA8AAAAAAAAAAAAAAAAAnwIA&#10;AGRycy9kb3ducmV2LnhtbFBLBQYAAAAABAAEAPcAAACNAwAAAAA=&#10;">
                  <v:imagedata r:id="rId21" o:title="" cropright="-554f"/>
                  <v:path arrowok="t"/>
                </v:shape>
                <v:shapetype id="_x0000_t202" coordsize="21600,21600" o:spt="202" path="m,l,21600r21600,l21600,xe">
                  <v:stroke joinstyle="miter"/>
                  <v:path gradientshapeok="t" o:connecttype="rect"/>
                </v:shapetype>
                <v:shape id="Centre title" o:spid="_x0000_s1111" type="#_x0000_t202" style="position:absolute;left:2932;top:603;width:45212;height:9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37MQA&#10;AADcAAAADwAAAGRycy9kb3ducmV2LnhtbERPS2vCQBC+C/0PyxS8mU2FBkmzigTEUuxBm0tv0+zk&#10;QbOzMbs1aX99VxC8zcf3nGwzmU5caHCtZQVPUQyCuLS65VpB8bFbrEA4j6yxs0wKfsnBZv0wyzDV&#10;duQjXU6+FiGEXYoKGu/7VEpXNmTQRbYnDlxlB4M+wKGWesAxhJtOLuM4kQZbDg0N9pQ3VH6ffoyC&#10;t3z3jsevpVn9dfn+UG37c/H5rNT8cdq+gPA0+bv45n7VYX6cwPWZc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N+zEAAAA3AAAAA8AAAAAAAAAAAAAAAAAmAIAAGRycy9k&#10;b3ducmV2LnhtbFBLBQYAAAAABAAEAPUAAACJAwAAAAA=&#10;" filled="f" stroked="f" strokeweight=".5pt">
                  <v:textbox>
                    <w:txbxContent>
                      <w:p w:rsidR="006F7E5F" w:rsidRDefault="006F7E5F" w:rsidP="006F7E5F">
                        <w:pPr>
                          <w:spacing w:line="760" w:lineRule="exact"/>
                          <w:jc w:val="center"/>
                          <w:rPr>
                            <w:rFonts w:ascii="Lato Black" w:hAnsi="Lato Black"/>
                            <w:sz w:val="70"/>
                          </w:rPr>
                        </w:pPr>
                        <w:r w:rsidRPr="006F7E5F">
                          <w:rPr>
                            <w:rFonts w:ascii="Lato Black" w:hAnsi="Lato Black"/>
                            <w:sz w:val="70"/>
                          </w:rPr>
                          <w:t xml:space="preserve">POPULATION </w:t>
                        </w:r>
                        <w:r w:rsidRPr="006F7E5F">
                          <w:rPr>
                            <w:rFonts w:ascii="BlackJack" w:hAnsi="BlackJack"/>
                            <w:color w:val="FFFFFF" w:themeColor="background1"/>
                            <w:sz w:val="70"/>
                          </w:rPr>
                          <w:t>and</w:t>
                        </w:r>
                        <w:r w:rsidRPr="006F7E5F">
                          <w:rPr>
                            <w:rFonts w:ascii="Lato Black" w:hAnsi="Lato Black"/>
                            <w:sz w:val="70"/>
                          </w:rPr>
                          <w:t xml:space="preserve"> </w:t>
                        </w:r>
                      </w:p>
                      <w:p w:rsidR="006F7E5F" w:rsidRDefault="006F7E5F" w:rsidP="006F7E5F">
                        <w:pPr>
                          <w:spacing w:line="560" w:lineRule="exact"/>
                          <w:jc w:val="center"/>
                          <w:rPr>
                            <w:rFonts w:ascii="Lato Black" w:hAnsi="Lato Black"/>
                            <w:sz w:val="70"/>
                          </w:rPr>
                        </w:pPr>
                        <w:r w:rsidRPr="006F7E5F">
                          <w:rPr>
                            <w:rFonts w:ascii="Lato Black" w:hAnsi="Lato Black"/>
                            <w:sz w:val="56"/>
                          </w:rPr>
                          <w:t>THE ENVIRONMENT</w:t>
                        </w:r>
                      </w:p>
                    </w:txbxContent>
                  </v:textbox>
                </v:shape>
              </v:group>
            </w:pict>
          </mc:Fallback>
        </mc:AlternateContent>
      </w:r>
      <w:r w:rsidR="00B9220A">
        <w:rPr>
          <w:rFonts w:ascii="Times New Roman" w:hAnsi="Times New Roman"/>
          <w:noProof/>
          <w:sz w:val="24"/>
          <w:lang w:eastAsia="en-GB"/>
        </w:rPr>
        <mc:AlternateContent>
          <mc:Choice Requires="wpg">
            <w:drawing>
              <wp:anchor distT="0" distB="0" distL="114300" distR="114300" simplePos="0" relativeHeight="251961344" behindDoc="0" locked="0" layoutInCell="1" allowOverlap="1">
                <wp:simplePos x="0" y="0"/>
                <wp:positionH relativeFrom="column">
                  <wp:posOffset>155575</wp:posOffset>
                </wp:positionH>
                <wp:positionV relativeFrom="paragraph">
                  <wp:posOffset>8098790</wp:posOffset>
                </wp:positionV>
                <wp:extent cx="5363845" cy="1016000"/>
                <wp:effectExtent l="0" t="0" r="27305" b="12700"/>
                <wp:wrapNone/>
                <wp:docPr id="373" name="Group 373"/>
                <wp:cNvGraphicFramePr/>
                <a:graphic xmlns:a="http://schemas.openxmlformats.org/drawingml/2006/main">
                  <a:graphicData uri="http://schemas.microsoft.com/office/word/2010/wordprocessingGroup">
                    <wpg:wgp>
                      <wpg:cNvGrpSpPr/>
                      <wpg:grpSpPr>
                        <a:xfrm>
                          <a:off x="0" y="0"/>
                          <a:ext cx="5363845" cy="1016000"/>
                          <a:chOff x="0" y="0"/>
                          <a:chExt cx="5366049" cy="1023382"/>
                        </a:xfrm>
                      </wpg:grpSpPr>
                      <wps:wsp>
                        <wps:cNvPr id="99" name="Text Box 374"/>
                        <wps:cNvSpPr txBox="1"/>
                        <wps:spPr>
                          <a:xfrm>
                            <a:off x="114394" y="0"/>
                            <a:ext cx="2579427" cy="434975"/>
                          </a:xfrm>
                          <a:prstGeom prst="round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7E5F" w:rsidRDefault="006F7E5F" w:rsidP="006F7E5F">
                              <w:pPr>
                                <w:pStyle w:val="Subheading"/>
                                <w:ind w:right="0"/>
                                <w:jc w:val="center"/>
                                <w:rPr>
                                  <w:sz w:val="20"/>
                                  <w:szCs w:val="20"/>
                                </w:rPr>
                              </w:pPr>
                              <w:r>
                                <w:rPr>
                                  <w:rFonts w:ascii="Lato Black" w:hAnsi="Lato Black"/>
                                  <w:color w:val="FFFFFF" w:themeColor="background1"/>
                                </w:rPr>
                                <w:t>SYNOPTIC GEOGRAPHY</w:t>
                              </w:r>
                            </w:p>
                          </w:txbxContent>
                        </wps:txbx>
                        <wps:bodyPr rot="0" spcFirstLastPara="0" vert="horz" wrap="square" lIns="91440" tIns="0" rIns="91440" bIns="0" numCol="1" spcCol="0" rtlCol="0" fromWordArt="0" anchor="t" anchorCtr="0" forceAA="0" compatLnSpc="1">
                          <a:prstTxWarp prst="textNoShape">
                            <a:avLst/>
                          </a:prstTxWarp>
                          <a:noAutofit/>
                        </wps:bodyPr>
                      </wps:wsp>
                      <wpg:grpSp>
                        <wpg:cNvPr id="100" name="Synoptic"/>
                        <wpg:cNvGrpSpPr/>
                        <wpg:grpSpPr>
                          <a:xfrm>
                            <a:off x="0" y="283890"/>
                            <a:ext cx="5366049" cy="739492"/>
                            <a:chOff x="0" y="283890"/>
                            <a:chExt cx="5369519" cy="740088"/>
                          </a:xfrm>
                        </wpg:grpSpPr>
                        <wps:wsp>
                          <wps:cNvPr id="101" name="Text Box 2"/>
                          <wps:cNvSpPr txBox="1">
                            <a:spLocks noChangeArrowheads="1"/>
                          </wps:cNvSpPr>
                          <wps:spPr bwMode="auto">
                            <a:xfrm>
                              <a:off x="0" y="283890"/>
                              <a:ext cx="5369519" cy="740088"/>
                            </a:xfrm>
                            <a:prstGeom prst="roundRect">
                              <a:avLst>
                                <a:gd name="adj" fmla="val 12331"/>
                              </a:avLst>
                            </a:prstGeom>
                            <a:solidFill>
                              <a:schemeClr val="bg1">
                                <a:lumMod val="95000"/>
                              </a:schemeClr>
                            </a:solidFill>
                            <a:ln w="12700">
                              <a:solidFill>
                                <a:schemeClr val="tx1"/>
                              </a:solidFill>
                              <a:prstDash val="dash"/>
                              <a:miter lim="800000"/>
                              <a:headEnd/>
                              <a:tailEnd/>
                            </a:ln>
                          </wps:spPr>
                          <wps:txbx>
                            <w:txbxContent>
                              <w:p w:rsidR="006F7E5F" w:rsidRPr="006F7E5F" w:rsidRDefault="006F7E5F" w:rsidP="006F7E5F">
                                <w:pPr>
                                  <w:pStyle w:val="textbox"/>
                                  <w:ind w:right="-215"/>
                                  <w:rPr>
                                    <w:sz w:val="20"/>
                                  </w:rPr>
                                </w:pPr>
                                <w:r w:rsidRPr="006F7E5F">
                                  <w:rPr>
                                    <w:b/>
                                    <w:sz w:val="20"/>
                                  </w:rPr>
                                  <w:t xml:space="preserve">Changing places: </w:t>
                                </w:r>
                                <w:r w:rsidRPr="006F7E5F">
                                  <w:rPr>
                                    <w:sz w:val="20"/>
                                  </w:rPr>
                                  <w:t>how do populations alter a place?</w:t>
                                </w:r>
                              </w:p>
                              <w:p w:rsidR="006F7E5F" w:rsidRPr="006F7E5F" w:rsidRDefault="006F7E5F" w:rsidP="006F7E5F">
                                <w:pPr>
                                  <w:pStyle w:val="textbox"/>
                                  <w:ind w:right="-87"/>
                                  <w:rPr>
                                    <w:sz w:val="20"/>
                                  </w:rPr>
                                </w:pPr>
                                <w:r w:rsidRPr="006F7E5F">
                                  <w:rPr>
                                    <w:b/>
                                    <w:sz w:val="20"/>
                                  </w:rPr>
                                  <w:t>Hazards:</w:t>
                                </w:r>
                                <w:r w:rsidRPr="006F7E5F">
                                  <w:rPr>
                                    <w:sz w:val="20"/>
                                  </w:rPr>
                                  <w:t xml:space="preserve"> why would people choose to live in a place that is at risk from natural hazards?</w:t>
                                </w:r>
                              </w:p>
                              <w:p w:rsidR="006F7E5F" w:rsidRPr="006F7E5F" w:rsidRDefault="006F7E5F" w:rsidP="006F7E5F">
                                <w:pPr>
                                  <w:pStyle w:val="textbox"/>
                                  <w:ind w:right="-215"/>
                                  <w:rPr>
                                    <w:sz w:val="20"/>
                                  </w:rPr>
                                </w:pPr>
                                <w:r w:rsidRPr="006F7E5F">
                                  <w:rPr>
                                    <w:b/>
                                    <w:sz w:val="20"/>
                                  </w:rPr>
                                  <w:t xml:space="preserve">Global systems: </w:t>
                                </w:r>
                                <w:r w:rsidRPr="006F7E5F">
                                  <w:rPr>
                                    <w:sz w:val="20"/>
                                  </w:rPr>
                                  <w:t>how does globalisation affect the distribution of populations?</w:t>
                                </w:r>
                              </w:p>
                              <w:p w:rsidR="006F7E5F" w:rsidRPr="006F7E5F" w:rsidRDefault="006F7E5F" w:rsidP="006F7E5F">
                                <w:pPr>
                                  <w:pStyle w:val="textbox"/>
                                  <w:ind w:right="-215"/>
                                  <w:rPr>
                                    <w:sz w:val="20"/>
                                  </w:rPr>
                                </w:pPr>
                                <w:r w:rsidRPr="006F7E5F">
                                  <w:rPr>
                                    <w:b/>
                                    <w:sz w:val="20"/>
                                  </w:rPr>
                                  <w:t>Ecosystems:</w:t>
                                </w:r>
                                <w:r w:rsidRPr="006F7E5F">
                                  <w:rPr>
                                    <w:sz w:val="20"/>
                                  </w:rPr>
                                  <w:t xml:space="preserve"> how does the environment affect where people live?</w:t>
                                </w:r>
                              </w:p>
                            </w:txbxContent>
                          </wps:txbx>
                          <wps:bodyPr rot="0" vert="horz" wrap="square" lIns="91440" tIns="45720" rIns="91440" bIns="45720" anchor="t" anchorCtr="0">
                            <a:spAutoFit/>
                          </wps:bodyPr>
                        </wps:wsp>
                        <pic:pic xmlns:pic="http://schemas.openxmlformats.org/drawingml/2006/picture">
                          <pic:nvPicPr>
                            <pic:cNvPr id="102" name="Picture 102" descr="https://static.thenounproject.com/png/241405-200.png"/>
                            <pic:cNvPicPr>
                              <a:picLocks noChangeAspect="1"/>
                            </pic:cNvPicPr>
                          </pic:nvPicPr>
                          <pic:blipFill rotWithShape="1">
                            <a:blip r:embed="rId22">
                              <a:extLst>
                                <a:ext uri="{28A0092B-C50C-407E-A947-70E740481C1C}">
                                  <a14:useLocalDpi xmlns:a14="http://schemas.microsoft.com/office/drawing/2010/main" val="0"/>
                                </a:ext>
                              </a:extLst>
                            </a:blip>
                            <a:srcRect l="13" t="10553" r="9376" b="5895"/>
                            <a:stretch/>
                          </pic:blipFill>
                          <pic:spPr bwMode="auto">
                            <a:xfrm flipH="1">
                              <a:off x="4685854" y="355120"/>
                              <a:ext cx="667542" cy="628123"/>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373" o:spid="_x0000_s1112" style="position:absolute;margin-left:12.25pt;margin-top:637.7pt;width:422.35pt;height:80pt;z-index:251961344;mso-width-relative:margin;mso-height-relative:margin" coordsize="53660,10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">
                <v:roundrect id="Text Box 374" o:spid="_x0000_s1113" style="position:absolute;left:1143;width:25795;height:43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nhsIA&#10;AADbAAAADwAAAGRycy9kb3ducmV2LnhtbESPQWvCQBSE7wX/w/KE3upGoUGjq4gQ2lNR66W3R/aZ&#10;BLNvQ/YZ4793C4LHYWa+YVabwTWqpy7Ung1MJwko4sLbmksDp9/8Yw4qCLLFxjMZuFOAzXr0tsLM&#10;+hsfqD9KqSKEQ4YGKpE20zoUFTkME98SR+/sO4cSZVdq2+Etwl2jZ0mSaoc1x4UKW9pVVFyOV2dg&#10;SPcnwdnfz+Hz0ouXMk/Sr9yY9/GwXYISGuQVfra/rYHFAv6/xB+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CeGwgAAANsAAAAPAAAAAAAAAAAAAAAAAJgCAABkcnMvZG93&#10;bnJldi54bWxQSwUGAAAAAAQABAD1AAAAhwMAAAAA&#10;" fillcolor="black [3213]" strokeweight=".5pt">
                  <v:textbox inset=",0,,0">
                    <w:txbxContent>
                      <w:p w:rsidR="006F7E5F" w:rsidRDefault="006F7E5F" w:rsidP="006F7E5F">
                        <w:pPr>
                          <w:pStyle w:val="Subheading"/>
                          <w:ind w:right="0"/>
                          <w:jc w:val="center"/>
                          <w:rPr>
                            <w:sz w:val="20"/>
                            <w:szCs w:val="20"/>
                          </w:rPr>
                        </w:pPr>
                        <w:r>
                          <w:rPr>
                            <w:rFonts w:ascii="Lato Black" w:hAnsi="Lato Black"/>
                            <w:color w:val="FFFFFF" w:themeColor="background1"/>
                          </w:rPr>
                          <w:t>SYNOPTIC GEOGRAPHY</w:t>
                        </w:r>
                      </w:p>
                    </w:txbxContent>
                  </v:textbox>
                </v:roundrect>
                <v:group id="Synoptic" o:spid="_x0000_s1114" style="position:absolute;top:2838;width:53660;height:7395" coordorigin=",2838" coordsize="53695,7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roundrect id="Text Box 2" o:spid="_x0000_s1115" style="position:absolute;top:2838;width:53695;height:7401;visibility:visible;mso-wrap-style:square;v-text-anchor:top" arcsize="80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kIMQA&#10;AADcAAAADwAAAGRycy9kb3ducmV2LnhtbERPTWvCQBC9C/0PyxS8SN1YQSR1E1rB6kWKaUG8TbNj&#10;sm12NmRXjf/eLQi9zeN9ziLvbSPO1HnjWMFknIAgLp02XCn4+lw9zUH4gKyxcUwKruQhzx4GC0y1&#10;u/COzkWoRAxhn6KCOoQ2ldKXNVn0Y9cSR+7oOoshwq6SusNLDLeNfE6SmbRoODbU2NKypvK3OFkF&#10;pzYUH3L/fT28/RzNaLsup+9mrtTwsX99ARGoD//iu3uj4/xkAn/PxAt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iZCDEAAAA3AAAAA8AAAAAAAAAAAAAAAAAmAIAAGRycy9k&#10;b3ducmV2LnhtbFBLBQYAAAAABAAEAPUAAACJAwAAAAA=&#10;" fillcolor="#f2f2f2 [3052]" strokecolor="black [3213]" strokeweight="1pt">
                    <v:stroke dashstyle="dash" joinstyle="miter"/>
                    <v:textbox style="mso-fit-shape-to-text:t">
                      <w:txbxContent>
                        <w:p w:rsidR="006F7E5F" w:rsidRPr="006F7E5F" w:rsidRDefault="006F7E5F" w:rsidP="006F7E5F">
                          <w:pPr>
                            <w:pStyle w:val="textbox"/>
                            <w:ind w:right="-215"/>
                            <w:rPr>
                              <w:sz w:val="20"/>
                            </w:rPr>
                          </w:pPr>
                          <w:r w:rsidRPr="006F7E5F">
                            <w:rPr>
                              <w:b/>
                              <w:sz w:val="20"/>
                            </w:rPr>
                            <w:t xml:space="preserve">Changing places: </w:t>
                          </w:r>
                          <w:r w:rsidRPr="006F7E5F">
                            <w:rPr>
                              <w:sz w:val="20"/>
                            </w:rPr>
                            <w:t>how do populations alter a place?</w:t>
                          </w:r>
                        </w:p>
                        <w:p w:rsidR="006F7E5F" w:rsidRPr="006F7E5F" w:rsidRDefault="006F7E5F" w:rsidP="006F7E5F">
                          <w:pPr>
                            <w:pStyle w:val="textbox"/>
                            <w:ind w:right="-87"/>
                            <w:rPr>
                              <w:sz w:val="20"/>
                            </w:rPr>
                          </w:pPr>
                          <w:r w:rsidRPr="006F7E5F">
                            <w:rPr>
                              <w:b/>
                              <w:sz w:val="20"/>
                            </w:rPr>
                            <w:t>Hazards:</w:t>
                          </w:r>
                          <w:r w:rsidRPr="006F7E5F">
                            <w:rPr>
                              <w:sz w:val="20"/>
                            </w:rPr>
                            <w:t xml:space="preserve"> why would people choose to live in a place that is at risk from natural hazards?</w:t>
                          </w:r>
                        </w:p>
                        <w:p w:rsidR="006F7E5F" w:rsidRPr="006F7E5F" w:rsidRDefault="006F7E5F" w:rsidP="006F7E5F">
                          <w:pPr>
                            <w:pStyle w:val="textbox"/>
                            <w:ind w:right="-215"/>
                            <w:rPr>
                              <w:sz w:val="20"/>
                            </w:rPr>
                          </w:pPr>
                          <w:r w:rsidRPr="006F7E5F">
                            <w:rPr>
                              <w:b/>
                              <w:sz w:val="20"/>
                            </w:rPr>
                            <w:t xml:space="preserve">Global systems: </w:t>
                          </w:r>
                          <w:r w:rsidRPr="006F7E5F">
                            <w:rPr>
                              <w:sz w:val="20"/>
                            </w:rPr>
                            <w:t>how does globalisation affect the distribution of populations?</w:t>
                          </w:r>
                        </w:p>
                        <w:p w:rsidR="006F7E5F" w:rsidRPr="006F7E5F" w:rsidRDefault="006F7E5F" w:rsidP="006F7E5F">
                          <w:pPr>
                            <w:pStyle w:val="textbox"/>
                            <w:ind w:right="-215"/>
                            <w:rPr>
                              <w:sz w:val="20"/>
                            </w:rPr>
                          </w:pPr>
                          <w:r w:rsidRPr="006F7E5F">
                            <w:rPr>
                              <w:b/>
                              <w:sz w:val="20"/>
                            </w:rPr>
                            <w:t>Ecosystems:</w:t>
                          </w:r>
                          <w:r w:rsidRPr="006F7E5F">
                            <w:rPr>
                              <w:sz w:val="20"/>
                            </w:rPr>
                            <w:t xml:space="preserve"> how does the environment affect where people live?</w:t>
                          </w:r>
                        </w:p>
                      </w:txbxContent>
                    </v:textbox>
                  </v:roundrect>
                  <v:shape id="Picture 102" o:spid="_x0000_s1116" type="#_x0000_t75" alt="https://static.thenounproject.com/png/241405-200.png" style="position:absolute;left:46858;top:3551;width:6675;height:628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jfpHBAAAA3AAAAA8AAABkcnMvZG93bnJldi54bWxET02LwjAQvQv+hzCCF9FEEdGuUUQUPIiw&#10;6sG9Dc1sW7aZlCZq+++NIOxtHu9zluvGluJBtS8caxiPFAji1JmCMw3Xy344B+EDssHSMWloycN6&#10;1e0sMTHuyd/0OIdMxBD2CWrIQ6gSKX2ak0U/chVx5H5dbTFEWGfS1PiM4baUE6Vm0mLBsSHHirY5&#10;pX/nu9UwO92Nue5/FsoP2htlLR+nO9a632s2XyACNeFf/HEfTJyvJvB+Jl4gV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jfpHBAAAA3AAAAA8AAAAAAAAAAAAAAAAAnwIA&#10;AGRycy9kb3ducmV2LnhtbFBLBQYAAAAABAAEAPcAAACNAwAAAAA=&#10;">
                    <v:imagedata r:id="rId23" o:title="241405-200" croptop="6916f" cropbottom="3863f" cropleft="9f" cropright="6145f"/>
                    <v:path arrowok="t"/>
                  </v:shape>
                </v:group>
              </v:group>
            </w:pict>
          </mc:Fallback>
        </mc:AlternateContent>
      </w:r>
      <w:r w:rsidR="00B9220A">
        <w:rPr>
          <w:noProof/>
          <w:lang w:eastAsia="en-GB"/>
        </w:rPr>
        <mc:AlternateContent>
          <mc:Choice Requires="wpg">
            <w:drawing>
              <wp:anchor distT="0" distB="0" distL="114300" distR="114300" simplePos="0" relativeHeight="251972608" behindDoc="0" locked="0" layoutInCell="1" allowOverlap="1">
                <wp:simplePos x="0" y="0"/>
                <wp:positionH relativeFrom="column">
                  <wp:posOffset>2305685</wp:posOffset>
                </wp:positionH>
                <wp:positionV relativeFrom="paragraph">
                  <wp:posOffset>3363595</wp:posOffset>
                </wp:positionV>
                <wp:extent cx="4423410" cy="1988185"/>
                <wp:effectExtent l="0" t="0" r="0" b="0"/>
                <wp:wrapNone/>
                <wp:docPr id="237" name="Group 237"/>
                <wp:cNvGraphicFramePr/>
                <a:graphic xmlns:a="http://schemas.openxmlformats.org/drawingml/2006/main">
                  <a:graphicData uri="http://schemas.microsoft.com/office/word/2010/wordprocessingGroup">
                    <wpg:wgp>
                      <wpg:cNvGrpSpPr/>
                      <wpg:grpSpPr>
                        <a:xfrm>
                          <a:off x="0" y="0"/>
                          <a:ext cx="4423410" cy="1988185"/>
                          <a:chOff x="0" y="0"/>
                          <a:chExt cx="4423410" cy="1988185"/>
                        </a:xfrm>
                      </wpg:grpSpPr>
                      <wpg:grpSp>
                        <wpg:cNvPr id="16" name="Group 16"/>
                        <wpg:cNvGrpSpPr/>
                        <wpg:grpSpPr>
                          <a:xfrm>
                            <a:off x="0" y="104775"/>
                            <a:ext cx="4423410" cy="1883410"/>
                            <a:chOff x="9477" y="284090"/>
                            <a:chExt cx="4425131" cy="1883955"/>
                          </a:xfrm>
                        </wpg:grpSpPr>
                        <wps:wsp>
                          <wps:cNvPr id="292" name="Text Box 292"/>
                          <wps:cNvSpPr txBox="1"/>
                          <wps:spPr>
                            <a:xfrm>
                              <a:off x="9477" y="304701"/>
                              <a:ext cx="2256419" cy="1633203"/>
                            </a:xfrm>
                            <a:prstGeom prst="roundRect">
                              <a:avLst>
                                <a:gd name="adj" fmla="val 8220"/>
                              </a:avLst>
                            </a:prstGeom>
                            <a:noFill/>
                            <a:ln w="28575">
                              <a:noFill/>
                              <a:prstDash val="solid"/>
                            </a:ln>
                            <a:effectLst/>
                          </wps:spPr>
                          <wps:txbx>
                            <w:txbxContent>
                              <w:p w:rsidR="000B1476" w:rsidRPr="00737206" w:rsidRDefault="00B9220A" w:rsidP="006F7E5F">
                                <w:pPr>
                                  <w:pStyle w:val="textbox"/>
                                  <w:ind w:right="179"/>
                                </w:pPr>
                                <w:r>
                                  <w:rPr>
                                    <w:b/>
                                  </w:rPr>
                                  <w:t>W</w:t>
                                </w:r>
                                <w:r w:rsidR="00C82575" w:rsidRPr="006F782B">
                                  <w:rPr>
                                    <w:b/>
                                  </w:rPr>
                                  <w:t xml:space="preserve">ays to increase food </w:t>
                                </w:r>
                                <w:r w:rsidR="00561043">
                                  <w:rPr>
                                    <w:b/>
                                  </w:rPr>
                                  <w:br/>
                                </w:r>
                                <w:r w:rsidR="00C82575" w:rsidRPr="006F782B">
                                  <w:rPr>
                                    <w:b/>
                                  </w:rPr>
                                  <w:t>security include:</w:t>
                                </w:r>
                              </w:p>
                              <w:p w:rsidR="00616043" w:rsidRDefault="006F7E5F" w:rsidP="006F7E5F">
                                <w:pPr>
                                  <w:pStyle w:val="textbox"/>
                                  <w:ind w:left="426" w:hanging="426"/>
                                  <w:rPr>
                                    <w:sz w:val="32"/>
                                  </w:rPr>
                                </w:pPr>
                                <w:r w:rsidRPr="00AE0A9C">
                                  <w:rPr>
                                    <w:rFonts w:ascii="Symbol" w:hAnsi="Symbol"/>
                                    <w:sz w:val="20"/>
                                  </w:rPr>
                                  <w:t></w:t>
                                </w:r>
                                <w:r w:rsidRPr="00AE0A9C">
                                  <w:rPr>
                                    <w:rFonts w:ascii="Symbol" w:hAnsi="Symbol"/>
                                    <w:sz w:val="20"/>
                                  </w:rPr>
                                  <w:tab/>
                                </w:r>
                                <w:r w:rsidR="00C82575" w:rsidRPr="00737206">
                                  <w:t xml:space="preserve">Increase food </w:t>
                                </w:r>
                                <w:r w:rsidR="00C82575" w:rsidRPr="004E25A0">
                                  <w:t>production</w:t>
                                </w:r>
                                <w:r w:rsidR="00C82575" w:rsidRPr="00737206">
                                  <w:t xml:space="preserve"> (growing more crops</w:t>
                                </w:r>
                                <w:r w:rsidR="005F41C0">
                                  <w:t xml:space="preserve"> </w:t>
                                </w:r>
                                <w:r w:rsidR="00C82575" w:rsidRPr="00737206">
                                  <w:t>/</w:t>
                                </w:r>
                                <w:r w:rsidR="005F41C0">
                                  <w:t xml:space="preserve"> </w:t>
                                </w:r>
                                <w:r w:rsidR="00C82575" w:rsidRPr="00737206">
                                  <w:t>grazing more livestock). This can be expensive and there is risk associated as food production largely relies on climate.</w:t>
                                </w:r>
                                <w:r w:rsidR="00621351">
                                  <w:rPr>
                                    <w:sz w:val="32"/>
                                  </w:rPr>
                                  <w:t xml:space="preserve"> </w:t>
                                </w:r>
                              </w:p>
                              <w:p w:rsidR="00616043" w:rsidRDefault="00616043" w:rsidP="00616043">
                                <w:pPr>
                                  <w:pStyle w:val="H5"/>
                                  <w:rPr>
                                    <w:rFonts w:ascii="Elementary SF" w:hAnsi="Elementary SF"/>
                                    <w:sz w:val="32"/>
                                  </w:rPr>
                                </w:pPr>
                              </w:p>
                              <w:p w:rsidR="00616043" w:rsidRDefault="00616043" w:rsidP="00616043">
                                <w:pPr>
                                  <w:pStyle w:val="H5"/>
                                  <w:rPr>
                                    <w:rFonts w:ascii="Elementary SF" w:hAnsi="Elementary SF"/>
                                    <w:sz w:val="32"/>
                                  </w:rPr>
                                </w:pPr>
                              </w:p>
                              <w:p w:rsidR="00616043" w:rsidRDefault="00616043" w:rsidP="00616043">
                                <w:pPr>
                                  <w:pStyle w:val="H5"/>
                                  <w:rPr>
                                    <w:rFonts w:ascii="Elementary SF" w:hAnsi="Elementary SF"/>
                                    <w:sz w:val="32"/>
                                  </w:rPr>
                                </w:pPr>
                              </w:p>
                              <w:p w:rsidR="00616043" w:rsidRDefault="00616043" w:rsidP="00616043">
                                <w:pPr>
                                  <w:pStyle w:val="H5"/>
                                  <w:rPr>
                                    <w:rFonts w:ascii="Elementary SF" w:hAnsi="Elementary SF"/>
                                    <w:sz w:val="32"/>
                                  </w:rPr>
                                </w:pPr>
                              </w:p>
                              <w:p w:rsidR="00616043" w:rsidRDefault="00616043" w:rsidP="00616043">
                                <w:pPr>
                                  <w:pStyle w:val="H5"/>
                                  <w:rPr>
                                    <w:rFonts w:ascii="Elementary SF" w:hAnsi="Elementary SF"/>
                                    <w:sz w:val="32"/>
                                  </w:rPr>
                                </w:pPr>
                              </w:p>
                              <w:p w:rsidR="00616043" w:rsidRDefault="00616043" w:rsidP="00616043">
                                <w:pPr>
                                  <w:pStyle w:val="H5"/>
                                  <w:rPr>
                                    <w:rFonts w:ascii="Elementary SF" w:hAnsi="Elementary SF"/>
                                    <w:sz w:val="32"/>
                                  </w:rPr>
                                </w:pPr>
                              </w:p>
                              <w:p w:rsidR="00616043" w:rsidRDefault="00616043" w:rsidP="00616043">
                                <w:pPr>
                                  <w:pStyle w:val="H5"/>
                                  <w:rPr>
                                    <w:rFonts w:ascii="Elementary SF" w:hAnsi="Elementary SF"/>
                                    <w:sz w:val="32"/>
                                  </w:rPr>
                                </w:pPr>
                              </w:p>
                              <w:p w:rsidR="00616043" w:rsidRDefault="00616043" w:rsidP="00616043">
                                <w:pPr>
                                  <w:pStyle w:val="H5"/>
                                  <w:rPr>
                                    <w:rFonts w:ascii="Elementary SF" w:hAnsi="Elementary SF"/>
                                    <w:sz w:val="32"/>
                                  </w:rPr>
                                </w:pPr>
                              </w:p>
                              <w:p w:rsidR="00616043" w:rsidRDefault="00616043" w:rsidP="00616043">
                                <w:pPr>
                                  <w:pStyle w:val="H5"/>
                                  <w:rPr>
                                    <w:rFonts w:ascii="Elementary SF" w:hAnsi="Elementary SF"/>
                                    <w:sz w:val="32"/>
                                  </w:rPr>
                                </w:pPr>
                              </w:p>
                              <w:p w:rsidR="00616043" w:rsidRPr="005E7E75" w:rsidRDefault="00616043" w:rsidP="00616043">
                                <w:pPr>
                                  <w:pStyle w:val="H5"/>
                                  <w:rPr>
                                    <w:rFonts w:ascii="Elementary SF" w:hAnsi="Elementary SF"/>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2110486" y="284090"/>
                              <a:ext cx="2324122" cy="1883955"/>
                            </a:xfrm>
                            <a:prstGeom prst="roundRect">
                              <a:avLst>
                                <a:gd name="adj" fmla="val 8220"/>
                              </a:avLst>
                            </a:prstGeom>
                            <a:noFill/>
                            <a:ln w="28575">
                              <a:noFill/>
                              <a:prstDash val="solid"/>
                            </a:ln>
                            <a:effectLst/>
                          </wps:spPr>
                          <wps:txbx>
                            <w:txbxContent>
                              <w:p w:rsidR="00621351" w:rsidRPr="00737206" w:rsidRDefault="00621351" w:rsidP="00561043">
                                <w:pPr>
                                  <w:pStyle w:val="textbox"/>
                                  <w:ind w:left="142"/>
                                  <w:rPr>
                                    <w:sz w:val="6"/>
                                  </w:rPr>
                                </w:pPr>
                              </w:p>
                              <w:p w:rsidR="00621351" w:rsidRDefault="006F7E5F" w:rsidP="006F7E5F">
                                <w:pPr>
                                  <w:pStyle w:val="textbox"/>
                                  <w:ind w:left="426" w:hanging="426"/>
                                  <w:rPr>
                                    <w:sz w:val="32"/>
                                  </w:rPr>
                                </w:pPr>
                                <w:r w:rsidRPr="00AE0A9C">
                                  <w:rPr>
                                    <w:rFonts w:ascii="Symbol" w:hAnsi="Symbol"/>
                                    <w:sz w:val="20"/>
                                  </w:rPr>
                                  <w:t></w:t>
                                </w:r>
                                <w:r w:rsidRPr="00AE0A9C">
                                  <w:rPr>
                                    <w:rFonts w:ascii="Symbol" w:hAnsi="Symbol"/>
                                    <w:sz w:val="20"/>
                                  </w:rPr>
                                  <w:tab/>
                                </w:r>
                                <w:r w:rsidR="00621351" w:rsidRPr="00737206">
                                  <w:t xml:space="preserve">GM crops – to </w:t>
                                </w:r>
                                <w:r w:rsidR="00621351" w:rsidRPr="005E18D1">
                                  <w:t>produce</w:t>
                                </w:r>
                                <w:r w:rsidR="00621351" w:rsidRPr="00737206">
                                  <w:t xml:space="preserve"> disease</w:t>
                                </w:r>
                                <w:r w:rsidR="005F41C0">
                                  <w:t>-</w:t>
                                </w:r>
                                <w:r w:rsidR="00621351" w:rsidRPr="00737206">
                                  <w:t>resistant crops or food with extra nutrition. This method has caused controversy as altering genes in crops has led to concern about the</w:t>
                                </w:r>
                                <w:r w:rsidR="00621351">
                                  <w:t xml:space="preserve"> safety of the practice </w:t>
                                </w:r>
                                <w:r w:rsidR="005F41C0">
                                  <w:t>for</w:t>
                                </w:r>
                                <w:r w:rsidR="00621351">
                                  <w:t xml:space="preserve"> both </w:t>
                                </w:r>
                                <w:r w:rsidR="00621351" w:rsidRPr="00737206">
                                  <w:t xml:space="preserve">humans </w:t>
                                </w:r>
                                <w:r w:rsidR="000A5D80">
                                  <w:br/>
                                </w:r>
                                <w:r w:rsidR="00621351" w:rsidRPr="00737206">
                                  <w:t xml:space="preserve">and the environment. </w:t>
                                </w:r>
                              </w:p>
                              <w:p w:rsidR="00621351" w:rsidRDefault="00621351" w:rsidP="00621351">
                                <w:pPr>
                                  <w:pStyle w:val="H5"/>
                                  <w:rPr>
                                    <w:rFonts w:ascii="Elementary SF" w:hAnsi="Elementary SF"/>
                                    <w:sz w:val="32"/>
                                  </w:rPr>
                                </w:pPr>
                              </w:p>
                              <w:p w:rsidR="00621351" w:rsidRDefault="00621351" w:rsidP="00621351">
                                <w:pPr>
                                  <w:pStyle w:val="H5"/>
                                  <w:rPr>
                                    <w:rFonts w:ascii="Elementary SF" w:hAnsi="Elementary SF"/>
                                    <w:sz w:val="32"/>
                                  </w:rPr>
                                </w:pPr>
                              </w:p>
                              <w:p w:rsidR="00621351" w:rsidRDefault="00621351" w:rsidP="00621351">
                                <w:pPr>
                                  <w:pStyle w:val="H5"/>
                                  <w:rPr>
                                    <w:rFonts w:ascii="Elementary SF" w:hAnsi="Elementary SF"/>
                                    <w:sz w:val="32"/>
                                  </w:rPr>
                                </w:pPr>
                              </w:p>
                              <w:p w:rsidR="00621351" w:rsidRDefault="00621351" w:rsidP="00621351">
                                <w:pPr>
                                  <w:pStyle w:val="H5"/>
                                  <w:rPr>
                                    <w:rFonts w:ascii="Elementary SF" w:hAnsi="Elementary SF"/>
                                    <w:sz w:val="32"/>
                                  </w:rPr>
                                </w:pPr>
                              </w:p>
                              <w:p w:rsidR="00621351" w:rsidRDefault="00621351" w:rsidP="00621351">
                                <w:pPr>
                                  <w:pStyle w:val="H5"/>
                                  <w:rPr>
                                    <w:rFonts w:ascii="Elementary SF" w:hAnsi="Elementary SF"/>
                                    <w:sz w:val="32"/>
                                  </w:rPr>
                                </w:pPr>
                              </w:p>
                              <w:p w:rsidR="00621351" w:rsidRDefault="00621351" w:rsidP="00621351">
                                <w:pPr>
                                  <w:pStyle w:val="H5"/>
                                  <w:rPr>
                                    <w:rFonts w:ascii="Elementary SF" w:hAnsi="Elementary SF"/>
                                    <w:sz w:val="32"/>
                                  </w:rPr>
                                </w:pPr>
                              </w:p>
                              <w:p w:rsidR="00621351" w:rsidRDefault="00621351" w:rsidP="00621351">
                                <w:pPr>
                                  <w:pStyle w:val="H5"/>
                                  <w:rPr>
                                    <w:rFonts w:ascii="Elementary SF" w:hAnsi="Elementary SF"/>
                                    <w:sz w:val="32"/>
                                  </w:rPr>
                                </w:pPr>
                              </w:p>
                              <w:p w:rsidR="00621351" w:rsidRDefault="00621351" w:rsidP="00621351">
                                <w:pPr>
                                  <w:pStyle w:val="H5"/>
                                  <w:rPr>
                                    <w:rFonts w:ascii="Elementary SF" w:hAnsi="Elementary SF"/>
                                    <w:sz w:val="32"/>
                                  </w:rPr>
                                </w:pPr>
                              </w:p>
                              <w:p w:rsidR="00621351" w:rsidRDefault="00621351" w:rsidP="00621351">
                                <w:pPr>
                                  <w:pStyle w:val="H5"/>
                                  <w:rPr>
                                    <w:rFonts w:ascii="Elementary SF" w:hAnsi="Elementary SF"/>
                                    <w:sz w:val="32"/>
                                  </w:rPr>
                                </w:pPr>
                              </w:p>
                              <w:p w:rsidR="00621351" w:rsidRDefault="00621351" w:rsidP="00621351">
                                <w:pPr>
                                  <w:pStyle w:val="H5"/>
                                  <w:rPr>
                                    <w:rFonts w:ascii="Elementary SF" w:hAnsi="Elementary SF"/>
                                    <w:sz w:val="32"/>
                                  </w:rPr>
                                </w:pPr>
                              </w:p>
                              <w:p w:rsidR="00621351" w:rsidRDefault="00621351" w:rsidP="00621351">
                                <w:pPr>
                                  <w:pStyle w:val="H5"/>
                                  <w:rPr>
                                    <w:rFonts w:ascii="Elementary SF" w:hAnsi="Elementary SF"/>
                                    <w:sz w:val="32"/>
                                  </w:rPr>
                                </w:pPr>
                              </w:p>
                              <w:p w:rsidR="00621351" w:rsidRPr="005E7E75" w:rsidRDefault="00621351" w:rsidP="00621351">
                                <w:pPr>
                                  <w:pStyle w:val="H5"/>
                                  <w:rPr>
                                    <w:rFonts w:ascii="Elementary SF" w:hAnsi="Elementary SF"/>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1" name="Text Box 231"/>
                        <wps:cNvSpPr txBox="1"/>
                        <wps:spPr>
                          <a:xfrm>
                            <a:off x="95250" y="0"/>
                            <a:ext cx="4248000" cy="192770"/>
                          </a:xfrm>
                          <a:prstGeom prst="round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5D80" w:rsidRDefault="00B9220A" w:rsidP="000A5D80">
                              <w:pPr>
                                <w:jc w:val="center"/>
                                <w:rPr>
                                  <w:rFonts w:ascii="Lato Black" w:hAnsi="Lato Black"/>
                                  <w:color w:val="FFFFFF" w:themeColor="background1"/>
                                </w:rPr>
                              </w:pPr>
                              <w:r w:rsidRPr="00B9220A">
                                <w:rPr>
                                  <w:rFonts w:ascii="Lato Black" w:hAnsi="Lato Black"/>
                                  <w:color w:val="FFFFFF" w:themeColor="background1"/>
                                </w:rPr>
                                <w:t>FOOD SECURITY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wpg:wgp>
                  </a:graphicData>
                </a:graphic>
              </wp:anchor>
            </w:drawing>
          </mc:Choice>
          <mc:Fallback>
            <w:pict>
              <v:group id="Group 237" o:spid="_x0000_s1117" style="position:absolute;margin-left:181.55pt;margin-top:264.85pt;width:348.3pt;height:156.55pt;z-index:251972608" coordsize="44234,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">
                <v:group id="Group 16" o:spid="_x0000_s1118" style="position:absolute;top:1047;width:44234;height:18834" coordorigin="94,2840" coordsize="44251,18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oundrect id="Text Box 292" o:spid="_x0000_s1119" style="position:absolute;left:94;top:3047;width:22564;height:16332;visibility:visible;mso-wrap-style:square;v-text-anchor:middle" arcsize="538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fPz8QA&#10;AADcAAAADwAAAGRycy9kb3ducmV2LnhtbESP3WoCMRSE7wu+QzhC72rWgFJXo9QWQbHgT+v9YXPM&#10;Lt2cLJt03b59IxR6OczMN8xi1btadNSGyrOG8SgDQVx4U7HV8PmxeXoGESKywdozafihAKvl4GGB&#10;ufE3PlF3jlYkCIccNZQxNrmUoSjJYRj5hjh5V986jEm2VpoWbwnuaqmybCodVpwWSmzotaTi6/zt&#10;NFR8mna4f7Pvfn2ZWN6pw/GitH4c9i9zEJH6+B/+a2+NBjVTcD+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Xz8/EAAAA3AAAAA8AAAAAAAAAAAAAAAAAmAIAAGRycy9k&#10;b3ducmV2LnhtbFBLBQYAAAAABAAEAPUAAACJAwAAAAA=&#10;" filled="f" stroked="f" strokeweight="2.25pt">
                    <v:textbox>
                      <w:txbxContent>
                        <w:p w:rsidR="000B1476" w:rsidRPr="00737206" w:rsidRDefault="00B9220A" w:rsidP="006F7E5F">
                          <w:pPr>
                            <w:pStyle w:val="textbox"/>
                            <w:ind w:right="179"/>
                          </w:pPr>
                          <w:r>
                            <w:rPr>
                              <w:b/>
                            </w:rPr>
                            <w:t>W</w:t>
                          </w:r>
                          <w:r w:rsidR="00C82575" w:rsidRPr="006F782B">
                            <w:rPr>
                              <w:b/>
                            </w:rPr>
                            <w:t xml:space="preserve">ays to increase food </w:t>
                          </w:r>
                          <w:r w:rsidR="00561043">
                            <w:rPr>
                              <w:b/>
                            </w:rPr>
                            <w:br/>
                          </w:r>
                          <w:r w:rsidR="00C82575" w:rsidRPr="006F782B">
                            <w:rPr>
                              <w:b/>
                            </w:rPr>
                            <w:t>security include:</w:t>
                          </w:r>
                        </w:p>
                        <w:p w:rsidR="00616043" w:rsidRDefault="006F7E5F" w:rsidP="006F7E5F">
                          <w:pPr>
                            <w:pStyle w:val="textbox"/>
                            <w:ind w:left="426" w:hanging="426"/>
                            <w:rPr>
                              <w:sz w:val="32"/>
                            </w:rPr>
                          </w:pPr>
                          <w:r w:rsidRPr="00AE0A9C">
                            <w:rPr>
                              <w:rFonts w:ascii="Symbol" w:hAnsi="Symbol"/>
                              <w:sz w:val="20"/>
                            </w:rPr>
                            <w:t></w:t>
                          </w:r>
                          <w:r w:rsidRPr="00AE0A9C">
                            <w:rPr>
                              <w:rFonts w:ascii="Symbol" w:hAnsi="Symbol"/>
                              <w:sz w:val="20"/>
                            </w:rPr>
                            <w:tab/>
                          </w:r>
                          <w:r w:rsidR="00C82575" w:rsidRPr="00737206">
                            <w:t xml:space="preserve">Increase food </w:t>
                          </w:r>
                          <w:r w:rsidR="00C82575" w:rsidRPr="004E25A0">
                            <w:t>production</w:t>
                          </w:r>
                          <w:r w:rsidR="00C82575" w:rsidRPr="00737206">
                            <w:t xml:space="preserve"> (growing more crops</w:t>
                          </w:r>
                          <w:r w:rsidR="005F41C0">
                            <w:t xml:space="preserve"> </w:t>
                          </w:r>
                          <w:r w:rsidR="00C82575" w:rsidRPr="00737206">
                            <w:t>/</w:t>
                          </w:r>
                          <w:r w:rsidR="005F41C0">
                            <w:t xml:space="preserve"> </w:t>
                          </w:r>
                          <w:r w:rsidR="00C82575" w:rsidRPr="00737206">
                            <w:t>grazing more livestock). This can be expensive and there is risk associated as food production largely relies on climate.</w:t>
                          </w:r>
                          <w:r w:rsidR="00621351">
                            <w:rPr>
                              <w:sz w:val="32"/>
                            </w:rPr>
                            <w:t xml:space="preserve"> </w:t>
                          </w:r>
                        </w:p>
                        <w:p w:rsidR="00616043" w:rsidRDefault="00616043" w:rsidP="00616043">
                          <w:pPr>
                            <w:pStyle w:val="H5"/>
                            <w:rPr>
                              <w:rFonts w:ascii="Elementary SF" w:hAnsi="Elementary SF"/>
                              <w:sz w:val="32"/>
                            </w:rPr>
                          </w:pPr>
                        </w:p>
                        <w:p w:rsidR="00616043" w:rsidRDefault="00616043" w:rsidP="00616043">
                          <w:pPr>
                            <w:pStyle w:val="H5"/>
                            <w:rPr>
                              <w:rFonts w:ascii="Elementary SF" w:hAnsi="Elementary SF"/>
                              <w:sz w:val="32"/>
                            </w:rPr>
                          </w:pPr>
                        </w:p>
                        <w:p w:rsidR="00616043" w:rsidRDefault="00616043" w:rsidP="00616043">
                          <w:pPr>
                            <w:pStyle w:val="H5"/>
                            <w:rPr>
                              <w:rFonts w:ascii="Elementary SF" w:hAnsi="Elementary SF"/>
                              <w:sz w:val="32"/>
                            </w:rPr>
                          </w:pPr>
                        </w:p>
                        <w:p w:rsidR="00616043" w:rsidRDefault="00616043" w:rsidP="00616043">
                          <w:pPr>
                            <w:pStyle w:val="H5"/>
                            <w:rPr>
                              <w:rFonts w:ascii="Elementary SF" w:hAnsi="Elementary SF"/>
                              <w:sz w:val="32"/>
                            </w:rPr>
                          </w:pPr>
                        </w:p>
                        <w:p w:rsidR="00616043" w:rsidRDefault="00616043" w:rsidP="00616043">
                          <w:pPr>
                            <w:pStyle w:val="H5"/>
                            <w:rPr>
                              <w:rFonts w:ascii="Elementary SF" w:hAnsi="Elementary SF"/>
                              <w:sz w:val="32"/>
                            </w:rPr>
                          </w:pPr>
                        </w:p>
                        <w:p w:rsidR="00616043" w:rsidRDefault="00616043" w:rsidP="00616043">
                          <w:pPr>
                            <w:pStyle w:val="H5"/>
                            <w:rPr>
                              <w:rFonts w:ascii="Elementary SF" w:hAnsi="Elementary SF"/>
                              <w:sz w:val="32"/>
                            </w:rPr>
                          </w:pPr>
                        </w:p>
                        <w:p w:rsidR="00616043" w:rsidRDefault="00616043" w:rsidP="00616043">
                          <w:pPr>
                            <w:pStyle w:val="H5"/>
                            <w:rPr>
                              <w:rFonts w:ascii="Elementary SF" w:hAnsi="Elementary SF"/>
                              <w:sz w:val="32"/>
                            </w:rPr>
                          </w:pPr>
                        </w:p>
                        <w:p w:rsidR="00616043" w:rsidRDefault="00616043" w:rsidP="00616043">
                          <w:pPr>
                            <w:pStyle w:val="H5"/>
                            <w:rPr>
                              <w:rFonts w:ascii="Elementary SF" w:hAnsi="Elementary SF"/>
                              <w:sz w:val="32"/>
                            </w:rPr>
                          </w:pPr>
                        </w:p>
                        <w:p w:rsidR="00616043" w:rsidRDefault="00616043" w:rsidP="00616043">
                          <w:pPr>
                            <w:pStyle w:val="H5"/>
                            <w:rPr>
                              <w:rFonts w:ascii="Elementary SF" w:hAnsi="Elementary SF"/>
                              <w:sz w:val="32"/>
                            </w:rPr>
                          </w:pPr>
                        </w:p>
                        <w:p w:rsidR="00616043" w:rsidRPr="005E7E75" w:rsidRDefault="00616043" w:rsidP="00616043">
                          <w:pPr>
                            <w:pStyle w:val="H5"/>
                            <w:rPr>
                              <w:rFonts w:ascii="Elementary SF" w:hAnsi="Elementary SF"/>
                              <w:sz w:val="32"/>
                            </w:rPr>
                          </w:pPr>
                        </w:p>
                      </w:txbxContent>
                    </v:textbox>
                  </v:roundrect>
                  <v:roundrect id="Text Box 12" o:spid="_x0000_s1120" style="position:absolute;left:21104;top:2840;width:23242;height:18840;visibility:visible;mso-wrap-style:square;v-text-anchor:middle" arcsize="538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a0sEA&#10;AADbAAAADwAAAGRycy9kb3ducmV2LnhtbERP32vCMBB+H/g/hBP2NtMVJqMzLU4RNibMOn0/mjMt&#10;NpfSxNr992Yw8O0+vp+3KEbbioF63zhW8DxLQBBXTjdsFBx+Nk+vIHxA1tg6JgW/5KHIJw8LzLS7&#10;cknDPhgRQ9hnqKAOocuk9FVNFv3MdcSRO7neYoiwN1L3eI3htpVpksylxYZjQ40drWqqzvuLVdBw&#10;OR/wa2227v34Yvgz/d4dU6Uep+PyDUSgMdzF/+4PHeen8PdLPED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ZmtLBAAAA2wAAAA8AAAAAAAAAAAAAAAAAmAIAAGRycy9kb3du&#10;cmV2LnhtbFBLBQYAAAAABAAEAPUAAACGAwAAAAA=&#10;" filled="f" stroked="f" strokeweight="2.25pt">
                    <v:textbox>
                      <w:txbxContent>
                        <w:p w:rsidR="00621351" w:rsidRPr="00737206" w:rsidRDefault="00621351" w:rsidP="00561043">
                          <w:pPr>
                            <w:pStyle w:val="textbox"/>
                            <w:ind w:left="142"/>
                            <w:rPr>
                              <w:sz w:val="6"/>
                            </w:rPr>
                          </w:pPr>
                        </w:p>
                        <w:p w:rsidR="00621351" w:rsidRDefault="006F7E5F" w:rsidP="006F7E5F">
                          <w:pPr>
                            <w:pStyle w:val="textbox"/>
                            <w:ind w:left="426" w:hanging="426"/>
                            <w:rPr>
                              <w:sz w:val="32"/>
                            </w:rPr>
                          </w:pPr>
                          <w:r w:rsidRPr="00AE0A9C">
                            <w:rPr>
                              <w:rFonts w:ascii="Symbol" w:hAnsi="Symbol"/>
                              <w:sz w:val="20"/>
                            </w:rPr>
                            <w:t></w:t>
                          </w:r>
                          <w:r w:rsidRPr="00AE0A9C">
                            <w:rPr>
                              <w:rFonts w:ascii="Symbol" w:hAnsi="Symbol"/>
                              <w:sz w:val="20"/>
                            </w:rPr>
                            <w:tab/>
                          </w:r>
                          <w:r w:rsidR="00621351" w:rsidRPr="00737206">
                            <w:t xml:space="preserve">GM crops – to </w:t>
                          </w:r>
                          <w:r w:rsidR="00621351" w:rsidRPr="005E18D1">
                            <w:t>produce</w:t>
                          </w:r>
                          <w:r w:rsidR="00621351" w:rsidRPr="00737206">
                            <w:t xml:space="preserve"> disease</w:t>
                          </w:r>
                          <w:r w:rsidR="005F41C0">
                            <w:t>-</w:t>
                          </w:r>
                          <w:r w:rsidR="00621351" w:rsidRPr="00737206">
                            <w:t>resistant crops or food with extra nutrition. This method has caused controversy as altering genes in crops has led to concern about the</w:t>
                          </w:r>
                          <w:r w:rsidR="00621351">
                            <w:t xml:space="preserve"> safety of the practice </w:t>
                          </w:r>
                          <w:r w:rsidR="005F41C0">
                            <w:t>for</w:t>
                          </w:r>
                          <w:r w:rsidR="00621351">
                            <w:t xml:space="preserve"> both </w:t>
                          </w:r>
                          <w:r w:rsidR="00621351" w:rsidRPr="00737206">
                            <w:t xml:space="preserve">humans </w:t>
                          </w:r>
                          <w:r w:rsidR="000A5D80">
                            <w:br/>
                          </w:r>
                          <w:r w:rsidR="00621351" w:rsidRPr="00737206">
                            <w:t xml:space="preserve">and the environment. </w:t>
                          </w:r>
                        </w:p>
                        <w:p w:rsidR="00621351" w:rsidRDefault="00621351" w:rsidP="00621351">
                          <w:pPr>
                            <w:pStyle w:val="H5"/>
                            <w:rPr>
                              <w:rFonts w:ascii="Elementary SF" w:hAnsi="Elementary SF"/>
                              <w:sz w:val="32"/>
                            </w:rPr>
                          </w:pPr>
                        </w:p>
                        <w:p w:rsidR="00621351" w:rsidRDefault="00621351" w:rsidP="00621351">
                          <w:pPr>
                            <w:pStyle w:val="H5"/>
                            <w:rPr>
                              <w:rFonts w:ascii="Elementary SF" w:hAnsi="Elementary SF"/>
                              <w:sz w:val="32"/>
                            </w:rPr>
                          </w:pPr>
                        </w:p>
                        <w:p w:rsidR="00621351" w:rsidRDefault="00621351" w:rsidP="00621351">
                          <w:pPr>
                            <w:pStyle w:val="H5"/>
                            <w:rPr>
                              <w:rFonts w:ascii="Elementary SF" w:hAnsi="Elementary SF"/>
                              <w:sz w:val="32"/>
                            </w:rPr>
                          </w:pPr>
                        </w:p>
                        <w:p w:rsidR="00621351" w:rsidRDefault="00621351" w:rsidP="00621351">
                          <w:pPr>
                            <w:pStyle w:val="H5"/>
                            <w:rPr>
                              <w:rFonts w:ascii="Elementary SF" w:hAnsi="Elementary SF"/>
                              <w:sz w:val="32"/>
                            </w:rPr>
                          </w:pPr>
                        </w:p>
                        <w:p w:rsidR="00621351" w:rsidRDefault="00621351" w:rsidP="00621351">
                          <w:pPr>
                            <w:pStyle w:val="H5"/>
                            <w:rPr>
                              <w:rFonts w:ascii="Elementary SF" w:hAnsi="Elementary SF"/>
                              <w:sz w:val="32"/>
                            </w:rPr>
                          </w:pPr>
                        </w:p>
                        <w:p w:rsidR="00621351" w:rsidRDefault="00621351" w:rsidP="00621351">
                          <w:pPr>
                            <w:pStyle w:val="H5"/>
                            <w:rPr>
                              <w:rFonts w:ascii="Elementary SF" w:hAnsi="Elementary SF"/>
                              <w:sz w:val="32"/>
                            </w:rPr>
                          </w:pPr>
                        </w:p>
                        <w:p w:rsidR="00621351" w:rsidRDefault="00621351" w:rsidP="00621351">
                          <w:pPr>
                            <w:pStyle w:val="H5"/>
                            <w:rPr>
                              <w:rFonts w:ascii="Elementary SF" w:hAnsi="Elementary SF"/>
                              <w:sz w:val="32"/>
                            </w:rPr>
                          </w:pPr>
                        </w:p>
                        <w:p w:rsidR="00621351" w:rsidRDefault="00621351" w:rsidP="00621351">
                          <w:pPr>
                            <w:pStyle w:val="H5"/>
                            <w:rPr>
                              <w:rFonts w:ascii="Elementary SF" w:hAnsi="Elementary SF"/>
                              <w:sz w:val="32"/>
                            </w:rPr>
                          </w:pPr>
                        </w:p>
                        <w:p w:rsidR="00621351" w:rsidRDefault="00621351" w:rsidP="00621351">
                          <w:pPr>
                            <w:pStyle w:val="H5"/>
                            <w:rPr>
                              <w:rFonts w:ascii="Elementary SF" w:hAnsi="Elementary SF"/>
                              <w:sz w:val="32"/>
                            </w:rPr>
                          </w:pPr>
                        </w:p>
                        <w:p w:rsidR="00621351" w:rsidRDefault="00621351" w:rsidP="00621351">
                          <w:pPr>
                            <w:pStyle w:val="H5"/>
                            <w:rPr>
                              <w:rFonts w:ascii="Elementary SF" w:hAnsi="Elementary SF"/>
                              <w:sz w:val="32"/>
                            </w:rPr>
                          </w:pPr>
                        </w:p>
                        <w:p w:rsidR="00621351" w:rsidRDefault="00621351" w:rsidP="00621351">
                          <w:pPr>
                            <w:pStyle w:val="H5"/>
                            <w:rPr>
                              <w:rFonts w:ascii="Elementary SF" w:hAnsi="Elementary SF"/>
                              <w:sz w:val="32"/>
                            </w:rPr>
                          </w:pPr>
                        </w:p>
                        <w:p w:rsidR="00621351" w:rsidRPr="005E7E75" w:rsidRDefault="00621351" w:rsidP="00621351">
                          <w:pPr>
                            <w:pStyle w:val="H5"/>
                            <w:rPr>
                              <w:rFonts w:ascii="Elementary SF" w:hAnsi="Elementary SF"/>
                              <w:sz w:val="32"/>
                            </w:rPr>
                          </w:pPr>
                        </w:p>
                      </w:txbxContent>
                    </v:textbox>
                  </v:roundrect>
                </v:group>
                <v:roundrect id="Text Box 231" o:spid="_x0000_s1121" style="position:absolute;left:952;width:42480;height:19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4xMIA&#10;AADcAAAADwAAAGRycy9kb3ducmV2LnhtbESPzYrCMBSF94LvEK7gTlPbqUhtKjIw4MLNqAjuLs21&#10;LTY3pYla394IA7M8nJ+Pk28G04oH9a6xrGAxj0AQl1Y3XCk4HX9mKxDOI2tsLZOCFznYFONRjpm2&#10;T/6lx8FXIoywy1BB7X2XSenKmgy6ue2Ig3e1vUEfZF9J3eMzjJtWxlG0lAYbDoQaO/quqbwd7iZw&#10;d+nSpsfY3H2cdMn+bPeX9Eup6WTYrkF4Gvx/+K+90wriZAGfM+EIy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vjEwgAAANwAAAAPAAAAAAAAAAAAAAAAAJgCAABkcnMvZG93&#10;bnJldi54bWxQSwUGAAAAAAQABAD1AAAAhwMAAAAA&#10;" fillcolor="black [3213]" strokeweight=".5pt">
                  <v:textbox style="mso-fit-shape-to-text:t" inset=",0,,0">
                    <w:txbxContent>
                      <w:p w:rsidR="000A5D80" w:rsidRDefault="00B9220A" w:rsidP="000A5D80">
                        <w:pPr>
                          <w:jc w:val="center"/>
                          <w:rPr>
                            <w:rFonts w:ascii="Lato Black" w:hAnsi="Lato Black"/>
                            <w:color w:val="FFFFFF" w:themeColor="background1"/>
                          </w:rPr>
                        </w:pPr>
                        <w:r w:rsidRPr="00B9220A">
                          <w:rPr>
                            <w:rFonts w:ascii="Lato Black" w:hAnsi="Lato Black"/>
                            <w:color w:val="FFFFFF" w:themeColor="background1"/>
                          </w:rPr>
                          <w:t>FOOD SECURITY</w:t>
                        </w:r>
                      </w:p>
                    </w:txbxContent>
                  </v:textbox>
                </v:roundrect>
              </v:group>
            </w:pict>
          </mc:Fallback>
        </mc:AlternateContent>
      </w:r>
      <w:r w:rsidR="000A5D80">
        <w:rPr>
          <w:noProof/>
          <w:lang w:eastAsia="en-GB"/>
        </w:rPr>
        <w:drawing>
          <wp:anchor distT="0" distB="0" distL="114300" distR="114300" simplePos="0" relativeHeight="251950080" behindDoc="0" locked="0" layoutInCell="1" allowOverlap="1">
            <wp:simplePos x="0" y="0"/>
            <wp:positionH relativeFrom="column">
              <wp:posOffset>6339205</wp:posOffset>
            </wp:positionH>
            <wp:positionV relativeFrom="paragraph">
              <wp:posOffset>4523105</wp:posOffset>
            </wp:positionV>
            <wp:extent cx="493395" cy="493395"/>
            <wp:effectExtent l="0" t="0" r="0" b="1905"/>
            <wp:wrapNone/>
            <wp:docPr id="267" name="Picture 267" descr="https://static.thenounproject.com/png/1705128-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https://static.thenounproject.com/png/1705128-200.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395" cy="49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A9C">
        <w:rPr>
          <w:noProof/>
          <w:lang w:eastAsia="en-GB"/>
        </w:rPr>
        <mc:AlternateContent>
          <mc:Choice Requires="wpg">
            <w:drawing>
              <wp:anchor distT="0" distB="0" distL="114300" distR="114300" simplePos="0" relativeHeight="251941888" behindDoc="0" locked="0" layoutInCell="1" allowOverlap="1">
                <wp:simplePos x="0" y="0"/>
                <wp:positionH relativeFrom="column">
                  <wp:posOffset>12715875</wp:posOffset>
                </wp:positionH>
                <wp:positionV relativeFrom="paragraph">
                  <wp:posOffset>1180135</wp:posOffset>
                </wp:positionV>
                <wp:extent cx="1961947" cy="2047238"/>
                <wp:effectExtent l="0" t="0" r="635" b="0"/>
                <wp:wrapNone/>
                <wp:docPr id="6" name="Group 6"/>
                <wp:cNvGraphicFramePr/>
                <a:graphic xmlns:a="http://schemas.openxmlformats.org/drawingml/2006/main">
                  <a:graphicData uri="http://schemas.microsoft.com/office/word/2010/wordprocessingGroup">
                    <wpg:wgp>
                      <wpg:cNvGrpSpPr/>
                      <wpg:grpSpPr>
                        <a:xfrm>
                          <a:off x="0" y="0"/>
                          <a:ext cx="1961947" cy="2047238"/>
                          <a:chOff x="3384467" y="71252"/>
                          <a:chExt cx="1962150" cy="2047462"/>
                        </a:xfrm>
                      </wpg:grpSpPr>
                      <pic:pic xmlns:pic="http://schemas.openxmlformats.org/drawingml/2006/picture">
                        <pic:nvPicPr>
                          <pic:cNvPr id="243" name="Picture 24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467595" y="71252"/>
                            <a:ext cx="1850390" cy="1329690"/>
                          </a:xfrm>
                          <a:prstGeom prst="rect">
                            <a:avLst/>
                          </a:prstGeom>
                        </pic:spPr>
                      </pic:pic>
                      <wps:wsp>
                        <wps:cNvPr id="244" name="Text Box 244"/>
                        <wps:cNvSpPr txBox="1"/>
                        <wps:spPr>
                          <a:xfrm>
                            <a:off x="3384467" y="1448789"/>
                            <a:ext cx="1962150" cy="669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30BD" w:rsidRPr="004368BD" w:rsidRDefault="006C5B48" w:rsidP="004368BD">
                              <w:pPr>
                                <w:pStyle w:val="textbox"/>
                                <w:jc w:val="right"/>
                                <w:rPr>
                                  <w:i/>
                                  <w:sz w:val="20"/>
                                </w:rPr>
                              </w:pPr>
                              <w:r w:rsidRPr="004368BD">
                                <w:rPr>
                                  <w:i/>
                                  <w:sz w:val="20"/>
                                </w:rPr>
                                <w:t>This pyramid tells us there is a large working-age population and the balance between males and females is relatively 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o:spid="_x0000_s1122" style="position:absolute;margin-left:1001.25pt;margin-top:92.9pt;width:154.5pt;height:161.2pt;z-index:251941888;mso-width-relative:margin;mso-height-relative:margin" coordorigin="33844,712" coordsize="19621,20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">
                <v:shape id="Picture 243" o:spid="_x0000_s1123" type="#_x0000_t75" style="position:absolute;left:34675;top:712;width:18504;height:13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xnsTGAAAA3AAAAA8AAABkcnMvZG93bnJldi54bWxEj0FrwkAUhO8F/8PyCr3VTbVKSV2llBZ7&#10;EEEtxd5es88kNvs2ZJ8m/ntXEDwOM/MNM5l1rlJHakLp2cBTPwFFnHlbcm7ge/P5+AIqCLLFyjMZ&#10;OFGA2bR3N8HU+pZXdFxLriKEQ4oGCpE61TpkBTkMfV8TR2/nG4cSZZNr22Ab4a7SgyQZa4clx4UC&#10;a3ovKPtfH5yBTnbt6Xf7s/9bDvXcjyRZbLYfxjzcd2+voIQ6uYWv7S9rYPA8hMuZeAT09Aw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bGexMYAAADcAAAADwAAAAAAAAAAAAAA&#10;AACfAgAAZHJzL2Rvd25yZXYueG1sUEsFBgAAAAAEAAQA9wAAAJIDAAAAAA==&#10;">
                  <v:imagedata r:id="rId26" o:title=""/>
                  <v:path arrowok="t"/>
                </v:shape>
                <v:shape id="Text Box 244" o:spid="_x0000_s1124" type="#_x0000_t202" style="position:absolute;left:33844;top:14487;width:19622;height: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ThQccA&#10;AADcAAAADwAAAGRycy9kb3ducmV2LnhtbESPT2vCQBTE74V+h+UJXopu/FMtqauIWC291ailt0f2&#10;mYRm34bsmsRv3xUKPQ4z8xtmsepMKRqqXWFZwWgYgSBOrS44U3BM3gYvIJxH1lhaJgU3crBaPj4s&#10;MNa25U9qDj4TAcIuRgW591UspUtzMuiGtiIO3sXWBn2QdSZ1jW2Am1KOo2gmDRYcFnKsaJNT+nO4&#10;GgXfT9nXh+t2p3byPKm2+yaZn3WiVL/XrV9BeOr8f/iv/a4VjKdTuJ8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E4UHHAAAA3AAAAA8AAAAAAAAAAAAAAAAAmAIAAGRy&#10;cy9kb3ducmV2LnhtbFBLBQYAAAAABAAEAPUAAACMAwAAAAA=&#10;" fillcolor="white [3201]" stroked="f" strokeweight=".5pt">
                  <v:textbox>
                    <w:txbxContent>
                      <w:p w:rsidR="004430BD" w:rsidRPr="004368BD" w:rsidRDefault="006C5B48" w:rsidP="004368BD">
                        <w:pPr>
                          <w:pStyle w:val="textbox"/>
                          <w:jc w:val="right"/>
                          <w:rPr>
                            <w:i/>
                            <w:sz w:val="20"/>
                          </w:rPr>
                        </w:pPr>
                        <w:r w:rsidRPr="004368BD">
                          <w:rPr>
                            <w:i/>
                            <w:sz w:val="20"/>
                          </w:rPr>
                          <w:t>This pyramid tells us there is a large working-age population and the balance between males and females is relatively even.</w:t>
                        </w:r>
                      </w:p>
                    </w:txbxContent>
                  </v:textbox>
                </v:shape>
              </v:group>
            </w:pict>
          </mc:Fallback>
        </mc:AlternateContent>
      </w:r>
      <w:r w:rsidR="004664B7" w:rsidRPr="004664B7">
        <w:rPr>
          <w:noProof/>
          <w:lang w:eastAsia="en-GB"/>
        </w:rPr>
        <w:t xml:space="preserve"> </w:t>
      </w:r>
    </w:p>
    <w:sectPr w:rsidR="00085300" w:rsidRPr="00C148D2" w:rsidSect="001A5197">
      <w:footerReference w:type="default" r:id="rId27"/>
      <w:pgSz w:w="23814" w:h="16839" w:orient="landscape" w:code="8"/>
      <w:pgMar w:top="284" w:right="284" w:bottom="510" w:left="284"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56F" w:rsidRDefault="007F756F">
      <w:r>
        <w:separator/>
      </w:r>
    </w:p>
  </w:endnote>
  <w:endnote w:type="continuationSeparator" w:id="0">
    <w:p w:rsidR="007F756F" w:rsidRDefault="007F7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6856C57A-7BD2-4111-9E72-3A7BE9D5BC86}"/>
    <w:embedBold r:id="rId2" w:fontKey="{A0E5EC66-24F3-47E4-ACFF-D83B7F71E20E}"/>
    <w:embedBoldItalic r:id="rId3" w:fontKey="{21B0D181-9548-433D-9253-BD2278466A1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D002A43-4CB7-4C91-B516-765939C584AB}"/>
    <w:embedBold r:id="rId5" w:fontKey="{BBE631BF-7439-4D32-8A08-9560AB6210B5}"/>
  </w:font>
  <w:font w:name="Tahoma">
    <w:panose1 w:val="020B0604030504040204"/>
    <w:charset w:val="00"/>
    <w:family w:val="swiss"/>
    <w:pitch w:val="variable"/>
    <w:sig w:usb0="E1002EFF" w:usb1="C000605B" w:usb2="00000029" w:usb3="00000000" w:csb0="000101FF" w:csb1="00000000"/>
    <w:embedRegular r:id="rId6" w:fontKey="{EABA9748-97D3-4FFF-A6BB-BDD21D195F08}"/>
  </w:font>
  <w:font w:name="Calibri">
    <w:panose1 w:val="020F0502020204030204"/>
    <w:charset w:val="00"/>
    <w:family w:val="swiss"/>
    <w:pitch w:val="variable"/>
    <w:sig w:usb0="E0002EFF" w:usb1="C000247B" w:usb2="00000009" w:usb3="00000000" w:csb0="000001FF" w:csb1="00000000"/>
    <w:embedRegular r:id="rId7" w:fontKey="{8C70DA2E-38EE-4C5E-9E3D-746702DC4536}"/>
    <w:embedBold r:id="rId8" w:fontKey="{16945215-DD9C-41F6-A3EB-E0E93B11192B}"/>
    <w:embedBoldItalic r:id="rId9" w:fontKey="{0D2FF03D-0202-4872-9CB4-6EA1156F836B}"/>
  </w:font>
  <w:font w:name="Segoe Print">
    <w:panose1 w:val="02000600000000000000"/>
    <w:charset w:val="00"/>
    <w:family w:val="auto"/>
    <w:pitch w:val="variable"/>
    <w:sig w:usb0="0000028F" w:usb1="00000000" w:usb2="00000000" w:usb3="00000000" w:csb0="0000009F" w:csb1="00000000"/>
    <w:embedRegular r:id="rId10" w:fontKey="{B88935D6-1969-4380-8F0D-D8622049504B}"/>
  </w:font>
  <w:font w:name="Tw Cen MT">
    <w:panose1 w:val="020B0602020104020603"/>
    <w:charset w:val="00"/>
    <w:family w:val="swiss"/>
    <w:pitch w:val="variable"/>
    <w:sig w:usb0="00000007" w:usb1="00000000" w:usb2="00000000" w:usb3="00000000" w:csb0="00000003" w:csb1="00000000"/>
    <w:embedRegular r:id="rId11" w:fontKey="{DE25C2C1-125F-450E-B228-739615D6E27F}"/>
    <w:embedBold r:id="rId12" w:fontKey="{21F96E3C-CEA2-4FC3-94FD-3897DD34A61D}"/>
  </w:font>
  <w:font w:name="Elementary SF">
    <w:panose1 w:val="020B7200000000000000"/>
    <w:charset w:val="00"/>
    <w:family w:val="swiss"/>
    <w:pitch w:val="variable"/>
    <w:sig w:usb0="00000003" w:usb1="00000000" w:usb2="00000000" w:usb3="00000000" w:csb0="00000001" w:csb1="00000000"/>
    <w:embedRegular r:id="rId13" w:fontKey="{EE9A0532-1E89-46D3-9B87-9A581F83D60B}"/>
    <w:embedBold r:id="rId14" w:fontKey="{DD2ED4A0-1E35-4DDF-91B0-6C6F622F13EB}"/>
    <w:embedItalic r:id="rId15" w:fontKey="{24AB2DBB-A722-462C-85D3-8D4D69F62775}"/>
    <w:embedBoldItalic r:id="rId16" w:fontKey="{C217AFCB-8C17-4862-B197-DB20B3847F31}"/>
  </w:font>
  <w:font w:name="Helvetica">
    <w:panose1 w:val="020B0604020202020204"/>
    <w:charset w:val="00"/>
    <w:family w:val="swiss"/>
    <w:notTrueType/>
    <w:pitch w:val="variable"/>
    <w:sig w:usb0="00000003" w:usb1="00000000" w:usb2="00000000" w:usb3="00000000" w:csb0="00000001" w:csb1="00000000"/>
  </w:font>
  <w:font w:name="Ligurino">
    <w:panose1 w:val="02000503030000020003"/>
    <w:charset w:val="00"/>
    <w:family w:val="auto"/>
    <w:pitch w:val="variable"/>
    <w:sig w:usb0="8000002F" w:usb1="5000004A" w:usb2="00000000" w:usb3="00000000" w:csb0="00000001" w:csb1="00000000"/>
    <w:embedBold r:id="rId17" w:fontKey="{21FE805C-7785-4BCB-9DF8-52BA8664C4F9}"/>
  </w:font>
  <w:font w:name="Lato Black">
    <w:panose1 w:val="020F0502020204030203"/>
    <w:charset w:val="00"/>
    <w:family w:val="swiss"/>
    <w:pitch w:val="variable"/>
    <w:sig w:usb0="E10002FF" w:usb1="5000ECFF" w:usb2="00000021" w:usb3="00000000" w:csb0="0000019F" w:csb1="00000000"/>
    <w:embedRegular r:id="rId18" w:fontKey="{57EE9288-7DEF-4732-BA00-E481348A5E2F}"/>
    <w:embedBold r:id="rId19" w:fontKey="{ACA359BF-1318-4C2C-8AF9-10B36B06E930}"/>
  </w:font>
  <w:font w:name="BlackJack">
    <w:panose1 w:val="02000504030000020004"/>
    <w:charset w:val="00"/>
    <w:family w:val="auto"/>
    <w:pitch w:val="variable"/>
    <w:sig w:usb0="80000003" w:usb1="00000000" w:usb2="00000000" w:usb3="00000000" w:csb0="00000001" w:csb1="00000000"/>
    <w:embedRegular r:id="rId20" w:fontKey="{64F6D819-0FA4-41C1-9A50-8547EEECA2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872" w:rsidRPr="00216872" w:rsidRDefault="003E35D8" w:rsidP="006F7E5F">
    <w:pPr>
      <w:pStyle w:val="FooterMain"/>
      <w:pBdr>
        <w:top w:val="none" w:sz="0" w:space="0" w:color="auto"/>
      </w:pBdr>
      <w:tabs>
        <w:tab w:val="clear" w:pos="5103"/>
        <w:tab w:val="clear" w:pos="10200"/>
        <w:tab w:val="center" w:pos="6946"/>
        <w:tab w:val="right" w:pos="16727"/>
      </w:tabs>
      <w:ind w:left="283" w:right="283"/>
      <w:rPr>
        <w:rFonts w:ascii="Calibri" w:hAnsi="Calibri" w:cs="Arial"/>
      </w:rPr>
    </w:pPr>
    <w:r w:rsidRPr="003E35D8">
      <w:rPr>
        <w:rFonts w:ascii="Calibri" w:hAnsi="Calibri" w:cs="Arial"/>
      </w:rPr>
      <w:t>A Level AQA Geography Topic on a Page</w:t>
    </w:r>
    <w:r w:rsidR="00346F74">
      <w:rPr>
        <w:rFonts w:ascii="Calibri" w:hAnsi="Calibri" w:cs="Arial"/>
      </w:rPr>
      <w:tab/>
    </w:r>
    <w:r w:rsidR="00346F74">
      <w:rPr>
        <w:rFonts w:ascii="Calibri" w:hAnsi="Calibri" w:cs="Arial"/>
      </w:rPr>
      <w:tab/>
    </w:r>
    <w:r w:rsidR="00346F74">
      <w:rPr>
        <w:rFonts w:ascii="Calibri" w:hAnsi="Calibri" w:cs="Arial"/>
      </w:rPr>
      <w:tab/>
    </w:r>
    <w:r w:rsidR="00346F74">
      <w:rPr>
        <w:rFonts w:ascii="Calibri" w:hAnsi="Calibri" w:cs="Arial"/>
      </w:rPr>
      <w:tab/>
    </w:r>
    <w:r w:rsidR="00346F74">
      <w:rPr>
        <w:rFonts w:ascii="Calibri" w:hAnsi="Calibri" w:cs="Arial"/>
      </w:rPr>
      <w:tab/>
    </w:r>
    <w:r w:rsidR="00346F74">
      <w:rPr>
        <w:rFonts w:ascii="Calibri" w:hAnsi="Calibri" w:cs="Arial"/>
      </w:rPr>
      <w:tab/>
    </w:r>
    <w:r w:rsidR="00346F74">
      <w:rPr>
        <w:rFonts w:ascii="Calibri" w:hAnsi="Calibri" w:cs="Arial"/>
      </w:rPr>
      <w:tab/>
    </w:r>
    <w:r w:rsidR="00346F74">
      <w:rPr>
        <w:rFonts w:ascii="Calibri" w:hAnsi="Calibri" w:cs="Arial"/>
      </w:rPr>
      <w:tab/>
    </w:r>
    <w:r w:rsidR="00346F74">
      <w:rPr>
        <w:rFonts w:ascii="Calibri" w:hAnsi="Calibri" w:cs="Arial"/>
      </w:rPr>
      <w:tab/>
    </w:r>
    <w:r w:rsidR="00346F74">
      <w:rPr>
        <w:rFonts w:ascii="Calibri" w:hAnsi="Calibri" w:cs="Arial"/>
      </w:rPr>
      <w:tab/>
    </w:r>
    <w:r w:rsidR="00216872" w:rsidRPr="005A248D">
      <w:rPr>
        <w:rStyle w:val="PageNumber"/>
        <w:rFonts w:ascii="Calibri" w:hAnsi="Calibri" w:cs="Arial"/>
      </w:rPr>
      <w:t>© ZigZag Education, 201</w:t>
    </w:r>
    <w:r w:rsidR="00216872">
      <w:rPr>
        <w:rStyle w:val="PageNumber"/>
        <w:rFonts w:ascii="Calibri" w:hAnsi="Calibri" w:cs="Arial"/>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56F" w:rsidRDefault="007F756F">
      <w:r>
        <w:separator/>
      </w:r>
    </w:p>
  </w:footnote>
  <w:footnote w:type="continuationSeparator" w:id="0">
    <w:p w:rsidR="007F756F" w:rsidRDefault="007F75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B1417"/>
    <w:multiLevelType w:val="hybridMultilevel"/>
    <w:tmpl w:val="F7088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D4890"/>
    <w:multiLevelType w:val="hybridMultilevel"/>
    <w:tmpl w:val="1CB81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E4EFB"/>
    <w:multiLevelType w:val="hybridMultilevel"/>
    <w:tmpl w:val="742E7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9A74E2"/>
    <w:multiLevelType w:val="hybridMultilevel"/>
    <w:tmpl w:val="8BF4B39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0D327A35"/>
    <w:multiLevelType w:val="hybridMultilevel"/>
    <w:tmpl w:val="2A28A9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2C4E92"/>
    <w:multiLevelType w:val="hybridMultilevel"/>
    <w:tmpl w:val="1D70A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615A1E"/>
    <w:multiLevelType w:val="hybridMultilevel"/>
    <w:tmpl w:val="F0822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3D2D2E"/>
    <w:multiLevelType w:val="hybridMultilevel"/>
    <w:tmpl w:val="07C69166"/>
    <w:lvl w:ilvl="0" w:tplc="0809000F">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8" w15:restartNumberingAfterBreak="0">
    <w:nsid w:val="218D626C"/>
    <w:multiLevelType w:val="hybridMultilevel"/>
    <w:tmpl w:val="0E9A7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5F7CCB"/>
    <w:multiLevelType w:val="hybridMultilevel"/>
    <w:tmpl w:val="71D68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024442"/>
    <w:multiLevelType w:val="hybridMultilevel"/>
    <w:tmpl w:val="BA70E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6D40D4"/>
    <w:multiLevelType w:val="hybridMultilevel"/>
    <w:tmpl w:val="6ED8C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F45290"/>
    <w:multiLevelType w:val="hybridMultilevel"/>
    <w:tmpl w:val="4692CC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B91EA3"/>
    <w:multiLevelType w:val="hybridMultilevel"/>
    <w:tmpl w:val="1DFC8C1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31E26955"/>
    <w:multiLevelType w:val="hybridMultilevel"/>
    <w:tmpl w:val="7E088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F66A72"/>
    <w:multiLevelType w:val="hybridMultilevel"/>
    <w:tmpl w:val="ED4AD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DE29E0"/>
    <w:multiLevelType w:val="hybridMultilevel"/>
    <w:tmpl w:val="53C8A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A72FB2"/>
    <w:multiLevelType w:val="hybridMultilevel"/>
    <w:tmpl w:val="ED103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2C375C"/>
    <w:multiLevelType w:val="hybridMultilevel"/>
    <w:tmpl w:val="270E9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4738FD"/>
    <w:multiLevelType w:val="hybridMultilevel"/>
    <w:tmpl w:val="9D403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652A72"/>
    <w:multiLevelType w:val="hybridMultilevel"/>
    <w:tmpl w:val="0A80245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1" w15:restartNumberingAfterBreak="0">
    <w:nsid w:val="44966C63"/>
    <w:multiLevelType w:val="hybridMultilevel"/>
    <w:tmpl w:val="CDFAA2A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2" w15:restartNumberingAfterBreak="0">
    <w:nsid w:val="46D643D0"/>
    <w:multiLevelType w:val="hybridMultilevel"/>
    <w:tmpl w:val="6966FC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9F16735"/>
    <w:multiLevelType w:val="hybridMultilevel"/>
    <w:tmpl w:val="71F66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044D21"/>
    <w:multiLevelType w:val="hybridMultilevel"/>
    <w:tmpl w:val="82D0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5C4E78"/>
    <w:multiLevelType w:val="hybridMultilevel"/>
    <w:tmpl w:val="00B226D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6979B1"/>
    <w:multiLevelType w:val="hybridMultilevel"/>
    <w:tmpl w:val="B85C2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7E2E52"/>
    <w:multiLevelType w:val="hybridMultilevel"/>
    <w:tmpl w:val="5FBAE5EE"/>
    <w:lvl w:ilvl="0" w:tplc="0809000F">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8" w15:restartNumberingAfterBreak="0">
    <w:nsid w:val="54C554EF"/>
    <w:multiLevelType w:val="hybridMultilevel"/>
    <w:tmpl w:val="37146EA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9" w15:restartNumberingAfterBreak="0">
    <w:nsid w:val="57964B83"/>
    <w:multiLevelType w:val="hybridMultilevel"/>
    <w:tmpl w:val="4AB42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056C6B"/>
    <w:multiLevelType w:val="hybridMultilevel"/>
    <w:tmpl w:val="031CADD0"/>
    <w:lvl w:ilvl="0" w:tplc="A3349AD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025B24"/>
    <w:multiLevelType w:val="hybridMultilevel"/>
    <w:tmpl w:val="5900E56C"/>
    <w:lvl w:ilvl="0" w:tplc="08090001">
      <w:start w:val="1"/>
      <w:numFmt w:val="bullet"/>
      <w:lvlText w:val=""/>
      <w:lvlJc w:val="left"/>
      <w:pPr>
        <w:ind w:left="720" w:hanging="360"/>
      </w:pPr>
      <w:rPr>
        <w:rFonts w:ascii="Symbol" w:hAnsi="Symbol" w:hint="default"/>
      </w:rPr>
    </w:lvl>
    <w:lvl w:ilvl="1" w:tplc="A3349AD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B11EF7"/>
    <w:multiLevelType w:val="hybridMultilevel"/>
    <w:tmpl w:val="582CE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BE7120"/>
    <w:multiLevelType w:val="hybridMultilevel"/>
    <w:tmpl w:val="3806A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603D85"/>
    <w:multiLevelType w:val="hybridMultilevel"/>
    <w:tmpl w:val="AD9CE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B25C18"/>
    <w:multiLevelType w:val="hybridMultilevel"/>
    <w:tmpl w:val="8C18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D502F8"/>
    <w:multiLevelType w:val="hybridMultilevel"/>
    <w:tmpl w:val="3F4A739C"/>
    <w:lvl w:ilvl="0" w:tplc="A3349AD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94619D"/>
    <w:multiLevelType w:val="hybridMultilevel"/>
    <w:tmpl w:val="41F6D2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644CD4"/>
    <w:multiLevelType w:val="hybridMultilevel"/>
    <w:tmpl w:val="3AB00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58E199E"/>
    <w:multiLevelType w:val="hybridMultilevel"/>
    <w:tmpl w:val="3E9E8B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AB3EAD"/>
    <w:multiLevelType w:val="hybridMultilevel"/>
    <w:tmpl w:val="7E76E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3A5F89"/>
    <w:multiLevelType w:val="hybridMultilevel"/>
    <w:tmpl w:val="B344B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E0E2EB8"/>
    <w:multiLevelType w:val="hybridMultilevel"/>
    <w:tmpl w:val="0D18C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25"/>
  </w:num>
  <w:num w:numId="3">
    <w:abstractNumId w:val="4"/>
  </w:num>
  <w:num w:numId="4">
    <w:abstractNumId w:val="38"/>
  </w:num>
  <w:num w:numId="5">
    <w:abstractNumId w:val="39"/>
  </w:num>
  <w:num w:numId="6">
    <w:abstractNumId w:val="41"/>
  </w:num>
  <w:num w:numId="7">
    <w:abstractNumId w:val="22"/>
  </w:num>
  <w:num w:numId="8">
    <w:abstractNumId w:val="14"/>
  </w:num>
  <w:num w:numId="9">
    <w:abstractNumId w:val="33"/>
  </w:num>
  <w:num w:numId="10">
    <w:abstractNumId w:val="24"/>
  </w:num>
  <w:num w:numId="11">
    <w:abstractNumId w:val="26"/>
  </w:num>
  <w:num w:numId="12">
    <w:abstractNumId w:val="35"/>
  </w:num>
  <w:num w:numId="13">
    <w:abstractNumId w:val="23"/>
  </w:num>
  <w:num w:numId="14">
    <w:abstractNumId w:val="11"/>
  </w:num>
  <w:num w:numId="15">
    <w:abstractNumId w:val="2"/>
  </w:num>
  <w:num w:numId="16">
    <w:abstractNumId w:val="18"/>
  </w:num>
  <w:num w:numId="17">
    <w:abstractNumId w:val="10"/>
  </w:num>
  <w:num w:numId="18">
    <w:abstractNumId w:val="42"/>
  </w:num>
  <w:num w:numId="19">
    <w:abstractNumId w:val="5"/>
  </w:num>
  <w:num w:numId="20">
    <w:abstractNumId w:val="13"/>
  </w:num>
  <w:num w:numId="21">
    <w:abstractNumId w:val="19"/>
  </w:num>
  <w:num w:numId="22">
    <w:abstractNumId w:val="32"/>
  </w:num>
  <w:num w:numId="23">
    <w:abstractNumId w:val="28"/>
  </w:num>
  <w:num w:numId="24">
    <w:abstractNumId w:val="6"/>
  </w:num>
  <w:num w:numId="25">
    <w:abstractNumId w:val="40"/>
  </w:num>
  <w:num w:numId="26">
    <w:abstractNumId w:val="16"/>
  </w:num>
  <w:num w:numId="27">
    <w:abstractNumId w:val="0"/>
  </w:num>
  <w:num w:numId="28">
    <w:abstractNumId w:val="15"/>
  </w:num>
  <w:num w:numId="29">
    <w:abstractNumId w:val="8"/>
  </w:num>
  <w:num w:numId="30">
    <w:abstractNumId w:val="17"/>
  </w:num>
  <w:num w:numId="31">
    <w:abstractNumId w:val="9"/>
  </w:num>
  <w:num w:numId="32">
    <w:abstractNumId w:val="1"/>
  </w:num>
  <w:num w:numId="33">
    <w:abstractNumId w:val="3"/>
  </w:num>
  <w:num w:numId="34">
    <w:abstractNumId w:val="7"/>
  </w:num>
  <w:num w:numId="35">
    <w:abstractNumId w:val="20"/>
  </w:num>
  <w:num w:numId="36">
    <w:abstractNumId w:val="27"/>
  </w:num>
  <w:num w:numId="37">
    <w:abstractNumId w:val="12"/>
  </w:num>
  <w:num w:numId="38">
    <w:abstractNumId w:val="29"/>
  </w:num>
  <w:num w:numId="39">
    <w:abstractNumId w:val="34"/>
  </w:num>
  <w:num w:numId="40">
    <w:abstractNumId w:val="36"/>
  </w:num>
  <w:num w:numId="41">
    <w:abstractNumId w:val="30"/>
  </w:num>
  <w:num w:numId="42">
    <w:abstractNumId w:val="21"/>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9"/>
  <w:drawingGridVerticalSpacing w:val="181"/>
  <w:displayHorizontalDrawingGridEvery w:val="2"/>
  <w:displayVertic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56F"/>
    <w:rsid w:val="00002A25"/>
    <w:rsid w:val="00003257"/>
    <w:rsid w:val="00005E3A"/>
    <w:rsid w:val="000142B1"/>
    <w:rsid w:val="00025023"/>
    <w:rsid w:val="00031496"/>
    <w:rsid w:val="00031F1A"/>
    <w:rsid w:val="00035DEF"/>
    <w:rsid w:val="00037E96"/>
    <w:rsid w:val="00040BA8"/>
    <w:rsid w:val="00043005"/>
    <w:rsid w:val="0004662E"/>
    <w:rsid w:val="00050D1E"/>
    <w:rsid w:val="00053D33"/>
    <w:rsid w:val="00054BA8"/>
    <w:rsid w:val="00055E11"/>
    <w:rsid w:val="00056DF4"/>
    <w:rsid w:val="00067AE7"/>
    <w:rsid w:val="00067F98"/>
    <w:rsid w:val="00070535"/>
    <w:rsid w:val="000718A2"/>
    <w:rsid w:val="00072435"/>
    <w:rsid w:val="00085300"/>
    <w:rsid w:val="0008704A"/>
    <w:rsid w:val="00095BC0"/>
    <w:rsid w:val="00097706"/>
    <w:rsid w:val="000A2369"/>
    <w:rsid w:val="000A2CCC"/>
    <w:rsid w:val="000A5D80"/>
    <w:rsid w:val="000A612A"/>
    <w:rsid w:val="000B065A"/>
    <w:rsid w:val="000B0FE7"/>
    <w:rsid w:val="000B1476"/>
    <w:rsid w:val="000B2937"/>
    <w:rsid w:val="000C12A8"/>
    <w:rsid w:val="000C1E7A"/>
    <w:rsid w:val="000C30FF"/>
    <w:rsid w:val="000D10C0"/>
    <w:rsid w:val="000D69EB"/>
    <w:rsid w:val="000E009A"/>
    <w:rsid w:val="000E35C9"/>
    <w:rsid w:val="000E4FEE"/>
    <w:rsid w:val="000F05DC"/>
    <w:rsid w:val="000F46EC"/>
    <w:rsid w:val="0010172D"/>
    <w:rsid w:val="00106C91"/>
    <w:rsid w:val="00115899"/>
    <w:rsid w:val="00130873"/>
    <w:rsid w:val="00144CF6"/>
    <w:rsid w:val="0014733A"/>
    <w:rsid w:val="00150B20"/>
    <w:rsid w:val="001540BE"/>
    <w:rsid w:val="00163BE6"/>
    <w:rsid w:val="001760BF"/>
    <w:rsid w:val="00184809"/>
    <w:rsid w:val="001875C6"/>
    <w:rsid w:val="00192300"/>
    <w:rsid w:val="001A5197"/>
    <w:rsid w:val="001B28C1"/>
    <w:rsid w:val="001B3052"/>
    <w:rsid w:val="001C0AE5"/>
    <w:rsid w:val="001C4933"/>
    <w:rsid w:val="001C6AB8"/>
    <w:rsid w:val="001D02B9"/>
    <w:rsid w:val="001D101A"/>
    <w:rsid w:val="001D2156"/>
    <w:rsid w:val="001E4CEB"/>
    <w:rsid w:val="001E543C"/>
    <w:rsid w:val="001F5E05"/>
    <w:rsid w:val="002051E7"/>
    <w:rsid w:val="00215DBD"/>
    <w:rsid w:val="00216639"/>
    <w:rsid w:val="00216872"/>
    <w:rsid w:val="00217030"/>
    <w:rsid w:val="0022212A"/>
    <w:rsid w:val="002226E1"/>
    <w:rsid w:val="00230A70"/>
    <w:rsid w:val="002400B5"/>
    <w:rsid w:val="00253831"/>
    <w:rsid w:val="00260FE4"/>
    <w:rsid w:val="00261796"/>
    <w:rsid w:val="00262204"/>
    <w:rsid w:val="002622D7"/>
    <w:rsid w:val="002704ED"/>
    <w:rsid w:val="00271625"/>
    <w:rsid w:val="00272E46"/>
    <w:rsid w:val="002818E6"/>
    <w:rsid w:val="00284B78"/>
    <w:rsid w:val="00287491"/>
    <w:rsid w:val="002903FF"/>
    <w:rsid w:val="00291C35"/>
    <w:rsid w:val="00296478"/>
    <w:rsid w:val="002A684E"/>
    <w:rsid w:val="002B14D1"/>
    <w:rsid w:val="002B38B3"/>
    <w:rsid w:val="002B5035"/>
    <w:rsid w:val="002B67B3"/>
    <w:rsid w:val="002C180B"/>
    <w:rsid w:val="002D173A"/>
    <w:rsid w:val="002D4EAF"/>
    <w:rsid w:val="002E145D"/>
    <w:rsid w:val="002E237E"/>
    <w:rsid w:val="002E584B"/>
    <w:rsid w:val="002E5BEF"/>
    <w:rsid w:val="002E6E91"/>
    <w:rsid w:val="002F1A71"/>
    <w:rsid w:val="002F22FA"/>
    <w:rsid w:val="002F2ACD"/>
    <w:rsid w:val="0031205B"/>
    <w:rsid w:val="00312483"/>
    <w:rsid w:val="00313ABA"/>
    <w:rsid w:val="0033396B"/>
    <w:rsid w:val="00346F74"/>
    <w:rsid w:val="003475BE"/>
    <w:rsid w:val="00350382"/>
    <w:rsid w:val="0035110E"/>
    <w:rsid w:val="00353508"/>
    <w:rsid w:val="00364512"/>
    <w:rsid w:val="0036568F"/>
    <w:rsid w:val="00370473"/>
    <w:rsid w:val="003804E0"/>
    <w:rsid w:val="00380852"/>
    <w:rsid w:val="00386757"/>
    <w:rsid w:val="00396BAB"/>
    <w:rsid w:val="003975A0"/>
    <w:rsid w:val="003A0DF3"/>
    <w:rsid w:val="003A69AC"/>
    <w:rsid w:val="003B295C"/>
    <w:rsid w:val="003C2FA7"/>
    <w:rsid w:val="003C55DE"/>
    <w:rsid w:val="003D57BA"/>
    <w:rsid w:val="003D74C3"/>
    <w:rsid w:val="003D750D"/>
    <w:rsid w:val="003E35D8"/>
    <w:rsid w:val="003E5840"/>
    <w:rsid w:val="003E7926"/>
    <w:rsid w:val="003F699B"/>
    <w:rsid w:val="003F7ED9"/>
    <w:rsid w:val="00402AD9"/>
    <w:rsid w:val="004074A1"/>
    <w:rsid w:val="0040768E"/>
    <w:rsid w:val="00407CA7"/>
    <w:rsid w:val="00414AA1"/>
    <w:rsid w:val="00415F30"/>
    <w:rsid w:val="0042515F"/>
    <w:rsid w:val="0043550E"/>
    <w:rsid w:val="004368BD"/>
    <w:rsid w:val="004401EA"/>
    <w:rsid w:val="004430BD"/>
    <w:rsid w:val="0044328D"/>
    <w:rsid w:val="004452BE"/>
    <w:rsid w:val="004472B2"/>
    <w:rsid w:val="00460CF5"/>
    <w:rsid w:val="004664B7"/>
    <w:rsid w:val="00467EFC"/>
    <w:rsid w:val="0047230F"/>
    <w:rsid w:val="00474037"/>
    <w:rsid w:val="00480748"/>
    <w:rsid w:val="0048572B"/>
    <w:rsid w:val="004A74A8"/>
    <w:rsid w:val="004B26B8"/>
    <w:rsid w:val="004C1C50"/>
    <w:rsid w:val="004C5F66"/>
    <w:rsid w:val="004C73A1"/>
    <w:rsid w:val="004C747E"/>
    <w:rsid w:val="004D26DB"/>
    <w:rsid w:val="004D48BF"/>
    <w:rsid w:val="004D66DB"/>
    <w:rsid w:val="004D6D83"/>
    <w:rsid w:val="004E25A0"/>
    <w:rsid w:val="004E4D60"/>
    <w:rsid w:val="004E6C46"/>
    <w:rsid w:val="004E6C9D"/>
    <w:rsid w:val="004F553C"/>
    <w:rsid w:val="004F6755"/>
    <w:rsid w:val="005025DF"/>
    <w:rsid w:val="00502C4E"/>
    <w:rsid w:val="00502FE1"/>
    <w:rsid w:val="00505526"/>
    <w:rsid w:val="005055D2"/>
    <w:rsid w:val="005077F1"/>
    <w:rsid w:val="00520899"/>
    <w:rsid w:val="00523BCD"/>
    <w:rsid w:val="005343DC"/>
    <w:rsid w:val="00536A17"/>
    <w:rsid w:val="00547C34"/>
    <w:rsid w:val="005542AB"/>
    <w:rsid w:val="00561043"/>
    <w:rsid w:val="0056586E"/>
    <w:rsid w:val="00580B74"/>
    <w:rsid w:val="00585FE8"/>
    <w:rsid w:val="005A5FE8"/>
    <w:rsid w:val="005B08C7"/>
    <w:rsid w:val="005B186E"/>
    <w:rsid w:val="005B4BB8"/>
    <w:rsid w:val="005B4BF9"/>
    <w:rsid w:val="005D370A"/>
    <w:rsid w:val="005E1602"/>
    <w:rsid w:val="005E18D1"/>
    <w:rsid w:val="005E5DF8"/>
    <w:rsid w:val="005E745B"/>
    <w:rsid w:val="005F41C0"/>
    <w:rsid w:val="005F533C"/>
    <w:rsid w:val="005F71E7"/>
    <w:rsid w:val="00615145"/>
    <w:rsid w:val="00616043"/>
    <w:rsid w:val="0061750F"/>
    <w:rsid w:val="0061756C"/>
    <w:rsid w:val="00621351"/>
    <w:rsid w:val="00625527"/>
    <w:rsid w:val="0064527A"/>
    <w:rsid w:val="00651184"/>
    <w:rsid w:val="00652584"/>
    <w:rsid w:val="00652BF9"/>
    <w:rsid w:val="00652C62"/>
    <w:rsid w:val="00655A0E"/>
    <w:rsid w:val="0066410A"/>
    <w:rsid w:val="00670518"/>
    <w:rsid w:val="00671725"/>
    <w:rsid w:val="00672357"/>
    <w:rsid w:val="0067288E"/>
    <w:rsid w:val="00672D53"/>
    <w:rsid w:val="006750A0"/>
    <w:rsid w:val="00686DF5"/>
    <w:rsid w:val="00695E75"/>
    <w:rsid w:val="006A0C37"/>
    <w:rsid w:val="006A457C"/>
    <w:rsid w:val="006A54A4"/>
    <w:rsid w:val="006B4F78"/>
    <w:rsid w:val="006C1B68"/>
    <w:rsid w:val="006C3085"/>
    <w:rsid w:val="006C4DC1"/>
    <w:rsid w:val="006C5B48"/>
    <w:rsid w:val="006D0970"/>
    <w:rsid w:val="006D4144"/>
    <w:rsid w:val="006E195D"/>
    <w:rsid w:val="006E4969"/>
    <w:rsid w:val="006E6A90"/>
    <w:rsid w:val="006F1ABD"/>
    <w:rsid w:val="006F782B"/>
    <w:rsid w:val="006F7E5F"/>
    <w:rsid w:val="00702611"/>
    <w:rsid w:val="00710E9B"/>
    <w:rsid w:val="007147A5"/>
    <w:rsid w:val="00715E4A"/>
    <w:rsid w:val="00722855"/>
    <w:rsid w:val="007359C0"/>
    <w:rsid w:val="00737206"/>
    <w:rsid w:val="00741241"/>
    <w:rsid w:val="0074198C"/>
    <w:rsid w:val="007448A2"/>
    <w:rsid w:val="00752C08"/>
    <w:rsid w:val="0075653E"/>
    <w:rsid w:val="00756A3D"/>
    <w:rsid w:val="007608C6"/>
    <w:rsid w:val="007610A0"/>
    <w:rsid w:val="00771057"/>
    <w:rsid w:val="007750CD"/>
    <w:rsid w:val="00783976"/>
    <w:rsid w:val="00785463"/>
    <w:rsid w:val="00791F67"/>
    <w:rsid w:val="00792444"/>
    <w:rsid w:val="007933AB"/>
    <w:rsid w:val="0079413C"/>
    <w:rsid w:val="007A3729"/>
    <w:rsid w:val="007A6358"/>
    <w:rsid w:val="007B1682"/>
    <w:rsid w:val="007C2786"/>
    <w:rsid w:val="007C60EB"/>
    <w:rsid w:val="007C6A6A"/>
    <w:rsid w:val="007D08F4"/>
    <w:rsid w:val="007E243D"/>
    <w:rsid w:val="007E4C9A"/>
    <w:rsid w:val="007E5413"/>
    <w:rsid w:val="007F0014"/>
    <w:rsid w:val="007F25F6"/>
    <w:rsid w:val="007F351B"/>
    <w:rsid w:val="007F3DB2"/>
    <w:rsid w:val="007F756F"/>
    <w:rsid w:val="00800180"/>
    <w:rsid w:val="00802623"/>
    <w:rsid w:val="00804649"/>
    <w:rsid w:val="00806D0A"/>
    <w:rsid w:val="00806F05"/>
    <w:rsid w:val="00822753"/>
    <w:rsid w:val="00826D12"/>
    <w:rsid w:val="00832879"/>
    <w:rsid w:val="00832B96"/>
    <w:rsid w:val="00832B9C"/>
    <w:rsid w:val="00853050"/>
    <w:rsid w:val="0087082E"/>
    <w:rsid w:val="00871AEB"/>
    <w:rsid w:val="00883BC7"/>
    <w:rsid w:val="00883DCB"/>
    <w:rsid w:val="00886A1A"/>
    <w:rsid w:val="008926E6"/>
    <w:rsid w:val="008934E2"/>
    <w:rsid w:val="008A29D3"/>
    <w:rsid w:val="008A6F73"/>
    <w:rsid w:val="008B1864"/>
    <w:rsid w:val="008B2872"/>
    <w:rsid w:val="008B480C"/>
    <w:rsid w:val="008B5C5D"/>
    <w:rsid w:val="008D5CBA"/>
    <w:rsid w:val="008E2D4F"/>
    <w:rsid w:val="008E41E0"/>
    <w:rsid w:val="008F0EBE"/>
    <w:rsid w:val="00900854"/>
    <w:rsid w:val="00902EFB"/>
    <w:rsid w:val="00912CF7"/>
    <w:rsid w:val="00913AEB"/>
    <w:rsid w:val="0091735E"/>
    <w:rsid w:val="009202FA"/>
    <w:rsid w:val="00920421"/>
    <w:rsid w:val="009224F3"/>
    <w:rsid w:val="009239DD"/>
    <w:rsid w:val="00926F34"/>
    <w:rsid w:val="00927B65"/>
    <w:rsid w:val="009331BA"/>
    <w:rsid w:val="009345E2"/>
    <w:rsid w:val="009422CE"/>
    <w:rsid w:val="009477B0"/>
    <w:rsid w:val="00947BD2"/>
    <w:rsid w:val="009520FD"/>
    <w:rsid w:val="00962571"/>
    <w:rsid w:val="00964628"/>
    <w:rsid w:val="00982C9A"/>
    <w:rsid w:val="009836BC"/>
    <w:rsid w:val="00984B24"/>
    <w:rsid w:val="00990679"/>
    <w:rsid w:val="00996164"/>
    <w:rsid w:val="009A0694"/>
    <w:rsid w:val="009A3545"/>
    <w:rsid w:val="009B44BD"/>
    <w:rsid w:val="009C3DD3"/>
    <w:rsid w:val="009C5CCA"/>
    <w:rsid w:val="009C6304"/>
    <w:rsid w:val="009D281E"/>
    <w:rsid w:val="009D4530"/>
    <w:rsid w:val="009D5A4B"/>
    <w:rsid w:val="009E11D5"/>
    <w:rsid w:val="009E28EA"/>
    <w:rsid w:val="009E5D36"/>
    <w:rsid w:val="009F02CD"/>
    <w:rsid w:val="009F1557"/>
    <w:rsid w:val="00A00AEF"/>
    <w:rsid w:val="00A06738"/>
    <w:rsid w:val="00A12DBB"/>
    <w:rsid w:val="00A200CC"/>
    <w:rsid w:val="00A34548"/>
    <w:rsid w:val="00A37105"/>
    <w:rsid w:val="00A41362"/>
    <w:rsid w:val="00A42CB4"/>
    <w:rsid w:val="00A43121"/>
    <w:rsid w:val="00A5034F"/>
    <w:rsid w:val="00A5040B"/>
    <w:rsid w:val="00A50E32"/>
    <w:rsid w:val="00A51A80"/>
    <w:rsid w:val="00A56810"/>
    <w:rsid w:val="00A66F6B"/>
    <w:rsid w:val="00A67D8E"/>
    <w:rsid w:val="00A726E5"/>
    <w:rsid w:val="00A75D34"/>
    <w:rsid w:val="00A91FA7"/>
    <w:rsid w:val="00A94C7F"/>
    <w:rsid w:val="00A95CEA"/>
    <w:rsid w:val="00A96636"/>
    <w:rsid w:val="00A96776"/>
    <w:rsid w:val="00A967D6"/>
    <w:rsid w:val="00AA0F87"/>
    <w:rsid w:val="00AA6A0C"/>
    <w:rsid w:val="00AB7353"/>
    <w:rsid w:val="00AC50A4"/>
    <w:rsid w:val="00AE0A9C"/>
    <w:rsid w:val="00AE1EC6"/>
    <w:rsid w:val="00AE4A3F"/>
    <w:rsid w:val="00AE6E80"/>
    <w:rsid w:val="00AF428A"/>
    <w:rsid w:val="00B02AA4"/>
    <w:rsid w:val="00B10947"/>
    <w:rsid w:val="00B10D59"/>
    <w:rsid w:val="00B239EE"/>
    <w:rsid w:val="00B254E0"/>
    <w:rsid w:val="00B3164E"/>
    <w:rsid w:val="00B35FA0"/>
    <w:rsid w:val="00B41449"/>
    <w:rsid w:val="00B4606F"/>
    <w:rsid w:val="00B54F72"/>
    <w:rsid w:val="00B60801"/>
    <w:rsid w:val="00B61D4A"/>
    <w:rsid w:val="00B63010"/>
    <w:rsid w:val="00B65AD8"/>
    <w:rsid w:val="00B80C27"/>
    <w:rsid w:val="00B9220A"/>
    <w:rsid w:val="00B92E67"/>
    <w:rsid w:val="00BA73B2"/>
    <w:rsid w:val="00BB0250"/>
    <w:rsid w:val="00BB07FF"/>
    <w:rsid w:val="00BB4419"/>
    <w:rsid w:val="00BB6AD5"/>
    <w:rsid w:val="00BC2D16"/>
    <w:rsid w:val="00BD4B9A"/>
    <w:rsid w:val="00BD50C3"/>
    <w:rsid w:val="00BD7CD9"/>
    <w:rsid w:val="00BE00C8"/>
    <w:rsid w:val="00BE06C3"/>
    <w:rsid w:val="00BE2034"/>
    <w:rsid w:val="00BE45E1"/>
    <w:rsid w:val="00BE5AD1"/>
    <w:rsid w:val="00C01A3B"/>
    <w:rsid w:val="00C029AF"/>
    <w:rsid w:val="00C11D3F"/>
    <w:rsid w:val="00C148D2"/>
    <w:rsid w:val="00C15C39"/>
    <w:rsid w:val="00C23418"/>
    <w:rsid w:val="00C240F6"/>
    <w:rsid w:val="00C25926"/>
    <w:rsid w:val="00C26D7B"/>
    <w:rsid w:val="00C27E14"/>
    <w:rsid w:val="00C30AD6"/>
    <w:rsid w:val="00C35269"/>
    <w:rsid w:val="00C35A07"/>
    <w:rsid w:val="00C37AAB"/>
    <w:rsid w:val="00C42D74"/>
    <w:rsid w:val="00C445D0"/>
    <w:rsid w:val="00C46838"/>
    <w:rsid w:val="00C50FFD"/>
    <w:rsid w:val="00C52B02"/>
    <w:rsid w:val="00C655B2"/>
    <w:rsid w:val="00C70104"/>
    <w:rsid w:val="00C70504"/>
    <w:rsid w:val="00C70B85"/>
    <w:rsid w:val="00C82575"/>
    <w:rsid w:val="00CB7C5F"/>
    <w:rsid w:val="00CE7917"/>
    <w:rsid w:val="00CF01E3"/>
    <w:rsid w:val="00CF2650"/>
    <w:rsid w:val="00D00446"/>
    <w:rsid w:val="00D0182C"/>
    <w:rsid w:val="00D02EFF"/>
    <w:rsid w:val="00D03EBD"/>
    <w:rsid w:val="00D0513F"/>
    <w:rsid w:val="00D14398"/>
    <w:rsid w:val="00D21DCA"/>
    <w:rsid w:val="00D35961"/>
    <w:rsid w:val="00D36B9A"/>
    <w:rsid w:val="00D37832"/>
    <w:rsid w:val="00D52BF4"/>
    <w:rsid w:val="00D6195F"/>
    <w:rsid w:val="00D65BA0"/>
    <w:rsid w:val="00D6750B"/>
    <w:rsid w:val="00D67BED"/>
    <w:rsid w:val="00D70C74"/>
    <w:rsid w:val="00D71488"/>
    <w:rsid w:val="00D73A8A"/>
    <w:rsid w:val="00D754D4"/>
    <w:rsid w:val="00D82554"/>
    <w:rsid w:val="00DA466E"/>
    <w:rsid w:val="00DB1B4C"/>
    <w:rsid w:val="00DE6EBA"/>
    <w:rsid w:val="00DF0247"/>
    <w:rsid w:val="00DF5515"/>
    <w:rsid w:val="00DF793F"/>
    <w:rsid w:val="00E0064E"/>
    <w:rsid w:val="00E01D3D"/>
    <w:rsid w:val="00E03E75"/>
    <w:rsid w:val="00E04A0A"/>
    <w:rsid w:val="00E0588B"/>
    <w:rsid w:val="00E14F56"/>
    <w:rsid w:val="00E1561A"/>
    <w:rsid w:val="00E1687D"/>
    <w:rsid w:val="00E211BD"/>
    <w:rsid w:val="00E22ACC"/>
    <w:rsid w:val="00E26B69"/>
    <w:rsid w:val="00E33379"/>
    <w:rsid w:val="00E449EB"/>
    <w:rsid w:val="00E458A6"/>
    <w:rsid w:val="00E66520"/>
    <w:rsid w:val="00E94B9A"/>
    <w:rsid w:val="00EA1E97"/>
    <w:rsid w:val="00EA374F"/>
    <w:rsid w:val="00EB1943"/>
    <w:rsid w:val="00EC7F8B"/>
    <w:rsid w:val="00ED0CE7"/>
    <w:rsid w:val="00ED4B11"/>
    <w:rsid w:val="00ED5DCC"/>
    <w:rsid w:val="00EF0A29"/>
    <w:rsid w:val="00F03213"/>
    <w:rsid w:val="00F04313"/>
    <w:rsid w:val="00F074CF"/>
    <w:rsid w:val="00F13C45"/>
    <w:rsid w:val="00F16D54"/>
    <w:rsid w:val="00F232FF"/>
    <w:rsid w:val="00F449C8"/>
    <w:rsid w:val="00F44BEC"/>
    <w:rsid w:val="00F47799"/>
    <w:rsid w:val="00F5589C"/>
    <w:rsid w:val="00F64E5C"/>
    <w:rsid w:val="00F81B04"/>
    <w:rsid w:val="00F829DA"/>
    <w:rsid w:val="00F8377E"/>
    <w:rsid w:val="00F86138"/>
    <w:rsid w:val="00FA4115"/>
    <w:rsid w:val="00FA7DC9"/>
    <w:rsid w:val="00FB1E90"/>
    <w:rsid w:val="00FB3E49"/>
    <w:rsid w:val="00FC19F5"/>
    <w:rsid w:val="00FC27C8"/>
    <w:rsid w:val="00FC7C1F"/>
    <w:rsid w:val="00FE495C"/>
    <w:rsid w:val="00FE5044"/>
    <w:rsid w:val="00FF2F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5:chartTrackingRefBased/>
  <w15:docId w15:val="{DCB39AC2-3883-49D5-A485-19EF5352E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148D2"/>
    <w:rPr>
      <w:rFonts w:ascii="Palatino Linotype" w:hAnsi="Palatino Linotype"/>
      <w:sz w:val="22"/>
      <w:szCs w:val="24"/>
      <w:lang w:eastAsia="en-US"/>
    </w:rPr>
  </w:style>
  <w:style w:type="paragraph" w:styleId="Heading1">
    <w:name w:val="heading 1"/>
    <w:basedOn w:val="Normal"/>
    <w:next w:val="Normal"/>
    <w:rsid w:val="00DF5515"/>
    <w:pPr>
      <w:keepNext/>
      <w:widowControl w:val="0"/>
      <w:jc w:val="center"/>
      <w:outlineLvl w:val="0"/>
    </w:pPr>
    <w:rPr>
      <w:rFonts w:cs="Arial"/>
      <w:b/>
      <w:bCs/>
      <w:kern w:val="32"/>
      <w:sz w:val="32"/>
      <w:szCs w:val="32"/>
    </w:rPr>
  </w:style>
  <w:style w:type="paragraph" w:styleId="Heading2">
    <w:name w:val="heading 2"/>
    <w:basedOn w:val="Normal"/>
    <w:next w:val="Normal"/>
    <w:rsid w:val="00DF5515"/>
    <w:pPr>
      <w:keepNext/>
      <w:widowControl w:val="0"/>
      <w:outlineLvl w:val="1"/>
    </w:pPr>
    <w:rPr>
      <w:rFonts w:cs="Arial"/>
      <w:b/>
      <w:bCs/>
      <w:i/>
      <w:iCs/>
      <w:sz w:val="28"/>
      <w:szCs w:val="28"/>
    </w:rPr>
  </w:style>
  <w:style w:type="paragraph" w:styleId="Heading3">
    <w:name w:val="heading 3"/>
    <w:basedOn w:val="Normal"/>
    <w:next w:val="Normal"/>
    <w:rsid w:val="00DF5515"/>
    <w:pPr>
      <w:keepNext/>
      <w:widowControl w:val="0"/>
      <w:outlineLvl w:val="2"/>
    </w:pPr>
    <w:rPr>
      <w:rFonts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ZigZag">
    <w:name w:val="ZigZag"/>
    <w:basedOn w:val="TableNormal"/>
    <w:rsid w:val="00FF2FA1"/>
    <w:rPr>
      <w:rFonts w:ascii="Palatino Linotype" w:hAnsi="Palatino Linotype"/>
      <w:sz w:val="22"/>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85" w:type="dxa"/>
        <w:bottom w:w="28" w:type="dxa"/>
        <w:right w:w="85" w:type="dxa"/>
      </w:tblCellMar>
    </w:tblPr>
    <w:tblStylePr w:type="firstRow">
      <w:pPr>
        <w:jc w:val="center"/>
      </w:pPr>
      <w:rPr>
        <w:rFonts w:ascii="Cambria" w:hAnsi="Cambria"/>
        <w:b/>
        <w:sz w:val="22"/>
      </w:rPr>
      <w:tblPr/>
      <w:tcPr>
        <w:tcBorders>
          <w:bottom w:val="single" w:sz="12" w:space="0" w:color="auto"/>
        </w:tcBorders>
        <w:vAlign w:val="center"/>
      </w:tcPr>
    </w:tblStylePr>
  </w:style>
  <w:style w:type="table" w:styleId="TableGrid">
    <w:name w:val="Table Grid"/>
    <w:aliases w:val="zigzag"/>
    <w:basedOn w:val="TableNormal"/>
    <w:uiPriority w:val="59"/>
    <w:rsid w:val="00230A7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3 entries"/>
    <w:basedOn w:val="Normal"/>
    <w:link w:val="HeaderChar"/>
    <w:rsid w:val="00947BD2"/>
    <w:pPr>
      <w:widowControl w:val="0"/>
      <w:tabs>
        <w:tab w:val="center" w:pos="4320"/>
        <w:tab w:val="right" w:pos="8640"/>
      </w:tabs>
    </w:pPr>
  </w:style>
  <w:style w:type="paragraph" w:styleId="Footer">
    <w:name w:val="footer"/>
    <w:basedOn w:val="Normal"/>
    <w:link w:val="FooterChar"/>
    <w:rsid w:val="00947BD2"/>
    <w:pPr>
      <w:widowControl w:val="0"/>
      <w:tabs>
        <w:tab w:val="center" w:pos="4320"/>
        <w:tab w:val="right" w:pos="8640"/>
      </w:tabs>
    </w:pPr>
  </w:style>
  <w:style w:type="paragraph" w:styleId="TOCHeading">
    <w:name w:val="TOC Heading"/>
    <w:basedOn w:val="Heading1"/>
    <w:next w:val="Normal"/>
    <w:uiPriority w:val="39"/>
    <w:unhideWhenUsed/>
    <w:rsid w:val="00ED0CE7"/>
    <w:pPr>
      <w:keepLines/>
      <w:widowControl/>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BalloonText">
    <w:name w:val="Balloon Text"/>
    <w:basedOn w:val="Normal"/>
    <w:link w:val="BalloonTextChar"/>
    <w:rsid w:val="00ED0CE7"/>
    <w:pPr>
      <w:widowControl w:val="0"/>
    </w:pPr>
    <w:rPr>
      <w:rFonts w:ascii="Tahoma" w:hAnsi="Tahoma" w:cs="Tahoma"/>
      <w:sz w:val="16"/>
      <w:szCs w:val="16"/>
    </w:rPr>
  </w:style>
  <w:style w:type="character" w:customStyle="1" w:styleId="BalloonTextChar">
    <w:name w:val="Balloon Text Char"/>
    <w:basedOn w:val="DefaultParagraphFont"/>
    <w:link w:val="BalloonText"/>
    <w:rsid w:val="00ED0CE7"/>
    <w:rPr>
      <w:rFonts w:ascii="Tahoma" w:hAnsi="Tahoma" w:cs="Tahoma"/>
      <w:sz w:val="16"/>
      <w:szCs w:val="16"/>
      <w:lang w:eastAsia="en-US"/>
    </w:rPr>
  </w:style>
  <w:style w:type="character" w:customStyle="1" w:styleId="HeaderChar">
    <w:name w:val="Header Char"/>
    <w:aliases w:val="3 entries Char"/>
    <w:basedOn w:val="DefaultParagraphFont"/>
    <w:link w:val="Header"/>
    <w:rsid w:val="00BE00C8"/>
    <w:rPr>
      <w:rFonts w:ascii="Palatino Linotype" w:hAnsi="Palatino Linotype"/>
      <w:sz w:val="22"/>
      <w:szCs w:val="24"/>
      <w:lang w:eastAsia="en-US"/>
    </w:rPr>
  </w:style>
  <w:style w:type="character" w:styleId="Strong">
    <w:name w:val="Strong"/>
    <w:basedOn w:val="DefaultParagraphFont"/>
    <w:rsid w:val="00BE00C8"/>
    <w:rPr>
      <w:b/>
      <w:bCs/>
    </w:rPr>
  </w:style>
  <w:style w:type="character" w:customStyle="1" w:styleId="FooterChar">
    <w:name w:val="Footer Char"/>
    <w:basedOn w:val="DefaultParagraphFont"/>
    <w:link w:val="Footer"/>
    <w:rsid w:val="00BE00C8"/>
    <w:rPr>
      <w:rFonts w:ascii="Palatino Linotype" w:hAnsi="Palatino Linotype"/>
      <w:sz w:val="22"/>
      <w:szCs w:val="24"/>
      <w:lang w:eastAsia="en-US"/>
    </w:rPr>
  </w:style>
  <w:style w:type="paragraph" w:styleId="TOC1">
    <w:name w:val="toc 1"/>
    <w:basedOn w:val="Normal"/>
    <w:next w:val="Normal"/>
    <w:autoRedefine/>
    <w:uiPriority w:val="39"/>
    <w:rsid w:val="00085300"/>
    <w:pPr>
      <w:widowControl w:val="0"/>
      <w:spacing w:before="100"/>
    </w:pPr>
    <w:rPr>
      <w:b/>
    </w:rPr>
  </w:style>
  <w:style w:type="paragraph" w:styleId="TOC2">
    <w:name w:val="toc 2"/>
    <w:basedOn w:val="Normal"/>
    <w:next w:val="Normal"/>
    <w:autoRedefine/>
    <w:uiPriority w:val="39"/>
    <w:rsid w:val="00085300"/>
    <w:pPr>
      <w:widowControl w:val="0"/>
      <w:spacing w:before="60"/>
      <w:ind w:left="221"/>
    </w:pPr>
    <w:rPr>
      <w:sz w:val="21"/>
    </w:rPr>
  </w:style>
  <w:style w:type="paragraph" w:styleId="TOC3">
    <w:name w:val="toc 3"/>
    <w:basedOn w:val="Normal"/>
    <w:next w:val="Normal"/>
    <w:autoRedefine/>
    <w:uiPriority w:val="39"/>
    <w:rsid w:val="00085300"/>
    <w:pPr>
      <w:widowControl w:val="0"/>
      <w:spacing w:before="20"/>
      <w:ind w:left="442"/>
    </w:pPr>
    <w:rPr>
      <w:sz w:val="20"/>
    </w:rPr>
  </w:style>
  <w:style w:type="character" w:styleId="Hyperlink">
    <w:name w:val="Hyperlink"/>
    <w:basedOn w:val="DefaultParagraphFont"/>
    <w:uiPriority w:val="99"/>
    <w:unhideWhenUsed/>
    <w:rsid w:val="0014733A"/>
    <w:rPr>
      <w:b/>
      <w:color w:val="000000" w:themeColor="text1"/>
      <w:u w:val="none"/>
    </w:rPr>
  </w:style>
  <w:style w:type="table" w:customStyle="1" w:styleId="Match-up">
    <w:name w:val="Match-up"/>
    <w:basedOn w:val="TableNormal"/>
    <w:uiPriority w:val="99"/>
    <w:rsid w:val="008934E2"/>
    <w:rPr>
      <w:rFonts w:asciiTheme="minorHAnsi" w:eastAsiaTheme="minorHAnsi" w:hAnsiTheme="minorHAnsi" w:cstheme="minorBidi"/>
      <w:sz w:val="22"/>
      <w:szCs w:val="22"/>
      <w:lang w:eastAsia="en-US"/>
    </w:rPr>
    <w:tblPr/>
    <w:tblStylePr w:type="firstCol">
      <w:pPr>
        <w:jc w:val="center"/>
      </w:p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vAlign w:val="center"/>
      </w:tcPr>
    </w:tblStylePr>
    <w:tblStylePr w:type="lastCol">
      <w:pPr>
        <w:jc w:val="center"/>
      </w:p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vAlign w:val="center"/>
      </w:tcPr>
    </w:tblStylePr>
  </w:style>
  <w:style w:type="paragraph" w:customStyle="1" w:styleId="AQ1">
    <w:name w:val="A Q1"/>
    <w:basedOn w:val="Normal"/>
    <w:rsid w:val="008934E2"/>
    <w:pPr>
      <w:ind w:left="426" w:hanging="426"/>
    </w:pPr>
    <w:rPr>
      <w:rFonts w:asciiTheme="minorHAnsi" w:eastAsiaTheme="minorHAnsi" w:hAnsiTheme="minorHAnsi" w:cstheme="minorBidi"/>
      <w:sz w:val="24"/>
      <w:szCs w:val="22"/>
    </w:rPr>
  </w:style>
  <w:style w:type="table" w:customStyle="1" w:styleId="Boxes">
    <w:name w:val="Boxes"/>
    <w:basedOn w:val="TableNormal"/>
    <w:uiPriority w:val="99"/>
    <w:rsid w:val="008934E2"/>
    <w:rPr>
      <w:rFonts w:asciiTheme="minorHAnsi" w:eastAsiaTheme="minorHAnsi" w:hAnsiTheme="minorHAnsi" w:cstheme="minorBidi"/>
      <w:sz w:val="22"/>
      <w:szCs w:val="22"/>
      <w:lang w:eastAsia="en-US"/>
    </w:rPr>
    <w:tblPr>
      <w:tblCellSpacing w:w="28" w:type="dxa"/>
      <w:tblBorders>
        <w:insideH w:val="single" w:sz="4" w:space="0" w:color="auto"/>
        <w:insideV w:val="single" w:sz="4" w:space="0" w:color="auto"/>
      </w:tblBorders>
    </w:tblPr>
    <w:trPr>
      <w:tblCellSpacing w:w="28" w:type="dxa"/>
    </w:trPr>
    <w:tcPr>
      <w:vAlign w:val="center"/>
    </w:tcPr>
    <w:tblStylePr w:type="firstCol">
      <w:tblPr/>
      <w:tcPr>
        <w:tcBorders>
          <w:top w:val="nil"/>
          <w:left w:val="nil"/>
          <w:bottom w:val="nil"/>
          <w:right w:val="nil"/>
          <w:insideH w:val="nil"/>
          <w:insideV w:val="nil"/>
          <w:tl2br w:val="nil"/>
          <w:tr2bl w:val="nil"/>
        </w:tcBorders>
      </w:tcPr>
    </w:tblStylePr>
  </w:style>
  <w:style w:type="paragraph" w:customStyle="1" w:styleId="aexamplefont">
    <w:name w:val="a example font"/>
    <w:basedOn w:val="Normal"/>
    <w:rsid w:val="008934E2"/>
    <w:rPr>
      <w:rFonts w:ascii="Segoe Print" w:eastAsiaTheme="minorHAnsi" w:hAnsi="Segoe Print" w:cstheme="minorBidi"/>
      <w:sz w:val="20"/>
      <w:szCs w:val="22"/>
      <w:lang w:val="es-ES_tradnl"/>
    </w:rPr>
  </w:style>
  <w:style w:type="table" w:customStyle="1" w:styleId="Match-up2">
    <w:name w:val="Match-up 2"/>
    <w:basedOn w:val="TableNormal"/>
    <w:uiPriority w:val="99"/>
    <w:rsid w:val="008934E2"/>
    <w:pPr>
      <w:jc w:val="center"/>
    </w:pPr>
    <w:rPr>
      <w:rFonts w:ascii="Tw Cen MT" w:eastAsia="Calibri" w:hAnsi="Tw Cen MT"/>
      <w:sz w:val="24"/>
      <w:szCs w:val="22"/>
      <w:lang w:eastAsia="en-US"/>
    </w:rPr>
    <w:tblPr>
      <w:tblCellSpacing w:w="28" w:type="dxa"/>
      <w:tblInd w:w="992" w:type="dxa"/>
    </w:tblPr>
    <w:trPr>
      <w:tblCellSpacing w:w="28" w:type="dxa"/>
    </w:trPr>
    <w:tcPr>
      <w:vAlign w:val="center"/>
    </w:tcPr>
    <w:tblStylePr w:type="firstRow">
      <w:rPr>
        <w:b/>
      </w:rPr>
      <w:tblPr/>
      <w:tcPr>
        <w:tcBorders>
          <w:top w:val="nil"/>
          <w:left w:val="nil"/>
          <w:bottom w:val="nil"/>
          <w:right w:val="nil"/>
          <w:insideH w:val="nil"/>
          <w:insideV w:val="nil"/>
          <w:tl2br w:val="nil"/>
          <w:tr2bl w:val="nil"/>
        </w:tcBorders>
      </w:tcPr>
    </w:tblStylePr>
    <w:tblStylePr w:type="firstCol">
      <w:pPr>
        <w:jc w:val="center"/>
      </w:pPr>
      <w:rPr>
        <w:rFonts w:ascii="Tw Cen MT" w:hAnsi="Tw Cen MT"/>
        <w:sz w:val="24"/>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cBorders>
      </w:tcPr>
    </w:tblStylePr>
    <w:tblStylePr w:type="lastCol">
      <w:pPr>
        <w:jc w:val="center"/>
      </w:pPr>
      <w:rPr>
        <w:rFonts w:ascii="Tw Cen MT" w:hAnsi="Tw Cen MT"/>
        <w:sz w:val="24"/>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cBorders>
      </w:tcPr>
    </w:tblStylePr>
  </w:style>
  <w:style w:type="table" w:customStyle="1" w:styleId="activitytable">
    <w:name w:val="activity table"/>
    <w:basedOn w:val="TableNormal"/>
    <w:uiPriority w:val="99"/>
    <w:rsid w:val="008934E2"/>
    <w:rPr>
      <w:rFonts w:asciiTheme="minorHAnsi" w:eastAsiaTheme="minorHAnsi" w:hAnsiTheme="minorHAnsi" w:cstheme="minorBidi"/>
      <w:sz w:val="22"/>
      <w:szCs w:val="22"/>
      <w:lang w:eastAsia="en-US"/>
    </w:rPr>
    <w:tblPr>
      <w:tblInd w:w="9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tblStylePr w:type="firstRow">
      <w:pPr>
        <w:jc w:val="center"/>
      </w:pPr>
      <w:rPr>
        <w:rFonts w:ascii="Calibri" w:hAnsi="Calibri"/>
        <w:b/>
        <w:sz w:val="22"/>
      </w:rPr>
      <w:tblPr/>
      <w:tcPr>
        <w:tcBorders>
          <w:top w:val="single" w:sz="12" w:space="0" w:color="auto"/>
          <w:left w:val="single" w:sz="12" w:space="0" w:color="auto"/>
          <w:bottom w:val="single" w:sz="12" w:space="0" w:color="auto"/>
          <w:right w:val="single" w:sz="12" w:space="0" w:color="auto"/>
          <w:insideH w:val="single" w:sz="6" w:space="0" w:color="auto"/>
          <w:insideV w:val="single" w:sz="6" w:space="0" w:color="auto"/>
          <w:tl2br w:val="nil"/>
          <w:tr2bl w:val="nil"/>
        </w:tcBorders>
      </w:tcPr>
    </w:tblStylePr>
  </w:style>
  <w:style w:type="table" w:customStyle="1" w:styleId="TwoWayTable">
    <w:name w:val="Two Way Table"/>
    <w:basedOn w:val="TableNormal"/>
    <w:uiPriority w:val="99"/>
    <w:rsid w:val="008934E2"/>
    <w:rPr>
      <w:rFonts w:asciiTheme="minorHAnsi" w:eastAsiaTheme="minorHAnsi" w:hAnsiTheme="minorHAnsi" w:cstheme="minorBidi"/>
      <w:sz w:val="22"/>
      <w:szCs w:val="22"/>
      <w:lang w:eastAsia="en-US"/>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blStylePr w:type="firstRow">
      <w:tblPr/>
      <w:tcPr>
        <w:tcBorders>
          <w:top w:val="single" w:sz="12" w:space="0" w:color="auto"/>
          <w:left w:val="single" w:sz="12" w:space="0" w:color="auto"/>
          <w:bottom w:val="single" w:sz="12" w:space="0" w:color="auto"/>
          <w:right w:val="single" w:sz="12" w:space="0" w:color="auto"/>
          <w:insideH w:val="single" w:sz="6" w:space="0" w:color="auto"/>
          <w:insideV w:val="single" w:sz="6" w:space="0" w:color="auto"/>
          <w:tl2br w:val="nil"/>
          <w:tr2bl w:val="nil"/>
        </w:tcBorders>
      </w:tcPr>
    </w:tblStylePr>
    <w:tblStylePr w:type="firstCol">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l2br w:val="nil"/>
          <w:tr2bl w:val="nil"/>
        </w:tcBorders>
      </w:tcPr>
    </w:tblStylePr>
    <w:tblStylePr w:type="nwCell">
      <w:tblPr/>
      <w:tcPr>
        <w:tcBorders>
          <w:top w:val="nil"/>
          <w:left w:val="nil"/>
          <w:bottom w:val="single" w:sz="12" w:space="0" w:color="auto"/>
          <w:right w:val="single" w:sz="12" w:space="0" w:color="auto"/>
          <w:insideH w:val="nil"/>
          <w:insideV w:val="nil"/>
          <w:tl2br w:val="nil"/>
          <w:tr2bl w:val="nil"/>
        </w:tcBorders>
      </w:tcPr>
    </w:tblStylePr>
  </w:style>
  <w:style w:type="paragraph" w:customStyle="1" w:styleId="ahangingL2">
    <w:name w:val="a hanging L2"/>
    <w:basedOn w:val="Normal"/>
    <w:rsid w:val="008934E2"/>
    <w:pPr>
      <w:ind w:left="1418" w:hanging="425"/>
    </w:pPr>
    <w:rPr>
      <w:rFonts w:asciiTheme="minorHAnsi" w:eastAsiaTheme="minorHAnsi" w:hAnsiTheme="minorHAnsi" w:cstheme="minorBidi"/>
      <w:szCs w:val="22"/>
      <w:lang w:val="de-DE"/>
    </w:rPr>
  </w:style>
  <w:style w:type="table" w:customStyle="1" w:styleId="NoBorders">
    <w:name w:val="No Borders"/>
    <w:basedOn w:val="TableNormal"/>
    <w:uiPriority w:val="99"/>
    <w:rsid w:val="008934E2"/>
    <w:rPr>
      <w:rFonts w:asciiTheme="minorHAnsi" w:eastAsiaTheme="minorHAnsi" w:hAnsiTheme="minorHAnsi" w:cstheme="minorBidi"/>
      <w:sz w:val="22"/>
      <w:szCs w:val="22"/>
      <w:lang w:eastAsia="en-US"/>
    </w:rPr>
    <w:tblPr>
      <w:tblCellMar>
        <w:left w:w="0" w:type="dxa"/>
        <w:right w:w="0" w:type="dxa"/>
      </w:tblCellMar>
    </w:tblPr>
  </w:style>
  <w:style w:type="table" w:customStyle="1" w:styleId="BlackHeader">
    <w:name w:val="Black Header"/>
    <w:basedOn w:val="TableNormal"/>
    <w:uiPriority w:val="99"/>
    <w:rsid w:val="008934E2"/>
    <w:rPr>
      <w:rFonts w:ascii="Calibri" w:hAnsi="Calibri"/>
      <w:sz w:val="22"/>
      <w:szCs w:val="22"/>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4" w:space="0" w:color="FFFFFF" w:themeColor="background1"/>
          <w:tl2br w:val="nil"/>
          <w:tr2bl w:val="nil"/>
        </w:tcBorders>
        <w:shd w:val="clear" w:color="auto" w:fill="000000" w:themeFill="text1"/>
      </w:tcPr>
    </w:tblStylePr>
  </w:style>
  <w:style w:type="paragraph" w:styleId="ListParagraph">
    <w:name w:val="List Paragraph"/>
    <w:basedOn w:val="Normal"/>
    <w:uiPriority w:val="34"/>
    <w:rsid w:val="008934E2"/>
    <w:pPr>
      <w:ind w:left="720"/>
      <w:contextualSpacing/>
    </w:pPr>
  </w:style>
  <w:style w:type="paragraph" w:customStyle="1" w:styleId="Maintitle">
    <w:name w:val="Main title"/>
    <w:basedOn w:val="Normal"/>
    <w:link w:val="MaintitleChar"/>
    <w:qFormat/>
    <w:rsid w:val="004D48BF"/>
    <w:pPr>
      <w:jc w:val="center"/>
    </w:pPr>
    <w:rPr>
      <w:rFonts w:ascii="Elementary SF" w:hAnsi="Elementary SF"/>
      <w:b/>
      <w:sz w:val="56"/>
      <w:szCs w:val="22"/>
      <w:lang w:eastAsia="en-GB"/>
    </w:rPr>
  </w:style>
  <w:style w:type="character" w:customStyle="1" w:styleId="MaintitleChar">
    <w:name w:val="Main title Char"/>
    <w:basedOn w:val="DefaultParagraphFont"/>
    <w:link w:val="Maintitle"/>
    <w:rsid w:val="004D48BF"/>
    <w:rPr>
      <w:rFonts w:ascii="Elementary SF" w:hAnsi="Elementary SF"/>
      <w:b/>
      <w:sz w:val="56"/>
      <w:szCs w:val="22"/>
    </w:rPr>
  </w:style>
  <w:style w:type="paragraph" w:customStyle="1" w:styleId="H5">
    <w:name w:val="#H5"/>
    <w:basedOn w:val="Normal"/>
    <w:link w:val="H5Char"/>
    <w:rsid w:val="00822753"/>
    <w:rPr>
      <w:rFonts w:asciiTheme="minorHAnsi" w:hAnsiTheme="minorHAnsi"/>
      <w:b/>
      <w:sz w:val="24"/>
      <w:szCs w:val="22"/>
      <w:lang w:eastAsia="en-GB"/>
    </w:rPr>
  </w:style>
  <w:style w:type="character" w:customStyle="1" w:styleId="H5Char">
    <w:name w:val="#H5 Char"/>
    <w:basedOn w:val="DefaultParagraphFont"/>
    <w:link w:val="H5"/>
    <w:rsid w:val="00822753"/>
    <w:rPr>
      <w:rFonts w:asciiTheme="minorHAnsi" w:hAnsiTheme="minorHAnsi"/>
      <w:b/>
      <w:sz w:val="24"/>
      <w:szCs w:val="22"/>
    </w:rPr>
  </w:style>
  <w:style w:type="paragraph" w:customStyle="1" w:styleId="textbox">
    <w:name w:val="textbox"/>
    <w:basedOn w:val="H5"/>
    <w:link w:val="textboxChar"/>
    <w:qFormat/>
    <w:rsid w:val="003E7926"/>
    <w:rPr>
      <w:rFonts w:ascii="Elementary SF" w:hAnsi="Elementary SF"/>
      <w:b w:val="0"/>
      <w:sz w:val="22"/>
    </w:rPr>
  </w:style>
  <w:style w:type="character" w:customStyle="1" w:styleId="textboxChar">
    <w:name w:val="textbox Char"/>
    <w:basedOn w:val="H5Char"/>
    <w:link w:val="textbox"/>
    <w:rsid w:val="003E7926"/>
    <w:rPr>
      <w:rFonts w:ascii="Elementary SF" w:hAnsi="Elementary SF"/>
      <w:b w:val="0"/>
      <w:sz w:val="22"/>
      <w:szCs w:val="22"/>
    </w:rPr>
  </w:style>
  <w:style w:type="character" w:styleId="PageNumber">
    <w:name w:val="page number"/>
    <w:basedOn w:val="DefaultParagraphFont"/>
    <w:rsid w:val="00216872"/>
  </w:style>
  <w:style w:type="paragraph" w:customStyle="1" w:styleId="FooterMain">
    <w:name w:val="Footer Main"/>
    <w:basedOn w:val="Normal"/>
    <w:semiHidden/>
    <w:rsid w:val="00216872"/>
    <w:pPr>
      <w:pBdr>
        <w:top w:val="single" w:sz="4" w:space="1" w:color="auto"/>
      </w:pBdr>
      <w:tabs>
        <w:tab w:val="center" w:pos="5103"/>
        <w:tab w:val="right" w:pos="10200"/>
      </w:tabs>
      <w:ind w:right="-15"/>
    </w:pPr>
    <w:rPr>
      <w:rFonts w:ascii="Helvetica" w:hAnsi="Helvetica" w:cs="Tahoma"/>
      <w:sz w:val="18"/>
      <w:szCs w:val="18"/>
    </w:rPr>
  </w:style>
  <w:style w:type="paragraph" w:customStyle="1" w:styleId="heading">
    <w:name w:val="heading"/>
    <w:basedOn w:val="H5"/>
    <w:link w:val="headingChar"/>
    <w:qFormat/>
    <w:rsid w:val="00216872"/>
    <w:rPr>
      <w:rFonts w:ascii="Elementary SF" w:hAnsi="Elementary SF"/>
      <w:sz w:val="32"/>
    </w:rPr>
  </w:style>
  <w:style w:type="character" w:customStyle="1" w:styleId="headingChar">
    <w:name w:val="heading Char"/>
    <w:basedOn w:val="H5Char"/>
    <w:link w:val="heading"/>
    <w:rsid w:val="00216872"/>
    <w:rPr>
      <w:rFonts w:ascii="Elementary SF" w:hAnsi="Elementary SF"/>
      <w:b/>
      <w:sz w:val="32"/>
      <w:szCs w:val="22"/>
    </w:rPr>
  </w:style>
  <w:style w:type="paragraph" w:customStyle="1" w:styleId="norm">
    <w:name w:val="#norm"/>
    <w:basedOn w:val="Normal"/>
    <w:link w:val="normChar"/>
    <w:rsid w:val="004E6C46"/>
    <w:rPr>
      <w:rFonts w:asciiTheme="minorHAnsi" w:hAnsiTheme="minorHAnsi" w:cstheme="minorHAnsi"/>
      <w:lang w:eastAsia="en-GB"/>
    </w:rPr>
  </w:style>
  <w:style w:type="character" w:customStyle="1" w:styleId="normChar">
    <w:name w:val="#norm Char"/>
    <w:basedOn w:val="DefaultParagraphFont"/>
    <w:link w:val="norm"/>
    <w:rsid w:val="004E6C46"/>
    <w:rPr>
      <w:rFonts w:asciiTheme="minorHAnsi" w:hAnsiTheme="minorHAnsi" w:cstheme="minorHAnsi"/>
      <w:sz w:val="22"/>
      <w:szCs w:val="24"/>
    </w:rPr>
  </w:style>
  <w:style w:type="paragraph" w:customStyle="1" w:styleId="Mindmapinfo">
    <w:name w:val="Mindmap info"/>
    <w:basedOn w:val="H5"/>
    <w:link w:val="MindmapinfoChar"/>
    <w:qFormat/>
    <w:rsid w:val="009422CE"/>
    <w:pPr>
      <w:ind w:right="-67"/>
    </w:pPr>
    <w:rPr>
      <w:rFonts w:ascii="Elementary SF" w:hAnsi="Elementary SF"/>
      <w:b w:val="0"/>
      <w:sz w:val="20"/>
    </w:rPr>
  </w:style>
  <w:style w:type="paragraph" w:customStyle="1" w:styleId="Mindmaptitle">
    <w:name w:val="Mindmap title"/>
    <w:basedOn w:val="H5"/>
    <w:link w:val="MindmaptitleChar"/>
    <w:qFormat/>
    <w:rsid w:val="00E14F56"/>
    <w:pPr>
      <w:jc w:val="center"/>
    </w:pPr>
    <w:rPr>
      <w:rFonts w:ascii="Elementary SF" w:hAnsi="Elementary SF"/>
      <w:sz w:val="32"/>
    </w:rPr>
  </w:style>
  <w:style w:type="character" w:customStyle="1" w:styleId="MindmapinfoChar">
    <w:name w:val="Mindmap info Char"/>
    <w:basedOn w:val="H5Char"/>
    <w:link w:val="Mindmapinfo"/>
    <w:rsid w:val="009422CE"/>
    <w:rPr>
      <w:rFonts w:ascii="Elementary SF" w:hAnsi="Elementary SF"/>
      <w:b w:val="0"/>
      <w:sz w:val="24"/>
      <w:szCs w:val="22"/>
    </w:rPr>
  </w:style>
  <w:style w:type="paragraph" w:customStyle="1" w:styleId="Mindmapsubheading">
    <w:name w:val="Mindmap subheading"/>
    <w:basedOn w:val="H5"/>
    <w:link w:val="MindmapsubheadingChar"/>
    <w:qFormat/>
    <w:rsid w:val="000B2937"/>
    <w:pPr>
      <w:jc w:val="center"/>
    </w:pPr>
    <w:rPr>
      <w:rFonts w:ascii="Elementary SF" w:hAnsi="Elementary SF"/>
      <w:sz w:val="20"/>
    </w:rPr>
  </w:style>
  <w:style w:type="character" w:customStyle="1" w:styleId="MindmaptitleChar">
    <w:name w:val="Mindmap title Char"/>
    <w:basedOn w:val="H5Char"/>
    <w:link w:val="Mindmaptitle"/>
    <w:rsid w:val="00E14F56"/>
    <w:rPr>
      <w:rFonts w:ascii="Elementary SF" w:hAnsi="Elementary SF"/>
      <w:b/>
      <w:sz w:val="32"/>
      <w:szCs w:val="22"/>
    </w:rPr>
  </w:style>
  <w:style w:type="paragraph" w:customStyle="1" w:styleId="Sub-title">
    <w:name w:val="Sub-title"/>
    <w:basedOn w:val="H5"/>
    <w:link w:val="Sub-titleChar"/>
    <w:qFormat/>
    <w:rsid w:val="00A96776"/>
    <w:rPr>
      <w:rFonts w:ascii="Elementary SF" w:hAnsi="Elementary SF"/>
      <w:sz w:val="32"/>
    </w:rPr>
  </w:style>
  <w:style w:type="character" w:customStyle="1" w:styleId="MindmapsubheadingChar">
    <w:name w:val="Mindmap subheading Char"/>
    <w:basedOn w:val="H5Char"/>
    <w:link w:val="Mindmapsubheading"/>
    <w:rsid w:val="000B2937"/>
    <w:rPr>
      <w:rFonts w:ascii="Elementary SF" w:hAnsi="Elementary SF"/>
      <w:b/>
      <w:sz w:val="24"/>
      <w:szCs w:val="22"/>
    </w:rPr>
  </w:style>
  <w:style w:type="paragraph" w:styleId="Subtitle">
    <w:name w:val="Subtitle"/>
    <w:basedOn w:val="Normal"/>
    <w:next w:val="Normal"/>
    <w:link w:val="SubtitleChar"/>
    <w:rsid w:val="00D754D4"/>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H5Char"/>
    <w:link w:val="Sub-title"/>
    <w:rsid w:val="00A96776"/>
    <w:rPr>
      <w:rFonts w:ascii="Elementary SF" w:hAnsi="Elementary SF"/>
      <w:b/>
      <w:sz w:val="32"/>
      <w:szCs w:val="22"/>
    </w:rPr>
  </w:style>
  <w:style w:type="character" w:customStyle="1" w:styleId="SubtitleChar">
    <w:name w:val="Subtitle Char"/>
    <w:basedOn w:val="DefaultParagraphFont"/>
    <w:link w:val="Subtitle"/>
    <w:rsid w:val="00D754D4"/>
    <w:rPr>
      <w:rFonts w:asciiTheme="minorHAnsi" w:eastAsiaTheme="minorEastAsia" w:hAnsiTheme="minorHAnsi" w:cstheme="minorBidi"/>
      <w:color w:val="5A5A5A" w:themeColor="text1" w:themeTint="A5"/>
      <w:spacing w:val="15"/>
      <w:sz w:val="22"/>
      <w:szCs w:val="22"/>
      <w:lang w:eastAsia="en-US"/>
    </w:rPr>
  </w:style>
  <w:style w:type="paragraph" w:customStyle="1" w:styleId="QUESTIONSTYLE">
    <w:name w:val="QUESTION STYLE"/>
    <w:basedOn w:val="Normal"/>
    <w:qFormat/>
    <w:rsid w:val="00FB1E90"/>
    <w:rPr>
      <w:rFonts w:ascii="Ligurino" w:hAnsi="Ligurino"/>
      <w:b/>
    </w:rPr>
  </w:style>
  <w:style w:type="character" w:customStyle="1" w:styleId="SubheadingChar">
    <w:name w:val="Subheading Char"/>
    <w:basedOn w:val="DefaultParagraphFont"/>
    <w:link w:val="Subheading"/>
    <w:locked/>
    <w:rsid w:val="006F7E5F"/>
    <w:rPr>
      <w:rFonts w:ascii="Elementary SF" w:hAnsi="Elementary SF" w:cs="Calibri"/>
      <w:b/>
      <w:sz w:val="32"/>
      <w:szCs w:val="22"/>
    </w:rPr>
  </w:style>
  <w:style w:type="paragraph" w:customStyle="1" w:styleId="Subheading">
    <w:name w:val="Subheading"/>
    <w:basedOn w:val="Normal"/>
    <w:link w:val="SubheadingChar"/>
    <w:qFormat/>
    <w:rsid w:val="006F7E5F"/>
    <w:pPr>
      <w:ind w:right="670"/>
      <w:jc w:val="both"/>
    </w:pPr>
    <w:rPr>
      <w:rFonts w:ascii="Elementary SF" w:hAnsi="Elementary SF" w:cs="Calibri"/>
      <w:b/>
      <w:sz w:val="32"/>
      <w:szCs w:val="22"/>
      <w:lang w:eastAsia="en-GB"/>
    </w:rPr>
  </w:style>
  <w:style w:type="character" w:customStyle="1" w:styleId="Title1Char">
    <w:name w:val="Title 1 Char"/>
    <w:basedOn w:val="DefaultParagraphFont"/>
    <w:link w:val="Title1"/>
    <w:locked/>
    <w:rsid w:val="006F7E5F"/>
    <w:rPr>
      <w:rFonts w:ascii="Elementary SF" w:hAnsi="Elementary SF"/>
      <w:b/>
      <w:sz w:val="56"/>
      <w:szCs w:val="22"/>
    </w:rPr>
  </w:style>
  <w:style w:type="paragraph" w:customStyle="1" w:styleId="Title1">
    <w:name w:val="Title 1"/>
    <w:basedOn w:val="Normal"/>
    <w:link w:val="Title1Char"/>
    <w:qFormat/>
    <w:rsid w:val="006F7E5F"/>
    <w:pPr>
      <w:jc w:val="center"/>
    </w:pPr>
    <w:rPr>
      <w:rFonts w:ascii="Elementary SF" w:hAnsi="Elementary SF"/>
      <w:b/>
      <w:sz w:val="56"/>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621962">
      <w:bodyDiv w:val="1"/>
      <w:marLeft w:val="0"/>
      <w:marRight w:val="0"/>
      <w:marTop w:val="0"/>
      <w:marBottom w:val="0"/>
      <w:divBdr>
        <w:top w:val="none" w:sz="0" w:space="0" w:color="auto"/>
        <w:left w:val="none" w:sz="0" w:space="0" w:color="auto"/>
        <w:bottom w:val="none" w:sz="0" w:space="0" w:color="auto"/>
        <w:right w:val="none" w:sz="0" w:space="0" w:color="auto"/>
      </w:divBdr>
      <w:divsChild>
        <w:div w:id="1313876079">
          <w:marLeft w:val="0"/>
          <w:marRight w:val="0"/>
          <w:marTop w:val="0"/>
          <w:marBottom w:val="0"/>
          <w:divBdr>
            <w:top w:val="none" w:sz="0" w:space="0" w:color="auto"/>
            <w:left w:val="none" w:sz="0" w:space="0" w:color="auto"/>
            <w:bottom w:val="none" w:sz="0" w:space="0" w:color="auto"/>
            <w:right w:val="none" w:sz="0" w:space="0" w:color="auto"/>
          </w:divBdr>
        </w:div>
        <w:div w:id="904493266">
          <w:marLeft w:val="0"/>
          <w:marRight w:val="0"/>
          <w:marTop w:val="0"/>
          <w:marBottom w:val="0"/>
          <w:divBdr>
            <w:top w:val="none" w:sz="0" w:space="0" w:color="auto"/>
            <w:left w:val="none" w:sz="0" w:space="0" w:color="auto"/>
            <w:bottom w:val="none" w:sz="0" w:space="0" w:color="auto"/>
            <w:right w:val="none" w:sz="0" w:space="0" w:color="auto"/>
          </w:divBdr>
          <w:divsChild>
            <w:div w:id="2140226609">
              <w:marLeft w:val="0"/>
              <w:marRight w:val="0"/>
              <w:marTop w:val="0"/>
              <w:marBottom w:val="0"/>
              <w:divBdr>
                <w:top w:val="none" w:sz="0" w:space="0" w:color="auto"/>
                <w:left w:val="none" w:sz="0" w:space="0" w:color="auto"/>
                <w:bottom w:val="none" w:sz="0" w:space="0" w:color="auto"/>
                <w:right w:val="none" w:sz="0" w:space="0" w:color="auto"/>
              </w:divBdr>
              <w:divsChild>
                <w:div w:id="1001660129">
                  <w:marLeft w:val="0"/>
                  <w:marRight w:val="0"/>
                  <w:marTop w:val="0"/>
                  <w:marBottom w:val="300"/>
                  <w:divBdr>
                    <w:top w:val="none" w:sz="0" w:space="0" w:color="auto"/>
                    <w:left w:val="none" w:sz="0" w:space="0" w:color="auto"/>
                    <w:bottom w:val="none" w:sz="0" w:space="0" w:color="auto"/>
                    <w:right w:val="none" w:sz="0" w:space="0" w:color="auto"/>
                  </w:divBdr>
                  <w:divsChild>
                    <w:div w:id="1252857242">
                      <w:marLeft w:val="0"/>
                      <w:marRight w:val="0"/>
                      <w:marTop w:val="0"/>
                      <w:marBottom w:val="0"/>
                      <w:divBdr>
                        <w:top w:val="none" w:sz="0" w:space="0" w:color="auto"/>
                        <w:left w:val="none" w:sz="0" w:space="0" w:color="auto"/>
                        <w:bottom w:val="none" w:sz="0" w:space="0" w:color="auto"/>
                        <w:right w:val="none" w:sz="0" w:space="0" w:color="auto"/>
                      </w:divBdr>
                    </w:div>
                  </w:divsChild>
                </w:div>
                <w:div w:id="74299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em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75000"/>
          </a:schemeClr>
        </a:solidFill>
        <a:ln w="9525">
          <a:solidFill>
            <a:schemeClr val="tx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457085CBC802E499C2AD914E622ED77" ma:contentTypeVersion="8" ma:contentTypeDescription="Create a new document." ma:contentTypeScope="" ma:versionID="e42b48bef1242c0c063e750c26828f12">
  <xsd:schema xmlns:xsd="http://www.w3.org/2001/XMLSchema" xmlns:xs="http://www.w3.org/2001/XMLSchema" xmlns:p="http://schemas.microsoft.com/office/2006/metadata/properties" xmlns:ns2="341bb333-b55f-4420-8b94-d0bca2d54e88" xmlns:ns3="15b0a8db-2fa8-4782-b249-4561551cc525" targetNamespace="http://schemas.microsoft.com/office/2006/metadata/properties" ma:root="true" ma:fieldsID="d8758fa031ebb0e549de987a94e78202" ns2:_="" ns3:_="">
    <xsd:import namespace="341bb333-b55f-4420-8b94-d0bca2d54e88"/>
    <xsd:import namespace="15b0a8db-2fa8-4782-b249-4561551cc52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bb333-b55f-4420-8b94-d0bca2d54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87704e1-d557-490f-8209-d50c5b045f2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a8db-2fa8-4782-b249-4561551cc52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a432bb2-d4d5-429a-8815-f771f4d9318e}" ma:internalName="TaxCatchAll" ma:showField="CatchAllData" ma:web="15b0a8db-2fa8-4782-b249-4561551cc5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5b0a8db-2fa8-4782-b249-4561551cc525" xsi:nil="true"/>
    <lcf76f155ced4ddcb4097134ff3c332f xmlns="341bb333-b55f-4420-8b94-d0bca2d54e8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E853467-D7E0-4FB8-94FD-15135A5D547D}">
  <ds:schemaRefs>
    <ds:schemaRef ds:uri="http://schemas.openxmlformats.org/officeDocument/2006/bibliography"/>
  </ds:schemaRefs>
</ds:datastoreItem>
</file>

<file path=customXml/itemProps2.xml><?xml version="1.0" encoding="utf-8"?>
<ds:datastoreItem xmlns:ds="http://schemas.openxmlformats.org/officeDocument/2006/customXml" ds:itemID="{31903360-DB97-4D76-B073-85E0025606FA}"/>
</file>

<file path=customXml/itemProps3.xml><?xml version="1.0" encoding="utf-8"?>
<ds:datastoreItem xmlns:ds="http://schemas.openxmlformats.org/officeDocument/2006/customXml" ds:itemID="{B44FD1EF-479D-422B-AA49-B6AD87365509}"/>
</file>

<file path=customXml/itemProps4.xml><?xml version="1.0" encoding="utf-8"?>
<ds:datastoreItem xmlns:ds="http://schemas.openxmlformats.org/officeDocument/2006/customXml" ds:itemID="{83F24E6F-7FB7-47D2-B2C2-9933957CF3AA}"/>
</file>

<file path=docProps/app.xml><?xml version="1.0" encoding="utf-8"?>
<Properties xmlns="http://schemas.openxmlformats.org/officeDocument/2006/extended-properties" xmlns:vt="http://schemas.openxmlformats.org/officeDocument/2006/docPropsVTypes">
  <Template>Normal.dotm</Template>
  <TotalTime>59</TotalTime>
  <Pages>1</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Isla MacRae</dc:creator>
  <cp:keywords/>
  <dc:description/>
  <cp:lastModifiedBy>Natasha Andrew</cp:lastModifiedBy>
  <cp:revision>12</cp:revision>
  <cp:lastPrinted>2019-09-16T14:41:00Z</cp:lastPrinted>
  <dcterms:created xsi:type="dcterms:W3CDTF">2019-11-18T18:49:00Z</dcterms:created>
  <dcterms:modified xsi:type="dcterms:W3CDTF">2020-01-13T10:08:00Z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0x0101007457085CBC802E499C2AD914E622ED77</vt:lpwstr>
  </property>
</Properties>
</file>