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148D2" w:rsidRDefault="00CE6725" w:rsidP="008934E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6988175</wp:posOffset>
                </wp:positionH>
                <wp:positionV relativeFrom="margin">
                  <wp:posOffset>104775</wp:posOffset>
                </wp:positionV>
                <wp:extent cx="7588250" cy="3460115"/>
                <wp:effectExtent l="0" t="0" r="0" b="0"/>
                <wp:wrapNone/>
                <wp:docPr id="16" name="Mindma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8250" cy="3460115"/>
                          <a:chOff x="325598" y="0"/>
                          <a:chExt cx="7589382" cy="3460359"/>
                        </a:xfrm>
                      </wpg:grpSpPr>
                      <wps:wsp>
                        <wps:cNvPr id="247" name="Text Box 247"/>
                        <wps:cNvSpPr txBox="1"/>
                        <wps:spPr>
                          <a:xfrm>
                            <a:off x="2892056" y="1866721"/>
                            <a:ext cx="2022475" cy="407717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tx1"/>
                          </a:solidFill>
                          <a:ln w="28575">
                            <a:solidFill>
                              <a:prstClr val="black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148D2" w:rsidRPr="002C180B" w:rsidRDefault="00C148D2" w:rsidP="000B2937">
                              <w:pPr>
                                <w:pStyle w:val="Mindmaptitle"/>
                              </w:pPr>
                              <w:r w:rsidRPr="002C180B">
                                <w:t>Global systems</w:t>
                              </w:r>
                            </w:p>
                            <w:p w:rsidR="00C148D2" w:rsidRDefault="00C148D2" w:rsidP="00E14F56">
                              <w:pPr>
                                <w:pStyle w:val="Mindmaptitle"/>
                              </w:pPr>
                            </w:p>
                            <w:p w:rsidR="00C148D2" w:rsidRPr="005E7E75" w:rsidRDefault="00C148D2" w:rsidP="00E14F56">
                              <w:pPr>
                                <w:pStyle w:val="Mindmaptitle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223" y="10632"/>
                            <a:ext cx="1346200" cy="90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180B" w:rsidRPr="00752C08" w:rsidRDefault="002C180B" w:rsidP="000B2937">
                              <w:pPr>
                                <w:pStyle w:val="Mindmapinfo"/>
                                <w:rPr>
                                  <w:b/>
                                </w:rPr>
                              </w:pPr>
                              <w:r>
                                <w:t>W</w:t>
                              </w:r>
                              <w:r w:rsidRPr="00752C08">
                                <w:t xml:space="preserve">hen two or more countries rely on each other for systems of economics, politics or societies. </w:t>
                              </w:r>
                            </w:p>
                            <w:p w:rsidR="002C180B" w:rsidRDefault="002C180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8270" y="1392865"/>
                            <a:ext cx="1720850" cy="55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180B" w:rsidRPr="00752C08" w:rsidRDefault="002C180B" w:rsidP="000B2937">
                              <w:pPr>
                                <w:pStyle w:val="Mindmapinfo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t>C</w:t>
                              </w:r>
                              <w:r w:rsidRPr="00752C08">
                                <w:t>an improve development (e.g. financial investments through FDI</w:t>
                              </w:r>
                              <w:r w:rsidR="00883DCB">
                                <w:t>).</w:t>
                              </w:r>
                            </w:p>
                            <w:p w:rsidR="002C180B" w:rsidRDefault="002C180B" w:rsidP="002C180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42059" y="1866720"/>
                            <a:ext cx="1968898" cy="100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180B" w:rsidRPr="00154B05" w:rsidRDefault="0091166A" w:rsidP="000B2937">
                              <w:pPr>
                                <w:pStyle w:val="Mindmapinfo"/>
                                <w:jc w:val="right"/>
                                <w:rPr>
                                  <w:b/>
                                  <w:spacing w:val="-4"/>
                                </w:rPr>
                              </w:pPr>
                              <w:proofErr w:type="gramStart"/>
                              <w:r w:rsidRPr="00154B05">
                                <w:rPr>
                                  <w:spacing w:val="-4"/>
                                </w:rPr>
                                <w:t>e</w:t>
                              </w:r>
                              <w:r w:rsidR="002C180B" w:rsidRPr="00154B05">
                                <w:rPr>
                                  <w:spacing w:val="-4"/>
                                </w:rPr>
                                <w:t>.g</w:t>
                              </w:r>
                              <w:proofErr w:type="gramEnd"/>
                              <w:r w:rsidR="002C180B" w:rsidRPr="00154B05">
                                <w:rPr>
                                  <w:spacing w:val="-4"/>
                                </w:rPr>
                                <w:t>. whil</w:t>
                              </w:r>
                              <w:r w:rsidRPr="00154B05">
                                <w:rPr>
                                  <w:spacing w:val="-4"/>
                                </w:rPr>
                                <w:t>e</w:t>
                              </w:r>
                              <w:r w:rsidR="002C180B" w:rsidRPr="00154B05">
                                <w:rPr>
                                  <w:spacing w:val="-4"/>
                                </w:rPr>
                                <w:t xml:space="preserve"> development may help lessen the gap between HICs and LICs, the wealth gap within countries tends to widen (meaning the rich benefit more from FDI, TNCs and technology advancements).</w:t>
                              </w:r>
                            </w:p>
                            <w:p w:rsidR="002C180B" w:rsidRDefault="002C180B" w:rsidP="002C180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6466" y="999460"/>
                            <a:ext cx="2837815" cy="80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180B" w:rsidRPr="00752C08" w:rsidRDefault="00C01A3B" w:rsidP="000B2937">
                              <w:pPr>
                                <w:pStyle w:val="Mindmapinfo"/>
                                <w:rPr>
                                  <w:b/>
                                </w:rPr>
                              </w:pPr>
                              <w:r>
                                <w:t>For</w:t>
                              </w:r>
                              <w:r w:rsidR="002C180B" w:rsidRPr="00752C08">
                                <w:t xml:space="preserve">m when certain groups of people are discriminated against or excluded from certain activities (such as work, affordable housing, educational opportunities). </w:t>
                              </w:r>
                            </w:p>
                            <w:p w:rsidR="002C180B" w:rsidRDefault="002C180B" w:rsidP="002C180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0183" y="2563321"/>
                            <a:ext cx="1395730" cy="43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180B" w:rsidRPr="00752C08" w:rsidRDefault="00C01A3B" w:rsidP="000B2937">
                              <w:pPr>
                                <w:pStyle w:val="Mindmapinfo"/>
                                <w:jc w:val="right"/>
                                <w:rPr>
                                  <w:b/>
                                </w:rPr>
                              </w:pPr>
                              <w:r w:rsidRPr="00C01A3B">
                                <w:t>O</w:t>
                              </w:r>
                              <w:r w:rsidR="002C180B" w:rsidRPr="00C01A3B">
                                <w:t>ften occur as a result of injustices.</w:t>
                              </w:r>
                            </w:p>
                            <w:p w:rsidR="002C180B" w:rsidRDefault="002C180B" w:rsidP="002C180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28028" y="2313407"/>
                            <a:ext cx="1310640" cy="275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C180B" w:rsidRPr="00752C08" w:rsidRDefault="006A54A4" w:rsidP="000B2937">
                              <w:pPr>
                                <w:pStyle w:val="Mindmapinfo"/>
                                <w:rPr>
                                  <w:b/>
                                </w:rPr>
                              </w:pPr>
                              <w:r w:rsidRPr="006A54A4">
                                <w:t>Can</w:t>
                              </w:r>
                              <w:r>
                                <w:t xml:space="preserve"> </w:t>
                              </w:r>
                              <w:r w:rsidR="002C180B" w:rsidRPr="00752C08">
                                <w:t xml:space="preserve">be unequal. </w:t>
                              </w:r>
                            </w:p>
                            <w:p w:rsidR="002C180B" w:rsidRDefault="002C180B" w:rsidP="002C180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5" name="Text Box 255"/>
                        <wps:cNvSpPr txBox="1"/>
                        <wps:spPr>
                          <a:xfrm>
                            <a:off x="3004784" y="0"/>
                            <a:ext cx="1379454" cy="831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180B" w:rsidRDefault="002C180B" w:rsidP="000B2937">
                              <w:pPr>
                                <w:pStyle w:val="Mindmapinfo"/>
                                <w:jc w:val="right"/>
                              </w:pPr>
                              <w:r w:rsidRPr="00752C08">
                                <w:t>This can cause inequalities between countries and reduce national resource security.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 Box 192"/>
                        <wps:cNvSpPr txBox="1"/>
                        <wps:spPr>
                          <a:xfrm>
                            <a:off x="1601433" y="21265"/>
                            <a:ext cx="1403350" cy="831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83DCB" w:rsidRDefault="00883DCB" w:rsidP="000B2937">
                              <w:pPr>
                                <w:pStyle w:val="Mindmapinfo"/>
                                <w:jc w:val="center"/>
                              </w:pPr>
                              <w:r>
                                <w:t>Some LICs risk becoming dependent on aid</w:t>
                              </w:r>
                              <w:r w:rsidR="0091166A">
                                <w:t xml:space="preserve"> </w:t>
                              </w:r>
                              <w:r>
                                <w:t>/</w:t>
                              </w:r>
                              <w:r w:rsidR="0091166A">
                                <w:t xml:space="preserve"> </w:t>
                              </w:r>
                              <w:r>
                                <w:t>debt relief from IGOs such as the World Bank.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4223" y="829339"/>
                            <a:ext cx="1486535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83DCB" w:rsidRDefault="00883DCB" w:rsidP="000B2937">
                              <w:pPr>
                                <w:pStyle w:val="Mindmapinfo"/>
                              </w:pPr>
                              <w:r w:rsidRPr="00883DCB">
                                <w:t>Can c</w:t>
                              </w:r>
                              <w:r w:rsidRPr="00752C08">
                                <w:t>reate inequalities and injustices (e.g. interdependence between HICs and LICs tends to benefit HICs (core zones) more than LICs (periphery zones).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" name="Text Box 203"/>
                        <wps:cNvSpPr txBox="1"/>
                        <wps:spPr>
                          <a:xfrm>
                            <a:off x="4965405" y="1605516"/>
                            <a:ext cx="1035170" cy="10092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83DCB" w:rsidRDefault="00883DCB" w:rsidP="000B2937">
                              <w:pPr>
                                <w:pStyle w:val="Mindmapinfo"/>
                              </w:pPr>
                              <w:r>
                                <w:t>C</w:t>
                              </w:r>
                              <w:r w:rsidRPr="00752C08">
                                <w:t>an create socio-economic inequalities and can widen the wealth gap.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70030" y="60389"/>
                            <a:ext cx="3109316" cy="73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1A3B" w:rsidRPr="00752C08" w:rsidRDefault="00C01A3B" w:rsidP="000B2937">
                              <w:pPr>
                                <w:pStyle w:val="Mindmapinfo"/>
                                <w:jc w:val="right"/>
                                <w:rPr>
                                  <w:b/>
                                </w:rPr>
                              </w:pPr>
                              <w:r w:rsidRPr="00752C08">
                                <w:t>Examples include income inequality, gender inequality and discrimination based on religion, ethnicity, culture, age, sexuality</w:t>
                              </w:r>
                              <w:r w:rsidR="00B15107">
                                <w:t>,</w:t>
                              </w:r>
                              <w:r w:rsidRPr="00752C08">
                                <w:t xml:space="preserve"> and physical and mental abilities. </w:t>
                              </w:r>
                            </w:p>
                            <w:p w:rsidR="00C01A3B" w:rsidRDefault="00C01A3B" w:rsidP="00C01A3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37005" y="786809"/>
                            <a:ext cx="1577975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1A3B" w:rsidRPr="00752C08" w:rsidRDefault="00C01A3B" w:rsidP="000B2937">
                              <w:pPr>
                                <w:pStyle w:val="Mindmapinfo"/>
                                <w:jc w:val="right"/>
                                <w:rPr>
                                  <w:b/>
                                </w:rPr>
                              </w:pPr>
                              <w:r w:rsidRPr="00752C08">
                                <w:t xml:space="preserve">Environmental injustices occur too as a result of resource exploitation. </w:t>
                              </w:r>
                            </w:p>
                            <w:p w:rsidR="00C01A3B" w:rsidRDefault="00C01A3B" w:rsidP="00C01A3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7320" y="2946441"/>
                            <a:ext cx="1873598" cy="385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1A3B" w:rsidRPr="00752C08" w:rsidRDefault="00C01A3B" w:rsidP="000B2937">
                              <w:pPr>
                                <w:pStyle w:val="Mindmapinfo"/>
                                <w:jc w:val="center"/>
                                <w:rPr>
                                  <w:b/>
                                </w:rPr>
                              </w:pPr>
                              <w:r w:rsidRPr="00C01A3B">
                                <w:t>This</w:t>
                              </w:r>
                              <w:r w:rsidRPr="00752C08">
                                <w:t xml:space="preserve"> may be on a local, national, or international</w:t>
                              </w:r>
                              <w:r w:rsidR="0091166A">
                                <w:t xml:space="preserve"> scale</w:t>
                              </w:r>
                              <w:r w:rsidRPr="00752C08">
                                <w:t xml:space="preserve">. </w:t>
                              </w:r>
                            </w:p>
                            <w:p w:rsidR="00C01A3B" w:rsidRDefault="00C01A3B" w:rsidP="00C01A3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97771" y="2791379"/>
                            <a:ext cx="2001313" cy="54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1A3B" w:rsidRPr="00752C08" w:rsidRDefault="00C01A3B" w:rsidP="000B2937">
                              <w:pPr>
                                <w:pStyle w:val="Mindmapinfo"/>
                                <w:jc w:val="right"/>
                                <w:rPr>
                                  <w:b/>
                                </w:rPr>
                              </w:pPr>
                              <w:r>
                                <w:t>M</w:t>
                              </w:r>
                              <w:r w:rsidRPr="00752C08">
                                <w:t xml:space="preserve">ay be non-violent (peaceful protest) or violent (armed conflict, riots, civil </w:t>
                              </w:r>
                              <w:r w:rsidR="0091166A">
                                <w:t xml:space="preserve">war </w:t>
                              </w:r>
                              <w:r w:rsidRPr="00752C08">
                                <w:t>or international war).</w:t>
                              </w:r>
                            </w:p>
                            <w:p w:rsidR="00C01A3B" w:rsidRDefault="00C01A3B" w:rsidP="00C01A3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1216" y="2935457"/>
                            <a:ext cx="2837912" cy="524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54A4" w:rsidRPr="00752C08" w:rsidRDefault="006A54A4" w:rsidP="000B2937">
                              <w:pPr>
                                <w:pStyle w:val="Mindmapinfo"/>
                                <w:rPr>
                                  <w:b/>
                                </w:rPr>
                              </w:pPr>
                              <w:r>
                                <w:t>IGOs have been criticised for favouring HICs (such as the UK, USA, Canada) over the interests of smaller, less geopolitically powerful LICs.</w:t>
                              </w:r>
                            </w:p>
                            <w:p w:rsidR="006A54A4" w:rsidRDefault="006A54A4" w:rsidP="006A54A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598" y="1956391"/>
                            <a:ext cx="2294255" cy="77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A54A4" w:rsidRPr="00752C08" w:rsidRDefault="0091166A" w:rsidP="000B2937">
                              <w:pPr>
                                <w:pStyle w:val="Mindmapinfo"/>
                                <w:rPr>
                                  <w:b/>
                                </w:rPr>
                              </w:pPr>
                              <w:r>
                                <w:t>S</w:t>
                              </w:r>
                              <w:r w:rsidR="006A54A4" w:rsidRPr="00752C08">
                                <w:t>ome trade agreements and trade blocs may benefit HICs more than LICs</w:t>
                              </w:r>
                              <w:r w:rsidR="006A54A4">
                                <w:t>/NEEs</w:t>
                              </w:r>
                              <w:r w:rsidR="006A54A4" w:rsidRPr="00752C08">
                                <w:t xml:space="preserve"> (e.g. </w:t>
                              </w:r>
                              <w:r w:rsidR="006A54A4" w:rsidRPr="00C01A3B">
                                <w:t>NAFTA</w:t>
                              </w:r>
                              <w:r w:rsidR="006A54A4" w:rsidRPr="00752C08">
                                <w:t xml:space="preserve"> is often said to benefit the USA more than Mexico).</w:t>
                              </w:r>
                            </w:p>
                            <w:p w:rsidR="006A54A4" w:rsidRDefault="006A54A4" w:rsidP="006A54A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3" name="Freeform 213"/>
                        <wps:cNvSpPr/>
                        <wps:spPr>
                          <a:xfrm>
                            <a:off x="2951696" y="1137684"/>
                            <a:ext cx="260856" cy="809625"/>
                          </a:xfrm>
                          <a:custGeom>
                            <a:avLst/>
                            <a:gdLst>
                              <a:gd name="connsiteX0" fmla="*/ 428625 w 434611"/>
                              <a:gd name="connsiteY0" fmla="*/ 809625 h 809625"/>
                              <a:gd name="connsiteX1" fmla="*/ 419100 w 434611"/>
                              <a:gd name="connsiteY1" fmla="*/ 390525 h 809625"/>
                              <a:gd name="connsiteX2" fmla="*/ 295275 w 434611"/>
                              <a:gd name="connsiteY2" fmla="*/ 228600 h 809625"/>
                              <a:gd name="connsiteX3" fmla="*/ 57150 w 434611"/>
                              <a:gd name="connsiteY3" fmla="*/ 190500 h 809625"/>
                              <a:gd name="connsiteX4" fmla="*/ 0 w 434611"/>
                              <a:gd name="connsiteY4" fmla="*/ 0 h 809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4611" h="809625">
                                <a:moveTo>
                                  <a:pt x="428625" y="809625"/>
                                </a:moveTo>
                                <a:cubicBezTo>
                                  <a:pt x="434975" y="648494"/>
                                  <a:pt x="441325" y="487363"/>
                                  <a:pt x="419100" y="390525"/>
                                </a:cubicBezTo>
                                <a:cubicBezTo>
                                  <a:pt x="396875" y="293687"/>
                                  <a:pt x="355600" y="261938"/>
                                  <a:pt x="295275" y="228600"/>
                                </a:cubicBezTo>
                                <a:cubicBezTo>
                                  <a:pt x="234950" y="195262"/>
                                  <a:pt x="106362" y="228600"/>
                                  <a:pt x="57150" y="190500"/>
                                </a:cubicBezTo>
                                <a:cubicBezTo>
                                  <a:pt x="7937" y="152400"/>
                                  <a:pt x="3968" y="7620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Freeform 214"/>
                        <wps:cNvSpPr/>
                        <wps:spPr>
                          <a:xfrm>
                            <a:off x="2490141" y="2169042"/>
                            <a:ext cx="804682" cy="605574"/>
                          </a:xfrm>
                          <a:custGeom>
                            <a:avLst/>
                            <a:gdLst>
                              <a:gd name="connsiteX0" fmla="*/ 804682 w 804682"/>
                              <a:gd name="connsiteY0" fmla="*/ 5499 h 605574"/>
                              <a:gd name="connsiteX1" fmla="*/ 537982 w 804682"/>
                              <a:gd name="connsiteY1" fmla="*/ 5499 h 605574"/>
                              <a:gd name="connsiteX2" fmla="*/ 137932 w 804682"/>
                              <a:gd name="connsiteY2" fmla="*/ 62649 h 605574"/>
                              <a:gd name="connsiteX3" fmla="*/ 52207 w 804682"/>
                              <a:gd name="connsiteY3" fmla="*/ 215049 h 605574"/>
                              <a:gd name="connsiteX4" fmla="*/ 4582 w 804682"/>
                              <a:gd name="connsiteY4" fmla="*/ 386499 h 605574"/>
                              <a:gd name="connsiteX5" fmla="*/ 4582 w 804682"/>
                              <a:gd name="connsiteY5" fmla="*/ 605574 h 6055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804682" h="605574">
                                <a:moveTo>
                                  <a:pt x="804682" y="5499"/>
                                </a:moveTo>
                                <a:cubicBezTo>
                                  <a:pt x="726894" y="736"/>
                                  <a:pt x="649107" y="-4026"/>
                                  <a:pt x="537982" y="5499"/>
                                </a:cubicBezTo>
                                <a:cubicBezTo>
                                  <a:pt x="426857" y="15024"/>
                                  <a:pt x="218894" y="27724"/>
                                  <a:pt x="137932" y="62649"/>
                                </a:cubicBezTo>
                                <a:cubicBezTo>
                                  <a:pt x="56969" y="97574"/>
                                  <a:pt x="74432" y="161074"/>
                                  <a:pt x="52207" y="215049"/>
                                </a:cubicBezTo>
                                <a:cubicBezTo>
                                  <a:pt x="29982" y="269024"/>
                                  <a:pt x="12519" y="321412"/>
                                  <a:pt x="4582" y="386499"/>
                                </a:cubicBezTo>
                                <a:cubicBezTo>
                                  <a:pt x="-3355" y="451586"/>
                                  <a:pt x="613" y="528580"/>
                                  <a:pt x="4582" y="605574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Freeform 216"/>
                        <wps:cNvSpPr/>
                        <wps:spPr>
                          <a:xfrm>
                            <a:off x="4316819" y="999460"/>
                            <a:ext cx="1971675" cy="981075"/>
                          </a:xfrm>
                          <a:custGeom>
                            <a:avLst/>
                            <a:gdLst>
                              <a:gd name="connsiteX0" fmla="*/ 0 w 1971675"/>
                              <a:gd name="connsiteY0" fmla="*/ 981075 h 981075"/>
                              <a:gd name="connsiteX1" fmla="*/ 76200 w 1971675"/>
                              <a:gd name="connsiteY1" fmla="*/ 704850 h 981075"/>
                              <a:gd name="connsiteX2" fmla="*/ 381000 w 1971675"/>
                              <a:gd name="connsiteY2" fmla="*/ 676275 h 981075"/>
                              <a:gd name="connsiteX3" fmla="*/ 733425 w 1971675"/>
                              <a:gd name="connsiteY3" fmla="*/ 561975 h 981075"/>
                              <a:gd name="connsiteX4" fmla="*/ 1143000 w 1971675"/>
                              <a:gd name="connsiteY4" fmla="*/ 552450 h 981075"/>
                              <a:gd name="connsiteX5" fmla="*/ 1524000 w 1971675"/>
                              <a:gd name="connsiteY5" fmla="*/ 571500 h 981075"/>
                              <a:gd name="connsiteX6" fmla="*/ 1876425 w 1971675"/>
                              <a:gd name="connsiteY6" fmla="*/ 209550 h 981075"/>
                              <a:gd name="connsiteX7" fmla="*/ 1971675 w 1971675"/>
                              <a:gd name="connsiteY7" fmla="*/ 0 h 9810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971675" h="981075">
                                <a:moveTo>
                                  <a:pt x="0" y="981075"/>
                                </a:moveTo>
                                <a:cubicBezTo>
                                  <a:pt x="6350" y="868362"/>
                                  <a:pt x="12700" y="755650"/>
                                  <a:pt x="76200" y="704850"/>
                                </a:cubicBezTo>
                                <a:cubicBezTo>
                                  <a:pt x="139700" y="654050"/>
                                  <a:pt x="271463" y="700087"/>
                                  <a:pt x="381000" y="676275"/>
                                </a:cubicBezTo>
                                <a:cubicBezTo>
                                  <a:pt x="490537" y="652463"/>
                                  <a:pt x="606425" y="582612"/>
                                  <a:pt x="733425" y="561975"/>
                                </a:cubicBezTo>
                                <a:cubicBezTo>
                                  <a:pt x="860425" y="541338"/>
                                  <a:pt x="1011238" y="550863"/>
                                  <a:pt x="1143000" y="552450"/>
                                </a:cubicBezTo>
                                <a:cubicBezTo>
                                  <a:pt x="1274762" y="554037"/>
                                  <a:pt x="1401763" y="628650"/>
                                  <a:pt x="1524000" y="571500"/>
                                </a:cubicBezTo>
                                <a:cubicBezTo>
                                  <a:pt x="1646238" y="514350"/>
                                  <a:pt x="1801813" y="304800"/>
                                  <a:pt x="1876425" y="209550"/>
                                </a:cubicBezTo>
                                <a:cubicBezTo>
                                  <a:pt x="1951037" y="114300"/>
                                  <a:pt x="1961356" y="57150"/>
                                  <a:pt x="1971675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Freeform 218"/>
                        <wps:cNvSpPr/>
                        <wps:spPr>
                          <a:xfrm>
                            <a:off x="4805166" y="1638300"/>
                            <a:ext cx="1491647" cy="864622"/>
                          </a:xfrm>
                          <a:custGeom>
                            <a:avLst/>
                            <a:gdLst>
                              <a:gd name="connsiteX0" fmla="*/ 0 w 1485900"/>
                              <a:gd name="connsiteY0" fmla="*/ 390525 h 663523"/>
                              <a:gd name="connsiteX1" fmla="*/ 476250 w 1485900"/>
                              <a:gd name="connsiteY1" fmla="*/ 638175 h 663523"/>
                              <a:gd name="connsiteX2" fmla="*/ 885825 w 1485900"/>
                              <a:gd name="connsiteY2" fmla="*/ 638175 h 663523"/>
                              <a:gd name="connsiteX3" fmla="*/ 1162050 w 1485900"/>
                              <a:gd name="connsiteY3" fmla="*/ 485775 h 663523"/>
                              <a:gd name="connsiteX4" fmla="*/ 1228725 w 1485900"/>
                              <a:gd name="connsiteY4" fmla="*/ 161925 h 663523"/>
                              <a:gd name="connsiteX5" fmla="*/ 1485900 w 1485900"/>
                              <a:gd name="connsiteY5" fmla="*/ 0 h 6635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85900" h="663523">
                                <a:moveTo>
                                  <a:pt x="0" y="390525"/>
                                </a:moveTo>
                                <a:cubicBezTo>
                                  <a:pt x="164306" y="493712"/>
                                  <a:pt x="328613" y="596900"/>
                                  <a:pt x="476250" y="638175"/>
                                </a:cubicBezTo>
                                <a:cubicBezTo>
                                  <a:pt x="623888" y="679450"/>
                                  <a:pt x="771525" y="663575"/>
                                  <a:pt x="885825" y="638175"/>
                                </a:cubicBezTo>
                                <a:cubicBezTo>
                                  <a:pt x="1000125" y="612775"/>
                                  <a:pt x="1104900" y="565150"/>
                                  <a:pt x="1162050" y="485775"/>
                                </a:cubicBezTo>
                                <a:cubicBezTo>
                                  <a:pt x="1219200" y="406400"/>
                                  <a:pt x="1174750" y="242887"/>
                                  <a:pt x="1228725" y="161925"/>
                                </a:cubicBezTo>
                                <a:cubicBezTo>
                                  <a:pt x="1282700" y="80962"/>
                                  <a:pt x="1384300" y="40481"/>
                                  <a:pt x="1485900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Freeform 219"/>
                        <wps:cNvSpPr/>
                        <wps:spPr>
                          <a:xfrm>
                            <a:off x="4029740" y="2120238"/>
                            <a:ext cx="723900" cy="466725"/>
                          </a:xfrm>
                          <a:custGeom>
                            <a:avLst/>
                            <a:gdLst>
                              <a:gd name="connsiteX0" fmla="*/ 0 w 723900"/>
                              <a:gd name="connsiteY0" fmla="*/ 0 h 466725"/>
                              <a:gd name="connsiteX1" fmla="*/ 238125 w 723900"/>
                              <a:gd name="connsiteY1" fmla="*/ 276225 h 466725"/>
                              <a:gd name="connsiteX2" fmla="*/ 619125 w 723900"/>
                              <a:gd name="connsiteY2" fmla="*/ 352425 h 466725"/>
                              <a:gd name="connsiteX3" fmla="*/ 723900 w 723900"/>
                              <a:gd name="connsiteY3" fmla="*/ 466725 h 466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23900" h="466725">
                                <a:moveTo>
                                  <a:pt x="0" y="0"/>
                                </a:moveTo>
                                <a:cubicBezTo>
                                  <a:pt x="67468" y="108743"/>
                                  <a:pt x="134937" y="217487"/>
                                  <a:pt x="238125" y="276225"/>
                                </a:cubicBezTo>
                                <a:cubicBezTo>
                                  <a:pt x="341313" y="334963"/>
                                  <a:pt x="538163" y="320675"/>
                                  <a:pt x="619125" y="352425"/>
                                </a:cubicBezTo>
                                <a:cubicBezTo>
                                  <a:pt x="700088" y="384175"/>
                                  <a:pt x="711994" y="425450"/>
                                  <a:pt x="723900" y="46672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Curved Connector 221"/>
                        <wps:cNvCnPr/>
                        <wps:spPr>
                          <a:xfrm flipV="1">
                            <a:off x="2951768" y="520995"/>
                            <a:ext cx="321275" cy="406958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Curved Connector 222"/>
                        <wps:cNvCnPr/>
                        <wps:spPr>
                          <a:xfrm flipH="1" flipV="1">
                            <a:off x="2685954" y="669851"/>
                            <a:ext cx="90435" cy="2540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6" name="Curved Connector 256"/>
                        <wps:cNvCnPr/>
                        <wps:spPr>
                          <a:xfrm rot="10800000">
                            <a:off x="1121031" y="659219"/>
                            <a:ext cx="809625" cy="268733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7" name="Curved Connector 257"/>
                        <wps:cNvCnPr/>
                        <wps:spPr>
                          <a:xfrm flipH="1">
                            <a:off x="1450642" y="1137684"/>
                            <a:ext cx="485775" cy="1143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Curved Connector 258"/>
                        <wps:cNvCnPr/>
                        <wps:spPr>
                          <a:xfrm flipH="1">
                            <a:off x="2356344" y="1201479"/>
                            <a:ext cx="189230" cy="193675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9" name="Curved Connector 259"/>
                        <wps:cNvCnPr/>
                        <wps:spPr>
                          <a:xfrm flipH="1">
                            <a:off x="4976037" y="829339"/>
                            <a:ext cx="533400" cy="168275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0" name="Curved Connector 260"/>
                        <wps:cNvCnPr/>
                        <wps:spPr>
                          <a:xfrm flipH="1" flipV="1">
                            <a:off x="6007395" y="595423"/>
                            <a:ext cx="69850" cy="239078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1" name="Curved Connector 261"/>
                        <wps:cNvCnPr/>
                        <wps:spPr>
                          <a:xfrm>
                            <a:off x="6347637" y="1063256"/>
                            <a:ext cx="304800" cy="13335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2" name="Curved Connector 262"/>
                        <wps:cNvCnPr/>
                        <wps:spPr>
                          <a:xfrm flipH="1">
                            <a:off x="4486940" y="2726293"/>
                            <a:ext cx="161925" cy="228600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3" name="Curved Connector 263"/>
                        <wps:cNvCnPr/>
                        <wps:spPr>
                          <a:xfrm rot="10800000" flipV="1">
                            <a:off x="4149563" y="2731105"/>
                            <a:ext cx="593504" cy="7475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Curved Connector 264"/>
                        <wps:cNvCnPr/>
                        <wps:spPr>
                          <a:xfrm>
                            <a:off x="4823887" y="2588995"/>
                            <a:ext cx="790575" cy="304800"/>
                          </a:xfrm>
                          <a:prstGeom prst="curvedConnector3">
                            <a:avLst>
                              <a:gd name="adj1" fmla="val 94578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Curved Connector 265"/>
                        <wps:cNvCnPr>
                          <a:stCxn id="202" idx="1"/>
                        </wps:cNvCnPr>
                        <wps:spPr>
                          <a:xfrm rot="10800000" flipV="1">
                            <a:off x="5741134" y="1594966"/>
                            <a:ext cx="510810" cy="167809"/>
                          </a:xfrm>
                          <a:prstGeom prst="curvedConnector3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Curved Connector 266"/>
                        <wps:cNvCnPr/>
                        <wps:spPr>
                          <a:xfrm>
                            <a:off x="7368363" y="1579683"/>
                            <a:ext cx="345440" cy="292735"/>
                          </a:xfrm>
                          <a:prstGeom prst="curvedConnector3">
                            <a:avLst>
                              <a:gd name="adj1" fmla="val 10514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7" name="Curved Connector 267"/>
                        <wps:cNvCnPr/>
                        <wps:spPr>
                          <a:xfrm rot="5400000" flipH="1" flipV="1">
                            <a:off x="2507486" y="2553777"/>
                            <a:ext cx="254546" cy="185677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8" name="Curved Connector 268"/>
                        <wps:cNvCnPr/>
                        <wps:spPr>
                          <a:xfrm flipH="1" flipV="1">
                            <a:off x="630815" y="2583859"/>
                            <a:ext cx="333375" cy="247650"/>
                          </a:xfrm>
                          <a:prstGeom prst="curvedConnector3">
                            <a:avLst>
                              <a:gd name="adj1" fmla="val 124286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Curved Connector 269"/>
                        <wps:cNvCnPr>
                          <a:endCxn id="209" idx="3"/>
                        </wps:cNvCnPr>
                        <wps:spPr>
                          <a:xfrm>
                            <a:off x="2489436" y="2793485"/>
                            <a:ext cx="679691" cy="404423"/>
                          </a:xfrm>
                          <a:prstGeom prst="curvedConnector3">
                            <a:avLst>
                              <a:gd name="adj1" fmla="val 133633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Text Box 202"/>
                        <wps:cNvSpPr txBox="1"/>
                        <wps:spPr>
                          <a:xfrm>
                            <a:off x="6251944" y="1452092"/>
                            <a:ext cx="1121434" cy="285750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5E7E75" w:rsidRDefault="00883DCB" w:rsidP="000B2937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>
                                <w:t>Unequal flows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01"/>
                        <wps:cNvSpPr txBox="1"/>
                        <wps:spPr>
                          <a:xfrm>
                            <a:off x="5465135" y="786809"/>
                            <a:ext cx="1000125" cy="285750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5E7E75" w:rsidRDefault="00883DCB" w:rsidP="000B2937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>
                                <w:t>Injustices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 Box 254"/>
                        <wps:cNvSpPr txBox="1"/>
                        <wps:spPr>
                          <a:xfrm>
                            <a:off x="1792819" y="914400"/>
                            <a:ext cx="1212850" cy="285750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C180B" w:rsidRDefault="002C180B" w:rsidP="000B2937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 w:rsidRPr="00752C08">
                                <w:t>Interdependence</w:t>
                              </w:r>
                            </w:p>
                            <w:p w:rsidR="002C180B" w:rsidRPr="005E7E75" w:rsidRDefault="002C180B" w:rsidP="002C180B">
                              <w:pPr>
                                <w:pStyle w:val="H5"/>
                                <w:rPr>
                                  <w:rFonts w:ascii="Elementary SF" w:hAnsi="Elementary SF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/>
                        <wps:spPr>
                          <a:xfrm>
                            <a:off x="952007" y="2631035"/>
                            <a:ext cx="1647107" cy="285750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5E7E75" w:rsidRDefault="00883DCB" w:rsidP="000B2937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>
                                <w:t xml:space="preserve">Geopolitical relationships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 Box 199"/>
                        <wps:cNvSpPr txBox="1"/>
                        <wps:spPr>
                          <a:xfrm>
                            <a:off x="4508205" y="2545540"/>
                            <a:ext cx="1000125" cy="285750"/>
                          </a:xfrm>
                          <a:prstGeom prst="roundRect">
                            <a:avLst>
                              <a:gd name="adj" fmla="val 19309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3DCB" w:rsidRPr="005E7E75" w:rsidRDefault="00883DCB" w:rsidP="000B2937">
                              <w:pPr>
                                <w:pStyle w:val="Mindmapsubheading"/>
                                <w:rPr>
                                  <w:sz w:val="32"/>
                                </w:rPr>
                              </w:pPr>
                              <w:r>
                                <w:t>Conflicts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Mindmap" o:spid="_x0000_s1026" style="position:absolute;margin-left:550.25pt;margin-top:8.25pt;width:597.5pt;height:272.45pt;z-index:251717632;mso-position-horizontal-relative:margin;mso-position-vertical-relative:margin;mso-width-relative:margin;mso-height-relative:margin" coordorigin="3255" coordsize="75893,34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">
                <v:roundrect id="Text Box 247" o:spid="_x0000_s1027" style="position:absolute;left:28920;top:18667;width:20225;height:4077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QgMQA&#10;AADcAAAADwAAAGRycy9kb3ducmV2LnhtbESPQWvCQBSE74L/YXlCb7pRxErqKipIC9KDUen1kX1N&#10;UrNv4+42xn/fFQoeh5n5hlmsOlOLlpyvLCsYjxIQxLnVFRcKTsfdcA7CB2SNtWVScCcPq2W/t8BU&#10;2xsfqM1CISKEfYoKyhCaVEqfl2TQj2xDHL1v6wyGKF0htcNbhJtaTpJkJg1WHBdKbGhbUn7Jfo0C&#10;9z7+mv6cr1niqsumpWvYy/2nUi+Dbv0GIlAXnuH/9odWMJm+wu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nUIDEAAAA3AAAAA8AAAAAAAAAAAAAAAAAmAIAAGRycy9k&#10;b3ducmV2LnhtbFBLBQYAAAAABAAEAPUAAACJAwAAAAA=&#10;" fillcolor="black [3213]" strokeweight="2.25pt">
                  <v:textbox>
                    <w:txbxContent>
                      <w:p w:rsidR="00C148D2" w:rsidRPr="002C180B" w:rsidRDefault="00C148D2" w:rsidP="000B2937">
                        <w:pPr>
                          <w:pStyle w:val="Mindmaptitle"/>
                        </w:pPr>
                        <w:r w:rsidRPr="002C180B">
                          <w:t>Global systems</w:t>
                        </w:r>
                      </w:p>
                      <w:p w:rsidR="00C148D2" w:rsidRDefault="00C148D2" w:rsidP="00E14F56">
                        <w:pPr>
                          <w:pStyle w:val="Mindmaptitle"/>
                        </w:pPr>
                      </w:p>
                      <w:p w:rsidR="00C148D2" w:rsidRPr="005E7E75" w:rsidRDefault="00C148D2" w:rsidP="00E14F56">
                        <w:pPr>
                          <w:pStyle w:val="Mindmaptitle"/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342;top:106;width:13462;height:9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<v:textbox>
                    <w:txbxContent>
                      <w:p w:rsidR="002C180B" w:rsidRPr="00752C08" w:rsidRDefault="002C180B" w:rsidP="000B2937">
                        <w:pPr>
                          <w:pStyle w:val="Mindmapinfo"/>
                          <w:rPr>
                            <w:b/>
                          </w:rPr>
                        </w:pPr>
                        <w:r>
                          <w:t>W</w:t>
                        </w:r>
                        <w:r w:rsidRPr="00752C08">
                          <w:t xml:space="preserve">hen two or more countries rely on each other for systems of economics, politics or societies. </w:t>
                        </w:r>
                      </w:p>
                      <w:p w:rsidR="002C180B" w:rsidRDefault="002C180B"/>
                    </w:txbxContent>
                  </v:textbox>
                </v:shape>
                <v:shape id="Text Box 2" o:spid="_x0000_s1029" type="#_x0000_t202" style="position:absolute;left:15482;top:13928;width:17209;height:5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<v:textbox>
                    <w:txbxContent>
                      <w:p w:rsidR="002C180B" w:rsidRPr="00752C08" w:rsidRDefault="002C180B" w:rsidP="000B2937">
                        <w:pPr>
                          <w:pStyle w:val="Mindmapinfo"/>
                          <w:jc w:val="center"/>
                          <w:rPr>
                            <w:b/>
                          </w:rPr>
                        </w:pPr>
                        <w:r>
                          <w:t>C</w:t>
                        </w:r>
                        <w:r w:rsidRPr="00752C08">
                          <w:t>an improve development (e.g. financial investments through FDI</w:t>
                        </w:r>
                        <w:r w:rsidR="00883DCB">
                          <w:t>).</w:t>
                        </w:r>
                      </w:p>
                      <w:p w:rsidR="002C180B" w:rsidRDefault="002C180B" w:rsidP="002C180B"/>
                    </w:txbxContent>
                  </v:textbox>
                </v:shape>
                <v:shape id="Text Box 2" o:spid="_x0000_s1030" type="#_x0000_t202" style="position:absolute;left:59420;top:18667;width:19689;height:10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<v:textbox>
                    <w:txbxContent>
                      <w:p w:rsidR="002C180B" w:rsidRPr="00154B05" w:rsidRDefault="0091166A" w:rsidP="000B2937">
                        <w:pPr>
                          <w:pStyle w:val="Mindmapinfo"/>
                          <w:jc w:val="right"/>
                          <w:rPr>
                            <w:b/>
                            <w:spacing w:val="-4"/>
                          </w:rPr>
                        </w:pPr>
                        <w:proofErr w:type="gramStart"/>
                        <w:r w:rsidRPr="00154B05">
                          <w:rPr>
                            <w:spacing w:val="-4"/>
                          </w:rPr>
                          <w:t>e</w:t>
                        </w:r>
                        <w:r w:rsidR="002C180B" w:rsidRPr="00154B05">
                          <w:rPr>
                            <w:spacing w:val="-4"/>
                          </w:rPr>
                          <w:t>.g</w:t>
                        </w:r>
                        <w:proofErr w:type="gramEnd"/>
                        <w:r w:rsidR="002C180B" w:rsidRPr="00154B05">
                          <w:rPr>
                            <w:spacing w:val="-4"/>
                          </w:rPr>
                          <w:t>. whil</w:t>
                        </w:r>
                        <w:r w:rsidRPr="00154B05">
                          <w:rPr>
                            <w:spacing w:val="-4"/>
                          </w:rPr>
                          <w:t>e</w:t>
                        </w:r>
                        <w:r w:rsidR="002C180B" w:rsidRPr="00154B05">
                          <w:rPr>
                            <w:spacing w:val="-4"/>
                          </w:rPr>
                          <w:t xml:space="preserve"> development may help lessen the gap between HICs and LICs, the wealth gap within countries tends to widen (meaning the rich benefit more from FDI, TNCs and technology advancements).</w:t>
                        </w:r>
                      </w:p>
                      <w:p w:rsidR="002C180B" w:rsidRDefault="002C180B" w:rsidP="002C180B"/>
                    </w:txbxContent>
                  </v:textbox>
                </v:shape>
                <v:shape id="Text Box 2" o:spid="_x0000_s1031" type="#_x0000_t202" style="position:absolute;left:31564;top:9994;width:28378;height:8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<v:textbox>
                    <w:txbxContent>
                      <w:p w:rsidR="002C180B" w:rsidRPr="00752C08" w:rsidRDefault="00C01A3B" w:rsidP="000B2937">
                        <w:pPr>
                          <w:pStyle w:val="Mindmapinfo"/>
                          <w:rPr>
                            <w:b/>
                          </w:rPr>
                        </w:pPr>
                        <w:r>
                          <w:t>For</w:t>
                        </w:r>
                        <w:r w:rsidR="002C180B" w:rsidRPr="00752C08">
                          <w:t xml:space="preserve">m when certain groups of people are discriminated against or excluded from certain activities (such as work, affordable housing, educational opportunities). </w:t>
                        </w:r>
                      </w:p>
                      <w:p w:rsidR="002C180B" w:rsidRDefault="002C180B" w:rsidP="002C180B"/>
                    </w:txbxContent>
                  </v:textbox>
                </v:shape>
                <v:shape id="Text Box 2" o:spid="_x0000_s1032" type="#_x0000_t202" style="position:absolute;left:27601;top:25633;width:13958;height:4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<v:textbox>
                    <w:txbxContent>
                      <w:p w:rsidR="002C180B" w:rsidRPr="00752C08" w:rsidRDefault="00C01A3B" w:rsidP="000B2937">
                        <w:pPr>
                          <w:pStyle w:val="Mindmapinfo"/>
                          <w:jc w:val="right"/>
                          <w:rPr>
                            <w:b/>
                          </w:rPr>
                        </w:pPr>
                        <w:r w:rsidRPr="00C01A3B">
                          <w:t>O</w:t>
                        </w:r>
                        <w:r w:rsidR="002C180B" w:rsidRPr="00C01A3B">
                          <w:t>ften occur as a result of injustices.</w:t>
                        </w:r>
                      </w:p>
                      <w:p w:rsidR="002C180B" w:rsidRDefault="002C180B" w:rsidP="002C180B"/>
                    </w:txbxContent>
                  </v:textbox>
                </v:shape>
                <v:shape id="Text Box 2" o:spid="_x0000_s1033" type="#_x0000_t202" style="position:absolute;left:25280;top:23134;width:13106;height:27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<v:textbox>
                    <w:txbxContent>
                      <w:p w:rsidR="002C180B" w:rsidRPr="00752C08" w:rsidRDefault="006A54A4" w:rsidP="000B2937">
                        <w:pPr>
                          <w:pStyle w:val="Mindmapinfo"/>
                          <w:rPr>
                            <w:b/>
                          </w:rPr>
                        </w:pPr>
                        <w:r w:rsidRPr="006A54A4">
                          <w:t>Can</w:t>
                        </w:r>
                        <w:r>
                          <w:t xml:space="preserve"> </w:t>
                        </w:r>
                        <w:r w:rsidR="002C180B" w:rsidRPr="00752C08">
                          <w:t xml:space="preserve">be unequal. </w:t>
                        </w:r>
                      </w:p>
                      <w:p w:rsidR="002C180B" w:rsidRDefault="002C180B" w:rsidP="002C180B"/>
                    </w:txbxContent>
                  </v:textbox>
                </v:shape>
                <v:shape id="Text Box 255" o:spid="_x0000_s1034" type="#_x0000_t202" style="position:absolute;left:30047;width:13795;height:83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n+sYA&#10;AADcAAAADwAAAGRycy9kb3ducmV2LnhtbESPT2vCQBTE70K/w/IK3nTTQIqk2QQJSIvoQeult9fs&#10;yx+afZtmtxr99N1CweMwM79hsmIyvTjT6DrLCp6WEQjiyuqOGwWn981iBcJ5ZI29ZVJwJQdF/jDL&#10;MNX2wgc6H30jAoRdigpa74dUSle1ZNAt7UAcvNqOBn2QYyP1iJcAN72Mo+hZGuw4LLQ4UNlS9XX8&#10;MQq25WaPh8/YrG59+bqr18P36SNRav44rV9AeJr8PfzfftMK4iSB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Xn+sYAAADcAAAADwAAAAAAAAAAAAAAAACYAgAAZHJz&#10;L2Rvd25yZXYueG1sUEsFBgAAAAAEAAQA9QAAAIsDAAAAAA==&#10;" filled="f" stroked="f" strokeweight=".5pt">
                  <v:textbox>
                    <w:txbxContent>
                      <w:p w:rsidR="002C180B" w:rsidRDefault="002C180B" w:rsidP="000B2937">
                        <w:pPr>
                          <w:pStyle w:val="Mindmapinfo"/>
                          <w:jc w:val="right"/>
                        </w:pPr>
                        <w:r w:rsidRPr="00752C08">
                          <w:t>This can cause inequalities between countries and reduce national resource security.</w:t>
                        </w:r>
                      </w:p>
                    </w:txbxContent>
                  </v:textbox>
                </v:shape>
                <v:shape id="Text Box 192" o:spid="_x0000_s1035" type="#_x0000_t202" style="position:absolute;left:16014;top:212;width:14033;height:83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kaM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f4ygb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pGjEAAAA3AAAAA8AAAAAAAAAAAAAAAAAmAIAAGRycy9k&#10;b3ducmV2LnhtbFBLBQYAAAAABAAEAPUAAACJAwAAAAA=&#10;" filled="f" stroked="f" strokeweight=".5pt">
                  <v:textbox>
                    <w:txbxContent>
                      <w:p w:rsidR="00883DCB" w:rsidRDefault="00883DCB" w:rsidP="000B2937">
                        <w:pPr>
                          <w:pStyle w:val="Mindmapinfo"/>
                          <w:jc w:val="center"/>
                        </w:pPr>
                        <w:r>
                          <w:t>Some LICs risk becoming dependent on aid</w:t>
                        </w:r>
                        <w:r w:rsidR="0091166A">
                          <w:t xml:space="preserve"> </w:t>
                        </w:r>
                        <w:r>
                          <w:t>/</w:t>
                        </w:r>
                        <w:r w:rsidR="0091166A">
                          <w:t xml:space="preserve"> </w:t>
                        </w:r>
                        <w:r>
                          <w:t>debt relief from IGOs such as the World Bank.</w:t>
                        </w:r>
                      </w:p>
                    </w:txbxContent>
                  </v:textbox>
                </v:shape>
                <v:shape id="Text Box 2" o:spid="_x0000_s1036" type="#_x0000_t202" style="position:absolute;left:3342;top:8293;width:14865;height:12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<v:textbox>
                    <w:txbxContent>
                      <w:p w:rsidR="00883DCB" w:rsidRDefault="00883DCB" w:rsidP="000B2937">
                        <w:pPr>
                          <w:pStyle w:val="Mindmapinfo"/>
                        </w:pPr>
                        <w:r w:rsidRPr="00883DCB">
                          <w:t>Can c</w:t>
                        </w:r>
                        <w:r w:rsidRPr="00752C08">
                          <w:t>reate inequalities and injustices (e.g. interdependence between HICs and LICs tends to benefit HICs (core zones) more than LICs (periphery zones).</w:t>
                        </w:r>
                      </w:p>
                    </w:txbxContent>
                  </v:textbox>
                </v:shape>
                <v:shape id="Text Box 203" o:spid="_x0000_s1037" type="#_x0000_t202" style="position:absolute;left:49654;top:16055;width:10351;height:100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1CMYA&#10;AADcAAAADwAAAGRycy9kb3ducmV2LnhtbESPQWvCQBSE74X+h+UVvNWNEYukriKB0FL0YOqlt9fs&#10;Mwlm36bZbZL6612h4HGYmW+Y1WY0jeipc7VlBbNpBIK4sLrmUsHxM3tegnAeWWNjmRT8kYPN+vFh&#10;hYm2Ax+oz30pAoRdggoq79tESldUZNBNbUscvJPtDPogu1LqDocAN42Mo+hFGqw5LFTYUlpRcc5/&#10;jYKPNNvj4Ts2y0uTvu1O2/bn+LVQavI0bl9BeBr9PfzfftcK4mgO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P1CMYAAADcAAAADwAAAAAAAAAAAAAAAACYAgAAZHJz&#10;L2Rvd25yZXYueG1sUEsFBgAAAAAEAAQA9QAAAIsDAAAAAA==&#10;" filled="f" stroked="f" strokeweight=".5pt">
                  <v:textbox>
                    <w:txbxContent>
                      <w:p w:rsidR="00883DCB" w:rsidRDefault="00883DCB" w:rsidP="000B2937">
                        <w:pPr>
                          <w:pStyle w:val="Mindmapinfo"/>
                        </w:pPr>
                        <w:r>
                          <w:t>C</w:t>
                        </w:r>
                        <w:r w:rsidRPr="00752C08">
                          <w:t>an create socio-economic inequalities and can widen the wealth gap.</w:t>
                        </w:r>
                      </w:p>
                    </w:txbxContent>
                  </v:textbox>
                </v:shape>
                <v:shape id="Text Box 2" o:spid="_x0000_s1038" type="#_x0000_t202" style="position:absolute;left:46700;top:603;width:31093;height:7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  <v:textbox>
                    <w:txbxContent>
                      <w:p w:rsidR="00C01A3B" w:rsidRPr="00752C08" w:rsidRDefault="00C01A3B" w:rsidP="000B2937">
                        <w:pPr>
                          <w:pStyle w:val="Mindmapinfo"/>
                          <w:jc w:val="right"/>
                          <w:rPr>
                            <w:b/>
                          </w:rPr>
                        </w:pPr>
                        <w:r w:rsidRPr="00752C08">
                          <w:t>Examples include income inequality, gender inequality and discrimination based on religion, ethnicity, culture, age, sexuality</w:t>
                        </w:r>
                        <w:r w:rsidR="00B15107">
                          <w:t>,</w:t>
                        </w:r>
                        <w:r w:rsidRPr="00752C08">
                          <w:t xml:space="preserve"> and physical and mental abilities. </w:t>
                        </w:r>
                      </w:p>
                      <w:p w:rsidR="00C01A3B" w:rsidRDefault="00C01A3B" w:rsidP="00C01A3B"/>
                    </w:txbxContent>
                  </v:textbox>
                </v:shape>
                <v:shape id="Text Box 2" o:spid="_x0000_s1039" type="#_x0000_t202" style="position:absolute;left:63370;top:7868;width:15779;height:6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<v:textbox>
                    <w:txbxContent>
                      <w:p w:rsidR="00C01A3B" w:rsidRPr="00752C08" w:rsidRDefault="00C01A3B" w:rsidP="000B2937">
                        <w:pPr>
                          <w:pStyle w:val="Mindmapinfo"/>
                          <w:jc w:val="right"/>
                          <w:rPr>
                            <w:b/>
                          </w:rPr>
                        </w:pPr>
                        <w:r w:rsidRPr="00752C08">
                          <w:t xml:space="preserve">Environmental injustices occur too as a result of resource exploitation. </w:t>
                        </w:r>
                      </w:p>
                      <w:p w:rsidR="00C01A3B" w:rsidRDefault="00C01A3B" w:rsidP="00C01A3B"/>
                    </w:txbxContent>
                  </v:textbox>
                </v:shape>
                <v:shape id="Text Box 2" o:spid="_x0000_s1040" type="#_x0000_t202" style="position:absolute;left:33973;top:29464;width:18736;height:3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<v:textbox>
                    <w:txbxContent>
                      <w:p w:rsidR="00C01A3B" w:rsidRPr="00752C08" w:rsidRDefault="00C01A3B" w:rsidP="000B2937">
                        <w:pPr>
                          <w:pStyle w:val="Mindmapinfo"/>
                          <w:jc w:val="center"/>
                          <w:rPr>
                            <w:b/>
                          </w:rPr>
                        </w:pPr>
                        <w:r w:rsidRPr="00C01A3B">
                          <w:t>This</w:t>
                        </w:r>
                        <w:r w:rsidRPr="00752C08">
                          <w:t xml:space="preserve"> may be on a local, national, or international</w:t>
                        </w:r>
                        <w:r w:rsidR="0091166A">
                          <w:t xml:space="preserve"> scale</w:t>
                        </w:r>
                        <w:r w:rsidRPr="00752C08">
                          <w:t xml:space="preserve">. </w:t>
                        </w:r>
                      </w:p>
                      <w:p w:rsidR="00C01A3B" w:rsidRDefault="00C01A3B" w:rsidP="00C01A3B"/>
                    </w:txbxContent>
                  </v:textbox>
                </v:shape>
                <v:shape id="Text Box 2" o:spid="_x0000_s1041" type="#_x0000_t202" style="position:absolute;left:54977;top:27913;width:20013;height:5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m6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G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5ujEAAAA3AAAAA8AAAAAAAAAAAAAAAAAmAIAAGRycy9k&#10;b3ducmV2LnhtbFBLBQYAAAAABAAEAPUAAACJAwAAAAA=&#10;" filled="f" stroked="f">
                  <v:textbox>
                    <w:txbxContent>
                      <w:p w:rsidR="00C01A3B" w:rsidRPr="00752C08" w:rsidRDefault="00C01A3B" w:rsidP="000B2937">
                        <w:pPr>
                          <w:pStyle w:val="Mindmapinfo"/>
                          <w:jc w:val="right"/>
                          <w:rPr>
                            <w:b/>
                          </w:rPr>
                        </w:pPr>
                        <w:r>
                          <w:t>M</w:t>
                        </w:r>
                        <w:r w:rsidRPr="00752C08">
                          <w:t xml:space="preserve">ay be non-violent (peaceful protest) or violent (armed conflict, riots, civil </w:t>
                        </w:r>
                        <w:r w:rsidR="0091166A">
                          <w:t xml:space="preserve">war </w:t>
                        </w:r>
                        <w:r w:rsidRPr="00752C08">
                          <w:t>or international war).</w:t>
                        </w:r>
                      </w:p>
                      <w:p w:rsidR="00C01A3B" w:rsidRDefault="00C01A3B" w:rsidP="00C01A3B"/>
                    </w:txbxContent>
                  </v:textbox>
                </v:shape>
                <v:shape id="Text Box 2" o:spid="_x0000_s1042" type="#_x0000_t202" style="position:absolute;left:3312;top:29354;width:28379;height:5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<v:textbox>
                    <w:txbxContent>
                      <w:p w:rsidR="006A54A4" w:rsidRPr="00752C08" w:rsidRDefault="006A54A4" w:rsidP="000B2937">
                        <w:pPr>
                          <w:pStyle w:val="Mindmapinfo"/>
                          <w:rPr>
                            <w:b/>
                          </w:rPr>
                        </w:pPr>
                        <w:r>
                          <w:t>IGOs have been criticised for favouring HICs (such as the UK, USA, Canada) over the interests of smaller, less geopolitically powerful LICs.</w:t>
                        </w:r>
                      </w:p>
                      <w:p w:rsidR="006A54A4" w:rsidRDefault="006A54A4" w:rsidP="006A54A4"/>
                    </w:txbxContent>
                  </v:textbox>
                </v:shape>
                <v:shape id="Text Box 2" o:spid="_x0000_s1043" type="#_x0000_t202" style="position:absolute;left:3255;top:19563;width:22943;height:7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<v:textbox>
                    <w:txbxContent>
                      <w:p w:rsidR="006A54A4" w:rsidRPr="00752C08" w:rsidRDefault="0091166A" w:rsidP="000B2937">
                        <w:pPr>
                          <w:pStyle w:val="Mindmapinfo"/>
                          <w:rPr>
                            <w:b/>
                          </w:rPr>
                        </w:pPr>
                        <w:r>
                          <w:t>S</w:t>
                        </w:r>
                        <w:r w:rsidR="006A54A4" w:rsidRPr="00752C08">
                          <w:t>ome trade agreements and trade blocs may benefit HICs more than LICs</w:t>
                        </w:r>
                        <w:r w:rsidR="006A54A4">
                          <w:t>/NEEs</w:t>
                        </w:r>
                        <w:r w:rsidR="006A54A4" w:rsidRPr="00752C08">
                          <w:t xml:space="preserve"> (e.g. </w:t>
                        </w:r>
                        <w:r w:rsidR="006A54A4" w:rsidRPr="00C01A3B">
                          <w:t>NAFTA</w:t>
                        </w:r>
                        <w:r w:rsidR="006A54A4" w:rsidRPr="00752C08">
                          <w:t xml:space="preserve"> is often said to benefit the USA more than Mexico).</w:t>
                        </w:r>
                      </w:p>
                      <w:p w:rsidR="006A54A4" w:rsidRDefault="006A54A4" w:rsidP="006A54A4"/>
                    </w:txbxContent>
                  </v:textbox>
                </v:shape>
                <v:shape id="Freeform 213" o:spid="_x0000_s1044" style="position:absolute;left:29516;top:11376;width:2609;height:8097;visibility:visible;mso-wrap-style:square;v-text-anchor:middle" coordsize="434611,809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0JcUA&#10;AADcAAAADwAAAGRycy9kb3ducmV2LnhtbESPQWvCQBSE7wX/w/IEb3U3EaREVxG1GLAXtT14e2Sf&#10;STD7NmS3Gv+9KxR6HGbmG2a+7G0jbtT52rGGZKxAEBfO1Fxq+D59vn+A8AHZYOOYNDzIw3IxeJtj&#10;ZtydD3Q7hlJECPsMNVQhtJmUvqjIoh+7ljh6F9dZDFF2pTQd3iPcNjJVaiot1hwXKmxpXVFxPf5a&#10;DepySFa52mx2P6frNq3p/LXPW61Hw341AxGoD//hv3ZuNKTJBF5n4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LQlxQAAANwAAAAPAAAAAAAAAAAAAAAAAJgCAABkcnMv&#10;ZG93bnJldi54bWxQSwUGAAAAAAQABAD1AAAAigMAAAAA&#10;" path="m428625,809625v6350,-161131,12700,-322262,-9525,-419100c396875,293687,355600,261938,295275,228600v-60325,-33338,-188913,,-238125,-38100c7937,152400,3968,76200,,e" filled="f" strokecolor="black [3213]" strokeweight="2.25pt">
                  <v:path arrowok="t" o:connecttype="custom" o:connectlocs="257263,809625;251546,390525;177226,228600;34302,190500;0,0" o:connectangles="0,0,0,0,0"/>
                </v:shape>
                <v:shape id="Freeform 214" o:spid="_x0000_s1045" style="position:absolute;left:24901;top:21690;width:8047;height:6056;visibility:visible;mso-wrap-style:square;v-text-anchor:middle" coordsize="804682,605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5/8UA&#10;AADcAAAADwAAAGRycy9kb3ducmV2LnhtbESPQWvCQBSE7wX/w/KE3uom1pYSXUUFiUIpmBbPj+wz&#10;G8y+jdlV0/56t1DocZiZb5jZoreNuFLna8cK0lECgrh0uuZKwdfn5ukNhA/IGhvHpOCbPCzmg4cZ&#10;ZtrdeE/XIlQiQthnqMCE0GZS+tKQRT9yLXH0jq6zGKLsKqk7vEW4beQ4SV6lxZrjgsGW1obKU3Gx&#10;Cordc46H1ZnDy/tq//OR5mYrc6Ueh/1yCiJQH/7Df+2tVjBOJ/B7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Xn/xQAAANwAAAAPAAAAAAAAAAAAAAAAAJgCAABkcnMv&#10;ZG93bnJldi54bWxQSwUGAAAAAAQABAD1AAAAigMAAAAA&#10;" path="m804682,5499c726894,736,649107,-4026,537982,5499,426857,15024,218894,27724,137932,62649,56969,97574,74432,161074,52207,215049,29982,269024,12519,321412,4582,386499v-7937,65087,-3969,142081,,219075e" filled="f" strokecolor="black [3213]" strokeweight="2.25pt">
                  <v:path arrowok="t" o:connecttype="custom" o:connectlocs="804682,5499;537982,5499;137932,62649;52207,215049;4582,386499;4582,605574" o:connectangles="0,0,0,0,0,0"/>
                </v:shape>
                <v:shape id="Freeform 216" o:spid="_x0000_s1046" style="position:absolute;left:43168;top:9994;width:19716;height:9811;visibility:visible;mso-wrap-style:square;v-text-anchor:middle" coordsize="1971675,98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FR8cA&#10;AADcAAAADwAAAGRycy9kb3ducmV2LnhtbESPQWvCQBSE7wX/w/KEXopu4kHb6CoqtFgEa9WDx0f2&#10;mQSzb8Pu1qT99V2h0OMwM98ws0VnanEj5yvLCtJhAoI4t7riQsHp+Dp4BuEDssbaMin4Jg+Lee9h&#10;hpm2LX/S7RAKESHsM1RQhtBkUvq8JIN+aBvi6F2sMxiidIXUDtsIN7UcJclYGqw4LpTY0Lqk/Hr4&#10;Mgrc5G2/rdLN6vTx/uOuu137dH7ZK/XY75ZTEIG68B/+a2+0glE6hvuZe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GhUfHAAAA3AAAAA8AAAAAAAAAAAAAAAAAmAIAAGRy&#10;cy9kb3ducmV2LnhtbFBLBQYAAAAABAAEAPUAAACMAwAAAAA=&#10;" path="m,981075c6350,868362,12700,755650,76200,704850v63500,-50800,195263,-4763,304800,-28575c490537,652463,606425,582612,733425,561975v127000,-20637,277813,-11112,409575,-9525c1274762,554037,1401763,628650,1524000,571500v122238,-57150,277813,-266700,352425,-361950c1951037,114300,1961356,57150,1971675,e" filled="f" strokecolor="black [3213]" strokeweight="2.25pt">
                  <v:path arrowok="t" o:connecttype="custom" o:connectlocs="0,981075;76200,704850;381000,676275;733425,561975;1143000,552450;1524000,571500;1876425,209550;1971675,0" o:connectangles="0,0,0,0,0,0,0,0"/>
                </v:shape>
                <v:shape id="Freeform 218" o:spid="_x0000_s1047" style="position:absolute;left:48051;top:16383;width:14917;height:8646;visibility:visible;mso-wrap-style:square;v-text-anchor:middle" coordsize="1485900,663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8oMQA&#10;AADcAAAADwAAAGRycy9kb3ducmV2LnhtbERPy2oCMRTdC/2HcAvdFM0o1MpolLa2VKGCr427S3Kd&#10;GZzcDElGp3/fLAouD+c9W3S2FlfyoXKsYDjIQBBrZyouFBwPX/0JiBCRDdaOScEvBVjMH3ozzI27&#10;8Y6u+1iIFMIhRwVljE0uZdAlWQwD1xAn7uy8xZigL6TxeEvhtpajLBtLixWnhhIb+ihJX/atVfDd&#10;nJ5/3l91+1Kvvd5uzOeyXV6Uenrs3qYgInXxLv53r4yC0TCtTW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lfKDEAAAA3AAAAA8AAAAAAAAAAAAAAAAAmAIAAGRycy9k&#10;b3ducmV2LnhtbFBLBQYAAAAABAAEAPUAAACJAwAAAAA=&#10;" path="m,390525c164306,493712,328613,596900,476250,638175v147638,41275,295275,25400,409575,c1000125,612775,1104900,565150,1162050,485775v57150,-79375,12700,-242888,66675,-323850c1282700,80962,1384300,40481,1485900,e" filled="f" strokecolor="black [3213]" strokeweight="2.25pt">
                  <v:path arrowok="t" o:connecttype="custom" o:connectlocs="0,508884;478092,831592;889251,831592;1166544,633003;1233477,211001;1491647,0" o:connectangles="0,0,0,0,0,0"/>
                </v:shape>
                <v:shape id="Freeform 219" o:spid="_x0000_s1048" style="position:absolute;left:40297;top:21202;width:7239;height:4667;visibility:visible;mso-wrap-style:square;v-text-anchor:middle" coordsize="723900,466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ETMcA&#10;AADcAAAADwAAAGRycy9kb3ducmV2LnhtbESPT2sCMRTE7wW/Q3iCl6JZhYpujdIVRA9SqX/A4yN5&#10;7m67eVk2Ubf99E1B6HGYmd8ws0VrK3GjxpeOFQwHCQhi7UzJuYLjYdWfgPAB2WDlmBR8k4fFvPM0&#10;w9S4O3/QbR9yESHsU1RQhFCnUnpdkEU/cDVx9C6usRiibHJpGrxHuK3kKEnG0mLJcaHAmpYF6a/9&#10;1SpYP4d3nSWYXX4+T9nLeTfRW7dVqtdt315BBGrDf/jR3hgFo+EU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0xEzHAAAA3AAAAA8AAAAAAAAAAAAAAAAAmAIAAGRy&#10;cy9kb3ducmV2LnhtbFBLBQYAAAAABAAEAPUAAACMAwAAAAA=&#10;" path="m,c67468,108743,134937,217487,238125,276225v103188,58738,300038,44450,381000,76200c700088,384175,711994,425450,723900,466725e" filled="f" strokecolor="black [3213]" strokeweight="2.25pt">
                  <v:path arrowok="t" o:connecttype="custom" o:connectlocs="0,0;238125,276225;619125,352425;723900,466725" o:connectangles="0,0,0,0"/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221" o:spid="_x0000_s1049" type="#_x0000_t38" style="position:absolute;left:29517;top:5209;width:3213;height:407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l5kcIAAADcAAAADwAAAGRycy9kb3ducmV2LnhtbESPQYvCMBSE74L/ITxhL6KJPaxSjSIL&#10;C+5RK+jx0TzbYvNSm9TWf28WFvY4zMw3zGY32Fo8qfWVYw2LuQJBnDtTcaHhnH3PViB8QDZYOyYN&#10;L/Kw245HG0yN6/lIz1MoRISwT1FDGUKTSunzkiz6uWuIo3dzrcUQZVtI02If4baWiVKf0mLFcaHE&#10;hr5Kyu+nzmowvZtem5/7Cx+ZuqhD1y1tRlp/TIb9GkSgIfyH/9oHoyFJFvB7Jh4BuX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l5kcIAAADcAAAADwAAAAAAAAAAAAAA&#10;AAChAgAAZHJzL2Rvd25yZXYueG1sUEsFBgAAAAAEAAQA+QAAAJADAAAAAA==&#10;" adj="10800" strokecolor="black [3213]">
                  <v:stroke endarrow="block"/>
                </v:shape>
                <v:shape id="Curved Connector 222" o:spid="_x0000_s1050" type="#_x0000_t38" style="position:absolute;left:26859;top:6698;width:904;height:254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eR7MYAAADcAAAADwAAAGRycy9kb3ducmV2LnhtbESPQWvCQBSE74X+h+UJvdWNKdgSXUUL&#10;hVBQqil4fWSfyWL2bciuSdpf7xYKHoeZ+YZZrkfbiJ46bxwrmE0TEMSl04YrBd/Fx/MbCB+QNTaO&#10;ScEPeVivHh+WmGk38IH6Y6hEhLDPUEEdQptJ6cuaLPqpa4mjd3adxRBlV0nd4RDhtpFpksylRcNx&#10;ocaW3msqL8erVXA9hZ0xs99i/zm89F9Fftjmr1ulnibjZgEi0Bju4f92rhWkaQp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nkezGAAAA3AAAAA8AAAAAAAAA&#10;AAAAAAAAoQIAAGRycy9kb3ducmV2LnhtbFBLBQYAAAAABAAEAPkAAACUAwAAAAA=&#10;" adj="10800" strokecolor="black [3213]">
                  <v:stroke endarrow="block"/>
                </v:shape>
                <v:shape id="Curved Connector 256" o:spid="_x0000_s1051" type="#_x0000_t38" style="position:absolute;left:11210;top:6592;width:8096;height:2687;rotation:18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u7y8YAAADcAAAADwAAAGRycy9kb3ducmV2LnhtbESPT2vCQBTE7wW/w/KE3pqNQrWmriJi&#10;UC/+7aW3R/Y1CWbfxuxq0m/fFYQeh5n5DTOdd6YSd2pcaVnBIIpBEGdWl5wr+Dqnbx8gnEfWWFkm&#10;Bb/kYD7rvUwx0bblI91PPhcBwi5BBYX3dSKlywoy6CJbEwfvxzYGfZBNLnWDbYCbSg7jeCQNlhwW&#10;CqxpWVB2Od2MgvP2uNWTSZuudofD+Dvdr6m6rpV67XeLTxCeOv8ffrY3WsHwfQSPM+E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bu8vGAAAA3AAAAA8AAAAAAAAA&#10;AAAAAAAAoQIAAGRycy9kb3ducmV2LnhtbFBLBQYAAAAABAAEAPkAAACUAwAAAAA=&#10;" adj="10800" strokecolor="black [3213]">
                  <v:stroke endarrow="block"/>
                </v:shape>
                <v:shape id="Curved Connector 257" o:spid="_x0000_s1052" type="#_x0000_t38" style="position:absolute;left:14506;top:11376;width:4858;height:1143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o3A8QAAADcAAAADwAAAGRycy9kb3ducmV2LnhtbESPwWrDMBBE74H+g9hCLyGWGkgdnCih&#10;FArpMXGgPS7WxjKxVq4lx87fV4VCj8PMvGG2+8m14kZ9aDxreM4UCOLKm4ZrDefyfbEGESKywdYz&#10;abhTgP3uYbbFwviRj3Q7xVokCIcCNdgYu0LKUFlyGDLfESfv4nuHMcm+lqbHMcFdK5dKvUiHDacF&#10;ix29Waqup8FpMKOff3Uf1zt+l+pTHYYhdyVp/fQ4vW5ARJrif/ivfTAalqscfs+kI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qjcDxAAAANwAAAAPAAAAAAAAAAAA&#10;AAAAAKECAABkcnMvZG93bnJldi54bWxQSwUGAAAAAAQABAD5AAAAkgMAAAAA&#10;" adj="10800" strokecolor="black [3213]">
                  <v:stroke endarrow="block"/>
                </v:shape>
                <v:shape id="Curved Connector 258" o:spid="_x0000_s1053" type="#_x0000_t38" style="position:absolute;left:23563;top:12014;width:1892;height:1937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WjccEAAADcAAAADwAAAGRycy9kb3ducmV2LnhtbERPz2uDMBS+F/Y/hDfYpdRkhW7DNcoY&#10;DNyxtbAdH+ZVpebFmVj1v28OhR0/vt/7fLaduNLgW8canhMFgrhypuVaw6n82ryB8AHZYOeYNCzk&#10;Ic8eVntMjZv4QNdjqEUMYZ+ihiaEPpXSVw1Z9InriSN3doPFEOFQSzPgFMNtJ7dKvUiLLceGBnv6&#10;bKi6HEerwUxu/dt/Xxb8K9WPKsbx1Zak9dPj/PEOItAc/sV3d2E0bHdxbTwTj4DM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NaNxwQAAANwAAAAPAAAAAAAAAAAAAAAA&#10;AKECAABkcnMvZG93bnJldi54bWxQSwUGAAAAAAQABAD5AAAAjwMAAAAA&#10;" adj="10800" strokecolor="black [3213]">
                  <v:stroke endarrow="block"/>
                </v:shape>
                <v:shape id="Curved Connector 259" o:spid="_x0000_s1054" type="#_x0000_t38" style="position:absolute;left:49760;top:8293;width:5334;height:1683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kG6sQAAADcAAAADwAAAGRycy9kb3ducmV2LnhtbESPQWvCQBSE7wX/w/KEXkrdVWhr06wi&#10;QkGPGqEeH9nXJCT7NmY3Jv57tyD0OMzMN0y6Hm0jrtT5yrGG+UyBIM6dqbjQcMq+X5cgfEA22Dgm&#10;DTfysF5NnlJMjBv4QNdjKESEsE9QQxlCm0jp85Is+plriaP36zqLIcqukKbDIcJtIxdKvUuLFceF&#10;ElvalpTXx95qMIN7Obf7+oaXTP2oXd9/2Iy0fp6Omy8QgcbwH360d0bD4u0T/s7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eQbqxAAAANwAAAAPAAAAAAAAAAAA&#10;AAAAAKECAABkcnMvZG93bnJldi54bWxQSwUGAAAAAAQABAD5AAAAkgMAAAAA&#10;" adj="10800" strokecolor="black [3213]">
                  <v:stroke endarrow="block"/>
                </v:shape>
                <v:shape id="Curved Connector 260" o:spid="_x0000_s1055" type="#_x0000_t38" style="position:absolute;left:60073;top:5954;width:699;height:2391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MTwMIAAADcAAAADwAAAGRycy9kb3ducmV2LnhtbERPXWvCMBR9F/wP4Qp701QHKp1RpiCU&#10;gUPtYK+X5q4Na25KE9vOX788CD4ezvdmN9hadNR641jBfJaAIC6cNlwq+MqP0zUIH5A11o5JwR95&#10;2G3How2m2vV8oe4aShFD2KeooAqhSaX0RUUW/cw1xJH7ca3FEGFbSt1iH8NtLRdJspQWDceGChs6&#10;VFT8Xm9Wwe07nIyZ3/PPj/61O+fZZZ+t9kq9TIb3NxCBhvAUP9yZVrBYxvnxTDwC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MTwMIAAADcAAAADwAAAAAAAAAAAAAA&#10;AAChAgAAZHJzL2Rvd25yZXYueG1sUEsFBgAAAAAEAAQA+QAAAJADAAAAAA==&#10;" adj="10800" strokecolor="black [3213]">
                  <v:stroke endarrow="block"/>
                </v:shape>
                <v:shape id="Curved Connector 261" o:spid="_x0000_s1056" type="#_x0000_t38" style="position:absolute;left:63476;top:10632;width:3048;height:1334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lcxMQAAADcAAAADwAAAGRycy9kb3ducmV2LnhtbESPQWsCMRSE7wX/Q3iCt5p1D9uyGkW0&#10;lRZ6WRXPj80zu7h5WZKoa399Uyj0OMzMN8xiNdhO3MiH1rGC2TQDQVw73bJRcDy8P7+CCBFZY+eY&#10;FDwowGo5elpgqd2dK7rtoxEJwqFEBU2MfSllqBuyGKauJ07e2XmLMUlvpPZ4T3DbyTzLCmmx5bTQ&#10;YE+bhurL/moV7D77Imy/zeNk1vLr5S2vfLxWSk3Gw3oOItIQ/8N/7Q+tIC9m8HsmHQG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aVzExAAAANwAAAAPAAAAAAAAAAAA&#10;AAAAAKECAABkcnMvZG93bnJldi54bWxQSwUGAAAAAAQABAD5AAAAkgMAAAAA&#10;" adj="10800" strokecolor="black [3213]">
                  <v:stroke endarrow="block"/>
                </v:shape>
                <v:shape id="Curved Connector 262" o:spid="_x0000_s1057" type="#_x0000_t38" style="position:absolute;left:44869;top:27262;width:1619;height:2286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FeJsIAAADcAAAADwAAAGRycy9kb3ducmV2LnhtbESPQYvCMBSE74L/IbwFL6LJ9qDSNcoi&#10;CO5xraDHR/O2LTYvtUlt/fdmQfA4zMw3zHo72FrcqfWVYw2fcwWCOHem4kLDKdvPViB8QDZYOyYN&#10;D/Kw3YxHa0yN6/mX7sdQiAhhn6KGMoQmldLnJVn0c9cQR+/PtRZDlG0hTYt9hNtaJkotpMWK40KJ&#10;De1Kyq/HzmowvZtemp/rA2+ZOqtD1y1tRlpPPobvLxCBhvAOv9oHoyFZJPB/Jh4BuX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FeJsIAAADcAAAADwAAAAAAAAAAAAAA&#10;AAChAgAAZHJzL2Rvd25yZXYueG1sUEsFBgAAAAAEAAQA+QAAAJADAAAAAA==&#10;" adj="10800" strokecolor="black [3213]">
                  <v:stroke endarrow="block"/>
                </v:shape>
                <v:shape id="Curved Connector 263" o:spid="_x0000_s1058" type="#_x0000_t38" style="position:absolute;left:41495;top:27311;width:5935;height:74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C8qsQAAADcAAAADwAAAGRycy9kb3ducmV2LnhtbESPT2sCMRTE74LfITyhN826irSrUURQ&#10;ugcPtaW9PjZv/+DmZUniuv32jSD0OMzMb5jNbjCt6Mn5xrKC+SwBQVxY3XCl4OvzOH0F4QOyxtYy&#10;KfglD7vteLTBTNs7f1B/CZWIEPYZKqhD6DIpfVGTQT+zHXH0SusMhihdJbXDe4SbVqZJspIGG44L&#10;NXZ0qKm4Xm5GQfuWO7k828Zc0/Ln+0R93uWlUi+TYb8GEWgI/+Fn+10rSFcLeJy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LyqxAAAANwAAAAPAAAAAAAAAAAA&#10;AAAAAKECAABkcnMvZG93bnJldi54bWxQSwUGAAAAAAQABAD5AAAAkgMAAAAA&#10;" adj="10800" strokecolor="black [3213]">
                  <v:stroke endarrow="block"/>
                </v:shape>
                <v:shape id="Curved Connector 264" o:spid="_x0000_s1059" type="#_x0000_t38" style="position:absolute;left:48238;top:25889;width:7906;height:304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cH38IAAADcAAAADwAAAGRycy9kb3ducmV2LnhtbESPS6vCMBSE9xf8D+EI7jRVVKQaRRQf&#10;G7k+94fm2Babk9pErf/eXBDucpiZb5jJrDaFeFLlcssKup0IBHFidc6pgvNp1R6BcB5ZY2GZFLzJ&#10;wWza+JlgrO2LD/Q8+lQECLsYFWTel7GULsnIoOvYkjh4V1sZ9EFWqdQVvgLcFLIXRUNpMOewkGFJ&#10;i4yS2/FhFOzM9eJ+B4vHBW9msOb7vNgs90q1mvV8DMJT7f/D3/ZWK+gN+/B3JhwBOf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acH38IAAADcAAAADwAAAAAAAAAAAAAA&#10;AAChAgAAZHJzL2Rvd25yZXYueG1sUEsFBgAAAAAEAAQA+QAAAJADAAAAAA==&#10;" adj="20429" strokecolor="black [3213]">
                  <v:stroke endarrow="block"/>
                </v:shape>
                <v:shape id="Curved Connector 265" o:spid="_x0000_s1060" type="#_x0000_t38" style="position:absolute;left:57411;top:15949;width:5108;height:1678;rotation:18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BRcQAAADcAAAADwAAAGRycy9kb3ducmV2LnhtbESPT2sCMRTE74LfITyhN826qLSrUURQ&#10;ugcPtaW9PjZv/+DmZUniuv32jSD0OMzMb5jNbjCt6Mn5xrKC+SwBQVxY3XCl4OvzOH0F4QOyxtYy&#10;KfglD7vteLTBTNs7f1B/CZWIEPYZKqhD6DIpfVGTQT+zHXH0SusMhihdJbXDe4SbVqZJspIGG44L&#10;NXZ0qKm4Xm5GQfuWO7k428Zc0/Ln+0R93uWlUi+TYb8GEWgI/+Fn+10rSFdLeJy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YFFxAAAANwAAAAPAAAAAAAAAAAA&#10;AAAAAKECAABkcnMvZG93bnJldi54bWxQSwUGAAAAAAQABAD5AAAAkgMAAAAA&#10;" adj="10800" strokecolor="black [3213]">
                  <v:stroke endarrow="block"/>
                </v:shape>
                <v:shape id="Curved Connector 266" o:spid="_x0000_s1061" type="#_x0000_t38" style="position:absolute;left:73683;top:15796;width:3455;height:292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U9tcQAAADcAAAADwAAAGRycy9kb3ducmV2LnhtbESPQWvCQBSE74L/YXmCN91UIbTRVaoi&#10;eNCDttDrI/vMps2+Ddk1Rn+9KxQ8DjPzDTNfdrYSLTW+dKzgbZyAIM6dLrlQ8P21Hb2D8AFZY+WY&#10;FNzIw3LR780x0+7KR2pPoRARwj5DBSaEOpPS54Ys+rGriaN3do3FEGVTSN3gNcJtJSdJkkqLJccF&#10;gzWtDeV/p4tV0K7uvwb3m7B2025bHeijPv5opYaD7nMGIlAXXuH/9k4rmKQpPM/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T21xAAAANwAAAAPAAAAAAAAAAAA&#10;AAAAAKECAABkcnMvZG93bnJldi54bWxQSwUGAAAAAAQABAD5AAAAkgMAAAAA&#10;" adj="22712" strokecolor="black [3213]">
                  <v:stroke endarrow="block"/>
                </v:shape>
                <v:shape id="Curved Connector 267" o:spid="_x0000_s1062" type="#_x0000_t38" style="position:absolute;left:25074;top:25538;width:2545;height:1856;rotation:90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z2GsUAAADcAAAADwAAAGRycy9kb3ducmV2LnhtbESPQWvCQBSE74L/YXlCb7qpB2tTVymi&#10;0uLBNg30+sw+k2D2bci+avrvuwXB4zAz3zCLVe8adaEu1J4NPE4SUMSFtzWXBvKv7XgOKgiyxcYz&#10;GfilAKvlcLDA1Porf9Ilk1JFCIcUDVQibap1KCpyGCa+JY7eyXcOJcqu1LbDa4S7Rk+TZKYd1hwX&#10;KmxpXVFxzn6cgeP7Zv293e33Pv84UqBnOeS9GPMw6l9fQAn1cg/f2m/WwHT2BP9n4hH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z2GsUAAADcAAAADwAAAAAAAAAA&#10;AAAAAAChAgAAZHJzL2Rvd25yZXYueG1sUEsFBgAAAAAEAAQA+QAAAJMDAAAAAA==&#10;" adj="10800" strokecolor="black [3213]">
                  <v:stroke endarrow="block"/>
                </v:shape>
                <v:shape id="Curved Connector 268" o:spid="_x0000_s1063" type="#_x0000_t38" style="position:absolute;left:6308;top:25838;width:3333;height:2477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b1Db0AAADcAAAADwAAAGRycy9kb3ducmV2LnhtbERPSwrCMBDdC94hjOBOU12oVKOIIrhw&#10;4acHGJqxLTaTmkRbb28WgsvH+682nanFm5yvLCuYjBMQxLnVFRcKstthtADhA7LG2jIp+JCHzbrf&#10;W2GqbcsXel9DIWII+xQVlCE0qZQ+L8mgH9uGOHJ36wyGCF0htcM2hptaTpNkJg1WHBtKbGhXUv64&#10;vowC/7z79nUumlueudP+MZ/Y+eWg1HDQbZcgAnXhL/65j1rBdBbXxjPxCMj1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wW9Q29AAAA3AAAAA8AAAAAAAAAAAAAAAAAoQIA&#10;AGRycy9kb3ducmV2LnhtbFBLBQYAAAAABAAEAPkAAACLAwAAAAA=&#10;" adj="26846" strokecolor="black [3213]">
                  <v:stroke endarrow="block"/>
                </v:shape>
                <v:shape id="Curved Connector 269" o:spid="_x0000_s1064" type="#_x0000_t38" style="position:absolute;left:24894;top:27934;width:6797;height:4045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aEpsYAAADcAAAADwAAAGRycy9kb3ducmV2LnhtbESP0WrCQBRE3wX/YblCX0rdVFDT1FVK&#10;oa0FfWj0Ay7ZaxKTvZvurhr/3i0UfBxm5gyzWPWmFWdyvras4HmcgCAurK65VLDffTylIHxA1tha&#10;JgVX8rBaDgcLzLS98A+d81CKCGGfoYIqhC6T0hcVGfRj2xFH72CdwRClK6V2eIlw08pJksykwZrj&#10;QoUdvVdUNPnJKDj9uu8ytY/0ydvm2My/0mlrN0o9jPq3VxCB+nAP/7fXWsFk9gJ/Z+IRkM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2hKbGAAAA3AAAAA8AAAAAAAAA&#10;AAAAAAAAoQIAAGRycy9kb3ducmV2LnhtbFBLBQYAAAAABAAEAPkAAACUAwAAAAA=&#10;" adj="28865" strokecolor="black [3213]">
                  <v:stroke endarrow="block"/>
                </v:shape>
                <v:roundrect id="Text Box 202" o:spid="_x0000_s1065" style="position:absolute;left:62519;top:14520;width:11214;height:2858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5c2cIA&#10;AADcAAAADwAAAGRycy9kb3ducmV2LnhtbESPwWrDMBBE74H+g9hCL6GRa6gJjmUTkrbk2iSHHhdr&#10;YwtbK2Optvv3VaDQ4zAzb5iiWmwvJhq9cazgZZOAIK6dNtwouF7en7cgfEDW2DsmBT/koSofVgXm&#10;2s38SdM5NCJC2OeooA1hyKX0dUsW/cYNxNG7udFiiHJspB5xjnDbyzRJMmnRcFxocaBDS3V3/rYK&#10;Zq6PH8ObmY2/ufBKX+tOZ6TU0+Oy34EItIT/8F/7pBWkSQr3M/EIy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lzZwgAAANwAAAAPAAAAAAAAAAAAAAAAAJgCAABkcnMvZG93&#10;bnJldi54bWxQSwUGAAAAAAQABAD1AAAAhwMAAAAA&#10;" fillcolor="#7f7f7f [1612]" stroked="f" strokeweight="2.25pt">
                  <v:textbox>
                    <w:txbxContent>
                      <w:p w:rsidR="00883DCB" w:rsidRPr="005E7E75" w:rsidRDefault="00883DCB" w:rsidP="000B2937">
                        <w:pPr>
                          <w:pStyle w:val="Mindmapsubheading"/>
                          <w:rPr>
                            <w:sz w:val="32"/>
                          </w:rPr>
                        </w:pPr>
                        <w:r>
                          <w:t>Unequal flows</w:t>
                        </w:r>
                      </w:p>
                    </w:txbxContent>
                  </v:textbox>
                </v:roundrect>
                <v:roundrect id="Text Box 201" o:spid="_x0000_s1066" style="position:absolute;left:54651;top:7868;width:10001;height:2857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zCrsIA&#10;AADcAAAADwAAAGRycy9kb3ducmV2LnhtbESPT4vCMBTE78J+h/AEL2JTBWWppiLr7uLVP4c9Pppn&#10;G9q8lCba+u03guBxmJnfMJvtYBtxp84bxwrmSQqCuHDacKngcv6ZfYLwAVlj45gUPMjDNv8YbTDT&#10;rucj3U+hFBHCPkMFVQhtJqUvKrLoE9cSR+/qOoshyq6UusM+wm0jF2m6khYNx4UKW/qqqKhPN6ug&#10;52L/236b3virC0v6m9Z6RUpNxsNuDSLQEN7hV/ugFSzSOTzPxCM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rMKuwgAAANwAAAAPAAAAAAAAAAAAAAAAAJgCAABkcnMvZG93&#10;bnJldi54bWxQSwUGAAAAAAQABAD1AAAAhwMAAAAA&#10;" fillcolor="#7f7f7f [1612]" stroked="f" strokeweight="2.25pt">
                  <v:textbox>
                    <w:txbxContent>
                      <w:p w:rsidR="00883DCB" w:rsidRPr="005E7E75" w:rsidRDefault="00883DCB" w:rsidP="000B2937">
                        <w:pPr>
                          <w:pStyle w:val="Mindmapsubheading"/>
                          <w:rPr>
                            <w:sz w:val="32"/>
                          </w:rPr>
                        </w:pPr>
                        <w:r>
                          <w:t>Injustices</w:t>
                        </w:r>
                      </w:p>
                    </w:txbxContent>
                  </v:textbox>
                </v:roundrect>
                <v:roundrect id="Text Box 254" o:spid="_x0000_s1067" style="position:absolute;left:17928;top:9144;width:12128;height:2857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OK8IA&#10;AADcAAAADwAAAGRycy9kb3ducmV2LnhtbESPT4vCMBTE74LfITzBi2i6oiK1UWTXXbz65+Dx0Tzb&#10;0OalNFnb/fYbQfA4zMxvmGzX21o8qPXGsYKPWQKCOHfacKHgevmerkH4gKyxdkwK/sjDbjscZJhq&#10;1/GJHudQiAhhn6KCMoQmldLnJVn0M9cQR+/uWoshyraQusUuwm0t50mykhYNx4USG/osKa/Ov1ZB&#10;x/nXT3MwnfF3F5Z0m1R6RUqNR/1+AyJQH97hV/uoFcyXC3ieiUd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aE4rwgAAANwAAAAPAAAAAAAAAAAAAAAAAJgCAABkcnMvZG93&#10;bnJldi54bWxQSwUGAAAAAAQABAD1AAAAhwMAAAAA&#10;" fillcolor="#7f7f7f [1612]" stroked="f" strokeweight="2.25pt">
                  <v:textbox>
                    <w:txbxContent>
                      <w:p w:rsidR="002C180B" w:rsidRDefault="002C180B" w:rsidP="000B2937">
                        <w:pPr>
                          <w:pStyle w:val="Mindmapsubheading"/>
                          <w:rPr>
                            <w:sz w:val="32"/>
                          </w:rPr>
                        </w:pPr>
                        <w:r w:rsidRPr="00752C08">
                          <w:t>Interdependence</w:t>
                        </w:r>
                      </w:p>
                      <w:p w:rsidR="002C180B" w:rsidRPr="005E7E75" w:rsidRDefault="002C180B" w:rsidP="002C180B">
                        <w:pPr>
                          <w:pStyle w:val="H5"/>
                          <w:rPr>
                            <w:rFonts w:ascii="Elementary SF" w:hAnsi="Elementary SF"/>
                            <w:sz w:val="32"/>
                          </w:rPr>
                        </w:pPr>
                      </w:p>
                    </w:txbxContent>
                  </v:textbox>
                </v:roundrect>
                <v:roundrect id="Text Box 200" o:spid="_x0000_s1068" style="position:absolute;left:9520;top:26310;width:16471;height:2857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nNcEA&#10;AADcAAAADwAAAGRycy9kb3ducmV2LnhtbESPT4vCMBTE78J+h/AEL7JNXVCWrqnI6opX/xz2+Gie&#10;bWjzUppo67c3guBxmJnfMMvVYBtxo84bxwpmSQqCuHDacKngfPr7/AbhA7LGxjEpuJOHVf4xWmKm&#10;Xc8Huh1DKSKEfYYKqhDaTEpfVGTRJ64ljt7FdRZDlF0pdYd9hNtGfqXpQlo0HBcqbOm3oqI+Xq2C&#10;novNrt2a3viLC3P6n9Z6QUpNxsP6B0SgIbzDr/ZeK4hEeJ6JR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gZzXBAAAA3AAAAA8AAAAAAAAAAAAAAAAAmAIAAGRycy9kb3du&#10;cmV2LnhtbFBLBQYAAAAABAAEAPUAAACGAwAAAAA=&#10;" fillcolor="#7f7f7f [1612]" stroked="f" strokeweight="2.25pt">
                  <v:textbox>
                    <w:txbxContent>
                      <w:p w:rsidR="00883DCB" w:rsidRPr="005E7E75" w:rsidRDefault="00883DCB" w:rsidP="000B2937">
                        <w:pPr>
                          <w:pStyle w:val="Mindmapsubheading"/>
                          <w:rPr>
                            <w:sz w:val="32"/>
                          </w:rPr>
                        </w:pPr>
                        <w:r>
                          <w:t xml:space="preserve">Geopolitical relationships </w:t>
                        </w:r>
                      </w:p>
                    </w:txbxContent>
                  </v:textbox>
                </v:roundrect>
                <v:roundrect id="Text Box 199" o:spid="_x0000_s1069" style="position:absolute;left:45082;top:25455;width:10001;height:2857;visibility:visible;mso-wrap-style:square;v-text-anchor:middle" arcsize="1265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6U78A&#10;AADcAAAADwAAAGRycy9kb3ducmV2LnhtbERPS4vCMBC+C/6HMIIX0VRB0dooyz7Eq7qHPQ7N2IY2&#10;k9JE2/33RhC8zcf3nGzf21rcqfXGsYL5LAFBnDttuFDwe/mZrkH4gKyxdkwK/snDfjccZJhq1/GJ&#10;7udQiBjCPkUFZQhNKqXPS7LoZ64hjtzVtRZDhG0hdYtdDLe1XCTJSlo0HBtKbOizpLw636yCjvOv&#10;Q/NtOuOvLizpb1LpFSk1HvUfWxCB+vAWv9xHHedvNvB8Jl4gd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9TpTvwAAANwAAAAPAAAAAAAAAAAAAAAAAJgCAABkcnMvZG93bnJl&#10;di54bWxQSwUGAAAAAAQABAD1AAAAhAMAAAAA&#10;" fillcolor="#7f7f7f [1612]" stroked="f" strokeweight="2.25pt">
                  <v:textbox>
                    <w:txbxContent>
                      <w:p w:rsidR="00883DCB" w:rsidRPr="005E7E75" w:rsidRDefault="00883DCB" w:rsidP="000B2937">
                        <w:pPr>
                          <w:pStyle w:val="Mindmapsubheading"/>
                          <w:rPr>
                            <w:sz w:val="32"/>
                          </w:rPr>
                        </w:pPr>
                        <w:r>
                          <w:t>Conflicts</w:t>
                        </w:r>
                      </w:p>
                    </w:txbxContent>
                  </v:textbox>
                </v:roundrect>
                <w10:wrap anchorx="margin" anchory="margin"/>
              </v:group>
            </w:pict>
          </mc:Fallback>
        </mc:AlternateContent>
      </w:r>
      <w:r w:rsidR="00770E0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margin">
                  <wp:posOffset>105410</wp:posOffset>
                </wp:positionH>
                <wp:positionV relativeFrom="paragraph">
                  <wp:posOffset>76835</wp:posOffset>
                </wp:positionV>
                <wp:extent cx="6761480" cy="4533900"/>
                <wp:effectExtent l="38100" t="38100" r="96520" b="11430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480" cy="4533900"/>
                          <a:chOff x="0" y="0"/>
                          <a:chExt cx="6762852" cy="4534668"/>
                        </a:xfrm>
                      </wpg:grpSpPr>
                      <wpg:grpSp>
                        <wpg:cNvPr id="271" name="Globalisation"/>
                        <wpg:cNvGrpSpPr/>
                        <wpg:grpSpPr>
                          <a:xfrm>
                            <a:off x="0" y="0"/>
                            <a:ext cx="6762852" cy="4534668"/>
                            <a:chOff x="30294" y="-152146"/>
                            <a:chExt cx="6763210" cy="4535491"/>
                          </a:xfrm>
                        </wpg:grpSpPr>
                        <wps:wsp>
                          <wps:cNvPr id="11" name="Text Box 11"/>
                          <wps:cNvSpPr txBox="1"/>
                          <wps:spPr>
                            <a:xfrm>
                              <a:off x="30294" y="-152146"/>
                              <a:ext cx="6739591" cy="4534887"/>
                            </a:xfrm>
                            <a:prstGeom prst="roundRect">
                              <a:avLst>
                                <a:gd name="adj" fmla="val 341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A0190" w:rsidRPr="006A0190" w:rsidRDefault="006A0190" w:rsidP="006D0000">
                                <w:pPr>
                                  <w:pStyle w:val="Subheading"/>
                                  <w:shd w:val="clear" w:color="auto" w:fill="808080" w:themeFill="background1" w:themeFillShade="80"/>
                                  <w:spacing w:after="120"/>
                                  <w:ind w:right="0"/>
                                  <w:jc w:val="center"/>
                                  <w:rPr>
                                    <w:rFonts w:ascii="Lato Black" w:hAnsi="Lato Black"/>
                                    <w:color w:val="FFFFFF" w:themeColor="background1"/>
                                  </w:rPr>
                                </w:pPr>
                                <w:r w:rsidRPr="006A0190">
                                  <w:rPr>
                                    <w:rFonts w:ascii="Lato Black" w:hAnsi="Lato Black"/>
                                    <w:color w:val="FFFFFF" w:themeColor="background1"/>
                                  </w:rPr>
                                  <w:t>GLOBALISATION</w:t>
                                </w:r>
                              </w:p>
                              <w:p w:rsidR="00822753" w:rsidRDefault="002B67B3" w:rsidP="007610A0">
                                <w:pPr>
                                  <w:pStyle w:val="H5"/>
                                  <w:ind w:right="-225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  <w:r w:rsidRPr="007610A0"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  <w:t>‘</w:t>
                                </w:r>
                                <w:r w:rsidRPr="007610A0">
                                  <w:rPr>
                                    <w:rFonts w:ascii="Elementary SF" w:hAnsi="Elementary SF"/>
                                    <w:i/>
                                    <w:sz w:val="20"/>
                                    <w:szCs w:val="20"/>
                                  </w:rPr>
                                  <w:t>The increasing movement of people, goods</w:t>
                                </w:r>
                                <w:r w:rsidR="00271625" w:rsidRPr="007610A0">
                                  <w:rPr>
                                    <w:rFonts w:ascii="Elementary SF" w:hAnsi="Elementary SF"/>
                                    <w:i/>
                                    <w:sz w:val="20"/>
                                    <w:szCs w:val="20"/>
                                  </w:rPr>
                                  <w:t>, services and information around the world’.</w:t>
                                </w:r>
                                <w:r w:rsidR="00271625" w:rsidRPr="007610A0"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0"/>
                                  </w:rPr>
                                </w:pPr>
                              </w:p>
                              <w:p w:rsidR="007610A0" w:rsidRDefault="007610A0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i/>
                                    <w:sz w:val="22"/>
                                  </w:rPr>
                                </w:pPr>
                              </w:p>
                              <w:p w:rsidR="00271625" w:rsidRPr="00271625" w:rsidRDefault="00271625" w:rsidP="00822753">
                                <w:pPr>
                                  <w:pStyle w:val="H5"/>
                                  <w:ind w:right="670"/>
                                  <w:rPr>
                                    <w:rFonts w:ascii="Elementary SF" w:hAnsi="Elementary SF"/>
                                    <w:b w:val="0"/>
                                    <w:sz w:val="22"/>
                                  </w:rPr>
                                </w:pPr>
                              </w:p>
                              <w:p w:rsidR="00822753" w:rsidRPr="005E7E75" w:rsidRDefault="00822753" w:rsidP="00822753">
                                <w:pPr>
                                  <w:pStyle w:val="H5"/>
                                  <w:rPr>
                                    <w:rFonts w:ascii="Elementary SF" w:hAnsi="Elementary SF"/>
                                    <w:sz w:val="3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Oval 30"/>
                          <wps:cNvSpPr/>
                          <wps:spPr>
                            <a:xfrm>
                              <a:off x="139455" y="1875312"/>
                              <a:ext cx="1624831" cy="843507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F026F" w:rsidRPr="002100C8" w:rsidRDefault="008F026F" w:rsidP="002100C8">
                                <w:pPr>
                                  <w:pStyle w:val="H5"/>
                                  <w:jc w:val="center"/>
                                  <w:rPr>
                                    <w:color w:val="000000" w:themeColor="text1"/>
                                    <w:sz w:val="20"/>
                                  </w:rPr>
                                </w:pPr>
                                <w:r w:rsidRPr="002100C8">
                                  <w:rPr>
                                    <w:rFonts w:ascii="Elementary SF" w:hAnsi="Elementary SF"/>
                                    <w:color w:val="000000" w:themeColor="text1"/>
                                    <w:sz w:val="20"/>
                                  </w:rPr>
                                  <w:t xml:space="preserve">Production: </w:t>
                                </w:r>
                                <w:r w:rsidRPr="002100C8">
                                  <w:rPr>
                                    <w:rFonts w:ascii="Elementary SF" w:hAnsi="Elementary SF"/>
                                    <w:b w:val="0"/>
                                    <w:color w:val="000000" w:themeColor="text1"/>
                                    <w:sz w:val="20"/>
                                  </w:rPr>
                                  <w:t xml:space="preserve">goods largely </w:t>
                                </w:r>
                                <w:proofErr w:type="spellStart"/>
                                <w:r w:rsidRPr="002100C8">
                                  <w:rPr>
                                    <w:rFonts w:ascii="Elementary SF" w:hAnsi="Elementary SF"/>
                                    <w:b w:val="0"/>
                                    <w:color w:val="000000" w:themeColor="text1"/>
                                    <w:sz w:val="20"/>
                                  </w:rPr>
                                  <w:t>manufactaured</w:t>
                                </w:r>
                                <w:proofErr w:type="spellEnd"/>
                                <w:r w:rsidRPr="002100C8">
                                  <w:rPr>
                                    <w:rFonts w:ascii="Elementary SF" w:hAnsi="Elementary SF"/>
                                    <w:b w:val="0"/>
                                    <w:color w:val="000000" w:themeColor="text1"/>
                                    <w:sz w:val="20"/>
                                  </w:rPr>
                                  <w:t xml:space="preserve"> in LICs/NEEs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37" name="Text Box 237"/>
                          <wps:cNvSpPr txBox="1"/>
                          <wps:spPr>
                            <a:xfrm>
                              <a:off x="3817142" y="1794268"/>
                              <a:ext cx="2936068" cy="1746385"/>
                            </a:xfrm>
                            <a:prstGeom prst="roundRect">
                              <a:avLst>
                                <a:gd name="adj" fmla="val 8336"/>
                              </a:avLst>
                            </a:prstGeom>
                            <a:noFill/>
                            <a:ln w="12700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651184" w:rsidRPr="007608C6" w:rsidRDefault="00651184" w:rsidP="00CE6725">
                                <w:pPr>
                                  <w:pStyle w:val="H5"/>
                                  <w:spacing w:line="228" w:lineRule="auto"/>
                                  <w:ind w:right="46"/>
                                  <w:rPr>
                                    <w:rFonts w:ascii="Elementary SF" w:hAnsi="Elementary SF"/>
                                  </w:rPr>
                                </w:pPr>
                                <w:r w:rsidRPr="007608C6">
                                  <w:rPr>
                                    <w:rFonts w:ascii="Elementary SF" w:hAnsi="Elementary SF"/>
                                  </w:rPr>
                                  <w:t>Global marketing:</w:t>
                                </w:r>
                              </w:p>
                              <w:p w:rsidR="007608C6" w:rsidRPr="007608C6" w:rsidRDefault="00651184" w:rsidP="00CE6725">
                                <w:pPr>
                                  <w:pStyle w:val="H5"/>
                                  <w:spacing w:line="228" w:lineRule="auto"/>
                                  <w:ind w:right="46"/>
                                  <w:rPr>
                                    <w:rFonts w:ascii="Elementary SF" w:hAnsi="Elementary SF"/>
                                    <w:b w:val="0"/>
                                    <w:sz w:val="22"/>
                                  </w:rPr>
                                </w:pPr>
                                <w:r w:rsidRPr="007608C6">
                                  <w:rPr>
                                    <w:rFonts w:ascii="Elementary SF" w:hAnsi="Elementary SF"/>
                                    <w:b w:val="0"/>
                                    <w:sz w:val="22"/>
                                  </w:rPr>
                                  <w:t xml:space="preserve">TNCs build global </w:t>
                                </w:r>
                                <w:r w:rsidRPr="007608C6">
                                  <w:rPr>
                                    <w:rFonts w:ascii="Elementary SF" w:hAnsi="Elementary SF"/>
                                    <w:sz w:val="22"/>
                                  </w:rPr>
                                  <w:t>brands</w:t>
                                </w:r>
                                <w:r w:rsidRPr="007608C6">
                                  <w:rPr>
                                    <w:rFonts w:ascii="Elementary SF" w:hAnsi="Elementary SF"/>
                                    <w:b w:val="0"/>
                                    <w:sz w:val="22"/>
                                  </w:rPr>
                                  <w:t xml:space="preserve"> that are known around the world. This can lead to </w:t>
                                </w:r>
                                <w:r w:rsidRPr="007608C6">
                                  <w:rPr>
                                    <w:rFonts w:ascii="Elementary SF" w:hAnsi="Elementary SF"/>
                                    <w:sz w:val="22"/>
                                  </w:rPr>
                                  <w:t>homogenisation</w:t>
                                </w:r>
                                <w:r w:rsidR="0091166A">
                                  <w:rPr>
                                    <w:rFonts w:ascii="Elementary SF" w:hAnsi="Elementary SF"/>
                                    <w:b w:val="0"/>
                                    <w:sz w:val="22"/>
                                  </w:rPr>
                                  <w:t>, e.g.</w:t>
                                </w:r>
                                <w:r w:rsidR="00C23418">
                                  <w:rPr>
                                    <w:rFonts w:ascii="Elementary SF" w:hAnsi="Elementary SF"/>
                                    <w:b w:val="0"/>
                                    <w:sz w:val="22"/>
                                  </w:rPr>
                                  <w:t xml:space="preserve"> McDonald’s is sold all over the world, the ‘golden arches’ are recognisable in over 100 countries.</w:t>
                                </w:r>
                              </w:p>
                              <w:p w:rsidR="00C23418" w:rsidRPr="00C23418" w:rsidRDefault="00C23418" w:rsidP="00500E67">
                                <w:pPr>
                                  <w:pStyle w:val="H5"/>
                                  <w:spacing w:line="228" w:lineRule="auto"/>
                                  <w:rPr>
                                    <w:rFonts w:ascii="Elementary SF" w:hAnsi="Elementary SF"/>
                                    <w:sz w:val="6"/>
                                  </w:rPr>
                                </w:pPr>
                              </w:p>
                              <w:p w:rsidR="00C23418" w:rsidRDefault="00C23418" w:rsidP="00CE6725">
                                <w:pPr>
                                  <w:pStyle w:val="H5"/>
                                  <w:spacing w:line="228" w:lineRule="auto"/>
                                  <w:rPr>
                                    <w:rFonts w:ascii="Elementary SF" w:hAnsi="Elementary SF"/>
                                    <w:b w:val="0"/>
                                  </w:rPr>
                                </w:pPr>
                                <w:r w:rsidRPr="007608C6">
                                  <w:rPr>
                                    <w:rFonts w:ascii="Elementary SF" w:hAnsi="Elementary SF"/>
                                  </w:rPr>
                                  <w:t>Glocalisation:</w:t>
                                </w:r>
                                <w:r>
                                  <w:rPr>
                                    <w:rFonts w:ascii="Elementary SF" w:hAnsi="Elementary SF"/>
                                    <w:b w:val="0"/>
                                  </w:rPr>
                                  <w:t xml:space="preserve"> </w:t>
                                </w:r>
                              </w:p>
                              <w:p w:rsidR="00651184" w:rsidRPr="00CE6725" w:rsidRDefault="00C23418" w:rsidP="00CE6725">
                                <w:pPr>
                                  <w:pStyle w:val="H5"/>
                                  <w:spacing w:line="228" w:lineRule="auto"/>
                                  <w:rPr>
                                    <w:rFonts w:ascii="Elementary SF" w:hAnsi="Elementary SF"/>
                                    <w:spacing w:val="-1"/>
                                    <w:sz w:val="32"/>
                                  </w:rPr>
                                </w:pPr>
                                <w:r w:rsidRPr="00CE6725">
                                  <w:rPr>
                                    <w:rFonts w:ascii="Elementary SF" w:hAnsi="Elementary SF"/>
                                    <w:b w:val="0"/>
                                    <w:spacing w:val="-1"/>
                                    <w:sz w:val="22"/>
                                  </w:rPr>
                                  <w:t>When brands tailor products to suit local cultures</w:t>
                                </w:r>
                                <w:r w:rsidR="0091166A" w:rsidRPr="00CE6725">
                                  <w:rPr>
                                    <w:rFonts w:ascii="Elementary SF" w:hAnsi="Elementary SF"/>
                                    <w:b w:val="0"/>
                                    <w:spacing w:val="-1"/>
                                    <w:sz w:val="22"/>
                                  </w:rPr>
                                  <w:t>, e.g.</w:t>
                                </w:r>
                                <w:r w:rsidRPr="00CE6725">
                                  <w:rPr>
                                    <w:rFonts w:ascii="Elementary SF" w:hAnsi="Elementary SF"/>
                                    <w:b w:val="0"/>
                                    <w:spacing w:val="-1"/>
                                    <w:sz w:val="22"/>
                                  </w:rPr>
                                  <w:t xml:space="preserve"> McDonald’s tailors its meals to fit in with local cuisines and religious customs.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35" name="Oval 235"/>
                          <wps:cNvSpPr/>
                          <wps:spPr>
                            <a:xfrm>
                              <a:off x="1872367" y="1875312"/>
                              <a:ext cx="1966147" cy="1042931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F026F" w:rsidRPr="002100C8" w:rsidRDefault="008F026F" w:rsidP="002100C8">
                                <w:pPr>
                                  <w:pStyle w:val="H5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100C8">
                                  <w:rPr>
                                    <w:rFonts w:ascii="Elementary SF" w:hAnsi="Elementary SF"/>
                                    <w:sz w:val="20"/>
                                  </w:rPr>
                                  <w:t xml:space="preserve">Distribution: </w:t>
                                </w:r>
                                <w:r w:rsidRPr="002100C8">
                                  <w:rPr>
                                    <w:rFonts w:ascii="Elementary SF" w:hAnsi="Elementary SF"/>
                                    <w:b w:val="0"/>
                                    <w:sz w:val="20"/>
                                  </w:rPr>
                                  <w:t>containerisation has improved efficiency of transporting goods globally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38" name="Curved Down Arrow 238"/>
                          <wps:cNvSpPr/>
                          <wps:spPr>
                            <a:xfrm>
                              <a:off x="1586139" y="1984732"/>
                              <a:ext cx="500332" cy="195135"/>
                            </a:xfrm>
                            <a:prstGeom prst="curvedDownArrow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 descr="https://static.thenounproject.com/png/98750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05502" y="2565631"/>
                              <a:ext cx="51308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6" name="Oval 236"/>
                          <wps:cNvSpPr/>
                          <wps:spPr>
                            <a:xfrm>
                              <a:off x="603383" y="2721373"/>
                              <a:ext cx="1741597" cy="644083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8F026F" w:rsidRPr="002100C8" w:rsidRDefault="008F026F" w:rsidP="002100C8">
                                <w:pPr>
                                  <w:pStyle w:val="H5"/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2100C8">
                                  <w:rPr>
                                    <w:rFonts w:ascii="Elementary SF" w:hAnsi="Elementary SF"/>
                                    <w:sz w:val="20"/>
                                  </w:rPr>
                                  <w:t xml:space="preserve">Consumption: </w:t>
                                </w:r>
                                <w:r w:rsidRPr="002100C8">
                                  <w:rPr>
                                    <w:rFonts w:ascii="Elementary SF" w:hAnsi="Elementary SF"/>
                                    <w:b w:val="0"/>
                                    <w:sz w:val="20"/>
                                  </w:rPr>
                                  <w:t>is highest in HICs, though rising in NEEs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39" name="Curved Down Arrow 239"/>
                          <wps:cNvSpPr/>
                          <wps:spPr>
                            <a:xfrm rot="8125376">
                              <a:off x="1995572" y="2885484"/>
                              <a:ext cx="500332" cy="195135"/>
                            </a:xfrm>
                            <a:prstGeom prst="curvedDownArrow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40" name="Curved Down Arrow 240"/>
                          <wps:cNvSpPr/>
                          <wps:spPr>
                            <a:xfrm rot="16448409">
                              <a:off x="378312" y="2742183"/>
                              <a:ext cx="492080" cy="198407"/>
                            </a:xfrm>
                            <a:prstGeom prst="curvedDownArrow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" name="Picture 1" descr="https://static.thenounproject.com/png/2078657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3250" y="2867671"/>
                              <a:ext cx="603885" cy="593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scene3d>
                              <a:camera prst="orthographicFront">
                                <a:rot lat="0" lon="0" rev="0"/>
                              </a:camera>
                              <a:lightRig rig="threePt" dir="t"/>
                            </a:scene3d>
                          </pic:spPr>
                        </pic:pic>
                        <pic:pic xmlns:pic="http://schemas.openxmlformats.org/drawingml/2006/picture">
                          <pic:nvPicPr>
                            <pic:cNvPr id="279" name="Picture 279" descr="https://static.thenounproject.com/png/2031494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885" y="2797791"/>
                              <a:ext cx="421005" cy="414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scene3d>
                              <a:camera prst="orthographicFront">
                                <a:rot lat="0" lon="0" rev="0"/>
                              </a:camera>
                              <a:lightRig rig="threePt" dir="t"/>
                            </a:scene3d>
                          </pic:spPr>
                        </pic:pic>
                        <pic:pic xmlns:pic="http://schemas.openxmlformats.org/drawingml/2006/picture">
                          <pic:nvPicPr>
                            <pic:cNvPr id="280" name="Picture 280" descr="https://static.thenounproject.com/png/1729361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5328" y="2922263"/>
                              <a:ext cx="694690" cy="682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scene3d>
                              <a:camera prst="orthographicFront">
                                <a:rot lat="0" lon="10800000" rev="0"/>
                              </a:camera>
                              <a:lightRig rig="threePt" dir="t"/>
                            </a:scene3d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https://static.thenounproject.com/png/202391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27640" y="1670522"/>
                              <a:ext cx="539115" cy="529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" name="Text Box 10"/>
                          <wps:cNvSpPr txBox="1"/>
                          <wps:spPr>
                            <a:xfrm>
                              <a:off x="30294" y="3343731"/>
                              <a:ext cx="6763210" cy="1039614"/>
                            </a:xfrm>
                            <a:prstGeom prst="roundRect">
                              <a:avLst>
                                <a:gd name="adj" fmla="val 8832"/>
                              </a:avLst>
                            </a:prstGeom>
                            <a:noFill/>
                            <a:ln w="6350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F5589C" w:rsidRPr="009D5A4B" w:rsidRDefault="009D5A4B" w:rsidP="00500E67">
                                <w:pPr>
                                  <w:pStyle w:val="H5"/>
                                  <w:spacing w:line="228" w:lineRule="auto"/>
                                  <w:rPr>
                                    <w:rFonts w:ascii="Elementary SF" w:hAnsi="Elementary SF"/>
                                    <w:sz w:val="22"/>
                                  </w:rPr>
                                </w:pPr>
                                <w:r w:rsidRPr="009D5A4B">
                                  <w:rPr>
                                    <w:rFonts w:ascii="Elementary SF" w:hAnsi="Elementary SF"/>
                                    <w:sz w:val="22"/>
                                  </w:rPr>
                                  <w:t>Factors of globalisation:</w:t>
                                </w:r>
                              </w:p>
                              <w:p w:rsidR="009D5A4B" w:rsidRPr="00783976" w:rsidRDefault="009D5A4B" w:rsidP="00500E67">
                                <w:pPr>
                                  <w:pStyle w:val="textbox"/>
                                  <w:spacing w:line="228" w:lineRule="auto"/>
                                  <w:rPr>
                                    <w:b/>
                                  </w:rPr>
                                </w:pPr>
                                <w:r w:rsidRPr="00783976">
                                  <w:t>Remittances</w:t>
                                </w:r>
                                <w:r w:rsidR="009A0694" w:rsidRPr="00783976">
                                  <w:t>, FDI and monetary aid are examples of financial flow</w:t>
                                </w:r>
                                <w:r w:rsidR="00D03EBD">
                                  <w:t>s between countries driven by globalisation.</w:t>
                                </w:r>
                              </w:p>
                              <w:p w:rsidR="009D5A4B" w:rsidRPr="00783976" w:rsidRDefault="009D5A4B" w:rsidP="00500E67">
                                <w:pPr>
                                  <w:pStyle w:val="textbox"/>
                                  <w:spacing w:line="228" w:lineRule="auto"/>
                                  <w:rPr>
                                    <w:b/>
                                  </w:rPr>
                                </w:pPr>
                                <w:r w:rsidRPr="00783976">
                                  <w:t xml:space="preserve">Migration </w:t>
                                </w:r>
                                <w:r w:rsidR="009A0694" w:rsidRPr="00783976">
                                  <w:t xml:space="preserve">increases the diversification and </w:t>
                                </w:r>
                                <w:r w:rsidR="009A0694" w:rsidRPr="00710E9B">
                                  <w:t>merging</w:t>
                                </w:r>
                                <w:r w:rsidR="009A0694" w:rsidRPr="00783976">
                                  <w:t xml:space="preserve"> of </w:t>
                                </w:r>
                                <w:r w:rsidR="009A0694" w:rsidRPr="000B2937">
                                  <w:t>cultures</w:t>
                                </w:r>
                                <w:r w:rsidR="009A0694" w:rsidRPr="00783976">
                                  <w:t xml:space="preserve">. </w:t>
                                </w:r>
                                <w:r w:rsidR="00D03EBD">
                                  <w:t>This can have positive and negative impacts.</w:t>
                                </w:r>
                              </w:p>
                              <w:p w:rsidR="009D5A4B" w:rsidRPr="00783976" w:rsidRDefault="009D5A4B" w:rsidP="00500E67">
                                <w:pPr>
                                  <w:pStyle w:val="textbox"/>
                                  <w:spacing w:line="228" w:lineRule="auto"/>
                                  <w:rPr>
                                    <w:b/>
                                  </w:rPr>
                                </w:pPr>
                                <w:r w:rsidRPr="00783976">
                                  <w:t>Security</w:t>
                                </w:r>
                                <w:r w:rsidR="00AB7353" w:rsidRPr="00783976">
                                  <w:t xml:space="preserve">: to protect against illegal activity such as drug/human </w:t>
                                </w:r>
                                <w:r w:rsidR="00AB7353" w:rsidRPr="00380852">
                                  <w:t>trafficking</w:t>
                                </w:r>
                                <w:r w:rsidR="00AB7353" w:rsidRPr="00783976">
                                  <w:t xml:space="preserve">, goods theft, arms trade and terrorism. </w:t>
                                </w:r>
                              </w:p>
                              <w:p w:rsidR="009D5A4B" w:rsidRPr="00783976" w:rsidRDefault="00095BC0" w:rsidP="00500E67">
                                <w:pPr>
                                  <w:pStyle w:val="textbox"/>
                                  <w:spacing w:line="228" w:lineRule="auto"/>
                                  <w:rPr>
                                    <w:b/>
                                  </w:rPr>
                                </w:pPr>
                                <w:r w:rsidRPr="00783976">
                                  <w:t>T</w:t>
                                </w:r>
                                <w:r w:rsidR="009D5A4B" w:rsidRPr="00783976">
                                  <w:t>ransport</w:t>
                                </w:r>
                                <w:r w:rsidR="007448A2" w:rsidRPr="00783976">
                                  <w:t xml:space="preserve"> </w:t>
                                </w:r>
                                <w:r w:rsidRPr="00783976">
                                  <w:t xml:space="preserve">technology has become more efficient, making it quicker and cheaper to move people and goods. </w:t>
                                </w:r>
                              </w:p>
                              <w:p w:rsidR="00783976" w:rsidRPr="00783976" w:rsidRDefault="009D5A4B" w:rsidP="00500E67">
                                <w:pPr>
                                  <w:pStyle w:val="textbox"/>
                                  <w:spacing w:line="228" w:lineRule="auto"/>
                                  <w:rPr>
                                    <w:b/>
                                  </w:rPr>
                                </w:pPr>
                                <w:r w:rsidRPr="00783976">
                                  <w:t xml:space="preserve">Communication </w:t>
                                </w:r>
                                <w:r w:rsidR="005B4BF9">
                                  <w:t xml:space="preserve">technology (e.g. wireless, </w:t>
                                </w:r>
                                <w:r w:rsidR="0091166A">
                                  <w:t>I</w:t>
                                </w:r>
                                <w:r w:rsidR="005B4BF9">
                                  <w:t>nternet</w:t>
                                </w:r>
                                <w:r w:rsidR="0091166A">
                                  <w:t>-</w:t>
                                </w:r>
                                <w:r w:rsidR="005B4BF9">
                                  <w:t xml:space="preserve">based) has significantly increased the </w:t>
                                </w:r>
                                <w:r w:rsidR="005B4BF9" w:rsidRPr="0022212A">
                                  <w:t>flow of information.</w:t>
                                </w:r>
                                <w:r w:rsidR="005B4BF9"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92482" y="629608"/>
                            <a:ext cx="6528631" cy="1253705"/>
                            <a:chOff x="64160" y="-121"/>
                            <a:chExt cx="6529002" cy="1253705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329581" y="-121"/>
                              <a:ext cx="6263581" cy="1253705"/>
                              <a:chOff x="24249" y="-78"/>
                              <a:chExt cx="4748172" cy="817322"/>
                            </a:xfrm>
                          </wpg:grpSpPr>
                          <wps:wsp>
                            <wps:cNvPr id="28" name="Chevron 28"/>
                            <wps:cNvSpPr/>
                            <wps:spPr>
                              <a:xfrm>
                                <a:off x="3532948" y="-32"/>
                                <a:ext cx="1239473" cy="817259"/>
                              </a:xfrm>
                              <a:prstGeom prst="chevron">
                                <a:avLst>
                                  <a:gd name="adj" fmla="val 2402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firstLine="284"/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Information </w:t>
                                  </w:r>
                                </w:p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left="567" w:hanging="283"/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rFonts w:ascii="Symbol" w:hAnsi="Symbol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</w:t>
                                  </w:r>
                                  <w:r w:rsidRPr="002D7BAC">
                                    <w:rPr>
                                      <w:rFonts w:ascii="Symbol" w:hAnsi="Symbol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D7BAC">
                                    <w:rPr>
                                      <w:color w:val="FFFFFF" w:themeColor="background1"/>
                                      <w:spacing w:val="-4"/>
                                      <w:sz w:val="20"/>
                                      <w:szCs w:val="20"/>
                                    </w:rPr>
                                    <w:t>Facts, ideas and knowledge</w:t>
                                  </w:r>
                                  <w:r w:rsidRPr="002D7BAC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left="567" w:hanging="283"/>
                                    <w:rPr>
                                      <w:color w:val="FFFFFF" w:themeColor="background1"/>
                                      <w:spacing w:val="-4"/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rFonts w:ascii="Symbol" w:hAnsi="Symbol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Symbol" w:hAnsi="Symbol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proofErr w:type="gramStart"/>
                                  <w:r w:rsidRPr="002D7BAC">
                                    <w:rPr>
                                      <w:color w:val="FFFFFF" w:themeColor="background1"/>
                                      <w:spacing w:val="-4"/>
                                      <w:sz w:val="20"/>
                                      <w:szCs w:val="20"/>
                                    </w:rPr>
                                    <w:t>Increasing</w:t>
                                  </w:r>
                                  <w:proofErr w:type="gramEnd"/>
                                  <w:r w:rsidRPr="002D7BAC">
                                    <w:rPr>
                                      <w:color w:val="FFFFFF" w:themeColor="background1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due to modern technology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Chevron 29"/>
                            <wps:cNvSpPr/>
                            <wps:spPr>
                              <a:xfrm>
                                <a:off x="2660229" y="-30"/>
                                <a:ext cx="1209611" cy="817257"/>
                              </a:xfrm>
                              <a:prstGeom prst="chevron">
                                <a:avLst>
                                  <a:gd name="adj" fmla="val 24026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left="426" w:hanging="284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Services</w:t>
                                  </w:r>
                                </w:p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left="426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rFonts w:ascii="Symbol" w:hAnsi="Symbol"/>
                                      <w:sz w:val="20"/>
                                      <w:szCs w:val="20"/>
                                    </w:rPr>
                                    <w:t></w:t>
                                  </w:r>
                                  <w:r w:rsidRPr="002D7BAC">
                                    <w:rPr>
                                      <w:rFonts w:ascii="Symbol" w:hAnsi="Symbo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D7BAC">
                                    <w:rPr>
                                      <w:sz w:val="20"/>
                                      <w:szCs w:val="20"/>
                                    </w:rPr>
                                    <w:t>Outsourcing in the ‘race to the bottom’ –cheaper costs for TNCs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1" name="Chevron 231"/>
                            <wps:cNvSpPr/>
                            <wps:spPr>
                              <a:xfrm>
                                <a:off x="1653645" y="-30"/>
                                <a:ext cx="1313701" cy="817257"/>
                              </a:xfrm>
                              <a:prstGeom prst="chevron">
                                <a:avLst>
                                  <a:gd name="adj" fmla="val 22248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firstLine="426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Products</w:t>
                                  </w:r>
                                </w:p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rFonts w:ascii="Symbol" w:hAnsi="Symbol"/>
                                      <w:sz w:val="20"/>
                                      <w:szCs w:val="20"/>
                                    </w:rPr>
                                    <w:t></w:t>
                                  </w:r>
                                  <w:r w:rsidRPr="002D7BAC">
                                    <w:rPr>
                                      <w:rFonts w:ascii="Symbol" w:hAnsi="Symbo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D7BAC">
                                    <w:rPr>
                                      <w:sz w:val="20"/>
                                      <w:szCs w:val="20"/>
                                    </w:rPr>
                                    <w:t>TNCs and outsourcing have split goods production all over the world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4" name="Chevron 234"/>
                            <wps:cNvSpPr/>
                            <wps:spPr>
                              <a:xfrm>
                                <a:off x="742422" y="-78"/>
                                <a:ext cx="1269903" cy="817305"/>
                              </a:xfrm>
                              <a:prstGeom prst="chevron">
                                <a:avLst>
                                  <a:gd name="adj" fmla="val 21151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firstLine="426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Labour </w:t>
                                  </w:r>
                                </w:p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rFonts w:ascii="Symbol" w:hAnsi="Symbol"/>
                                      <w:sz w:val="20"/>
                                      <w:szCs w:val="20"/>
                                    </w:rPr>
                                    <w:t></w:t>
                                  </w:r>
                                  <w:r w:rsidRPr="002D7BAC">
                                    <w:rPr>
                                      <w:rFonts w:ascii="Symbol" w:hAnsi="Symbo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D7BAC">
                                    <w:rPr>
                                      <w:sz w:val="20"/>
                                      <w:szCs w:val="20"/>
                                    </w:rPr>
                                    <w:t xml:space="preserve">People in the workforce </w:t>
                                  </w:r>
                                </w:p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left="709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rFonts w:ascii="Symbol" w:hAnsi="Symbol"/>
                                      <w:sz w:val="20"/>
                                      <w:szCs w:val="20"/>
                                    </w:rPr>
                                    <w:t></w:t>
                                  </w:r>
                                  <w:r w:rsidRPr="002D7BAC">
                                    <w:rPr>
                                      <w:rFonts w:ascii="Symbol" w:hAnsi="Symbo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8F026F">
                                    <w:rPr>
                                      <w:sz w:val="20"/>
                                      <w:szCs w:val="20"/>
                                    </w:rPr>
                                    <w:t>Driven by economic migration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Pentagon 32"/>
                            <wps:cNvSpPr/>
                            <wps:spPr>
                              <a:xfrm>
                                <a:off x="24249" y="-45"/>
                                <a:ext cx="1056290" cy="817289"/>
                              </a:xfrm>
                              <a:prstGeom prst="homePlate">
                                <a:avLst>
                                  <a:gd name="adj" fmla="val 22722"/>
                                </a:avLst>
                              </a:prstGeom>
                              <a:solidFill>
                                <a:schemeClr val="bg1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Capital</w:t>
                                  </w:r>
                                </w:p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left="284" w:right="54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rFonts w:ascii="Symbol" w:hAnsi="Symbol"/>
                                      <w:sz w:val="20"/>
                                      <w:szCs w:val="20"/>
                                    </w:rPr>
                                    <w:t></w:t>
                                  </w:r>
                                  <w:r w:rsidRPr="002D7BAC">
                                    <w:rPr>
                                      <w:rFonts w:ascii="Symbol" w:hAnsi="Symbo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proofErr w:type="gramStart"/>
                                  <w:r w:rsidRPr="002D7BAC">
                                    <w:rPr>
                                      <w:sz w:val="20"/>
                                      <w:szCs w:val="20"/>
                                    </w:rPr>
                                    <w:t>The</w:t>
                                  </w:r>
                                  <w:proofErr w:type="gramEnd"/>
                                  <w:r w:rsidRPr="002D7BAC">
                                    <w:rPr>
                                      <w:sz w:val="20"/>
                                      <w:szCs w:val="20"/>
                                    </w:rPr>
                                    <w:t xml:space="preserve"> flow of money</w:t>
                                  </w:r>
                                </w:p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left="284" w:right="54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rFonts w:ascii="Symbol" w:hAnsi="Symbol"/>
                                      <w:sz w:val="20"/>
                                      <w:szCs w:val="20"/>
                                    </w:rPr>
                                    <w:t></w:t>
                                  </w:r>
                                  <w:r w:rsidRPr="002D7BAC">
                                    <w:rPr>
                                      <w:rFonts w:ascii="Symbol" w:hAnsi="Symbo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D7BAC">
                                    <w:rPr>
                                      <w:sz w:val="20"/>
                                      <w:szCs w:val="20"/>
                                    </w:rPr>
                                    <w:t>Drives world economy</w:t>
                                  </w:r>
                                </w:p>
                                <w:p w:rsidR="006D0000" w:rsidRPr="002D7BAC" w:rsidRDefault="006D0000" w:rsidP="008F026F">
                                  <w:pPr>
                                    <w:pStyle w:val="textbox"/>
                                    <w:spacing w:line="233" w:lineRule="auto"/>
                                    <w:ind w:left="284" w:right="54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D7BAC">
                                    <w:rPr>
                                      <w:rFonts w:ascii="Symbol" w:hAnsi="Symbol"/>
                                      <w:sz w:val="20"/>
                                      <w:szCs w:val="20"/>
                                    </w:rPr>
                                    <w:t></w:t>
                                  </w:r>
                                  <w:r w:rsidRPr="002D7BAC">
                                    <w:rPr>
                                      <w:rFonts w:ascii="Symbol" w:hAnsi="Symbol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2D7BAC">
                                    <w:rPr>
                                      <w:sz w:val="20"/>
                                      <w:szCs w:val="20"/>
                                    </w:rPr>
                                    <w:t>Core and periphery zones interact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33" name="Text Box 33"/>
                          <wps:cNvSpPr txBox="1"/>
                          <wps:spPr>
                            <a:xfrm rot="16200000">
                              <a:off x="-121592" y="445203"/>
                              <a:ext cx="693511" cy="32200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D0000" w:rsidRPr="00A75D34" w:rsidRDefault="006D0000" w:rsidP="008F026F">
                                <w:pPr>
                                  <w:pStyle w:val="heading"/>
                                  <w:spacing w:line="233" w:lineRule="auto"/>
                                </w:pPr>
                                <w:r w:rsidRPr="00A75D34">
                                  <w:t>Flows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207034" y="34506"/>
                            <a:ext cx="359410" cy="359410"/>
                            <a:chOff x="0" y="0"/>
                            <a:chExt cx="359410" cy="359410"/>
                          </a:xfrm>
                        </wpg:grpSpPr>
                        <wps:wsp>
                          <wps:cNvPr id="35" name="Text Box 35"/>
                          <wps:cNvSpPr txBox="1"/>
                          <wps:spPr>
                            <a:xfrm>
                              <a:off x="61655" y="28043"/>
                              <a:ext cx="267665" cy="270883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D0000" w:rsidRDefault="006D0000" w:rsidP="006D000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36" descr="https://static.thenounproject.com/png/223370-200.png"/>
                            <pic:cNvPicPr/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59410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70" style="position:absolute;margin-left:8.3pt;margin-top:6.05pt;width:532.4pt;height:357pt;z-index:251926528;mso-position-horizontal-relative:margin;mso-width-relative:margin;mso-height-relative:margin" coordsize="67628,45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">
                <v:group id="Globalisation" o:spid="_x0000_s1071" style="position:absolute;width:67628;height:45346" coordorigin="302,-1521" coordsize="67632,45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roundrect id="Text Box 11" o:spid="_x0000_s1072" style="position:absolute;left:302;top:-1521;width:67396;height:45348;visibility:visible;mso-wrap-style:square;v-text-anchor:top" arcsize="223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LcMIA&#10;AADbAAAADwAAAGRycy9kb3ducmV2LnhtbERPTWvCQBC9C/6HZYRepNmkUElTVymlFuvJph48Dtlp&#10;Es3Ohuw2if/eLQje5vE+Z7keTSN66lxtWUESxSCIC6trLhUcfjaPKQjnkTU2lknBhRysV9PJEjNt&#10;B/6mPvelCCHsMlRQed9mUrqiIoMusi1x4H5tZ9AH2JVSdziEcNPIpzheSIM1h4YKW3qvqDjnf0bB&#10;14vd7Phz/8GpM/Pt8dmlp6RQ6mE2vr2C8DT6u/jm3uowP4H/X8IB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ctwwgAAANsAAAAPAAAAAAAAAAAAAAAAAJgCAABkcnMvZG93&#10;bnJldi54bWxQSwUGAAAAAAQABAD1AAAAhwMAAAAA&#10;" fillcolor="white [3212]" strokecolor="black [3213]" strokeweight="1.5pt">
                    <v:stroke joinstyle="miter"/>
                    <v:shadow on="t" color="black" opacity="26214f" origin="-.5,-.5" offset=".74836mm,.74836mm"/>
                    <v:textbox>
                      <w:txbxContent>
                        <w:p w:rsidR="006A0190" w:rsidRPr="006A0190" w:rsidRDefault="006A0190" w:rsidP="006D0000">
                          <w:pPr>
                            <w:pStyle w:val="Subheading"/>
                            <w:shd w:val="clear" w:color="auto" w:fill="808080" w:themeFill="background1" w:themeFillShade="80"/>
                            <w:spacing w:after="120"/>
                            <w:ind w:right="0"/>
                            <w:jc w:val="center"/>
                            <w:rPr>
                              <w:rFonts w:ascii="Lato Black" w:hAnsi="Lato Black"/>
                              <w:color w:val="FFFFFF" w:themeColor="background1"/>
                            </w:rPr>
                          </w:pPr>
                          <w:r w:rsidRPr="006A0190">
                            <w:rPr>
                              <w:rFonts w:ascii="Lato Black" w:hAnsi="Lato Black"/>
                              <w:color w:val="FFFFFF" w:themeColor="background1"/>
                            </w:rPr>
                            <w:t>GLOBALISATION</w:t>
                          </w:r>
                        </w:p>
                        <w:p w:rsidR="00822753" w:rsidRDefault="002B67B3" w:rsidP="007610A0">
                          <w:pPr>
                            <w:pStyle w:val="H5"/>
                            <w:ind w:right="-225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  <w:r w:rsidRPr="007610A0"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  <w:szCs w:val="20"/>
                            </w:rPr>
                            <w:t>‘</w:t>
                          </w:r>
                          <w:r w:rsidRPr="007610A0">
                            <w:rPr>
                              <w:rFonts w:ascii="Elementary SF" w:hAnsi="Elementary SF"/>
                              <w:i/>
                              <w:sz w:val="20"/>
                              <w:szCs w:val="20"/>
                            </w:rPr>
                            <w:t>The increasing movement of people, goods</w:t>
                          </w:r>
                          <w:r w:rsidR="00271625" w:rsidRPr="007610A0">
                            <w:rPr>
                              <w:rFonts w:ascii="Elementary SF" w:hAnsi="Elementary SF"/>
                              <w:i/>
                              <w:sz w:val="20"/>
                              <w:szCs w:val="20"/>
                            </w:rPr>
                            <w:t>, services and information around the world’.</w:t>
                          </w:r>
                          <w:r w:rsidR="00271625" w:rsidRPr="007610A0"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0"/>
                            </w:rPr>
                          </w:pPr>
                        </w:p>
                        <w:p w:rsidR="007610A0" w:rsidRDefault="007610A0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i/>
                              <w:sz w:val="22"/>
                            </w:rPr>
                          </w:pPr>
                        </w:p>
                        <w:p w:rsidR="00271625" w:rsidRPr="00271625" w:rsidRDefault="00271625" w:rsidP="00822753">
                          <w:pPr>
                            <w:pStyle w:val="H5"/>
                            <w:ind w:right="670"/>
                            <w:rPr>
                              <w:rFonts w:ascii="Elementary SF" w:hAnsi="Elementary SF"/>
                              <w:b w:val="0"/>
                              <w:sz w:val="22"/>
                            </w:rPr>
                          </w:pPr>
                        </w:p>
                        <w:p w:rsidR="00822753" w:rsidRPr="005E7E75" w:rsidRDefault="00822753" w:rsidP="00822753">
                          <w:pPr>
                            <w:pStyle w:val="H5"/>
                            <w:rPr>
                              <w:rFonts w:ascii="Elementary SF" w:hAnsi="Elementary SF"/>
                              <w:sz w:val="32"/>
                            </w:rPr>
                          </w:pPr>
                        </w:p>
                      </w:txbxContent>
                    </v:textbox>
                  </v:roundrect>
                  <v:oval id="Oval 30" o:spid="_x0000_s1073" style="position:absolute;left:1394;top:18753;width:16248;height:8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/zI8IA&#10;AADbAAAADwAAAGRycy9kb3ducmV2LnhtbERPy2rCQBTdC/2H4Rbc1YkGShudBC0WtHVRH7i+ZG4e&#10;NnMnzYwm/fvOouDycN6LbDCNuFHnassKppMIBHFudc2lgtPx/ekFhPPIGhvLpOCXHGTpw2iBibY9&#10;7+l28KUIIewSVFB53yZSurwig25iW+LAFbYz6APsSqk77EO4aeQsip6lwZpDQ4UtvVWUfx+uRsH2&#10;8+unKAa5Oq9Xyx6PH/Fl9xorNX4clnMQngZ/F/+7N1pBHNaHL+EH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/MjwgAAANsAAAAPAAAAAAAAAAAAAAAAAJgCAABkcnMvZG93&#10;bnJldi54bWxQSwUGAAAAAAQABAD1AAAAhwMAAAAA&#10;" fillcolor="white [3212]" strokecolor="black [3213]" strokeweight="2.25pt">
                    <v:textbox style="mso-fit-shape-to-text:t" inset="0,0,0,0">
                      <w:txbxContent>
                        <w:p w:rsidR="008F026F" w:rsidRPr="002100C8" w:rsidRDefault="008F026F" w:rsidP="002100C8">
                          <w:pPr>
                            <w:pStyle w:val="H5"/>
                            <w:jc w:val="center"/>
                            <w:rPr>
                              <w:color w:val="000000" w:themeColor="text1"/>
                              <w:sz w:val="20"/>
                            </w:rPr>
                          </w:pPr>
                          <w:r w:rsidRPr="002100C8">
                            <w:rPr>
                              <w:rFonts w:ascii="Elementary SF" w:hAnsi="Elementary SF"/>
                              <w:color w:val="000000" w:themeColor="text1"/>
                              <w:sz w:val="20"/>
                            </w:rPr>
                            <w:t xml:space="preserve">Production: </w:t>
                          </w:r>
                          <w:r w:rsidRPr="002100C8">
                            <w:rPr>
                              <w:rFonts w:ascii="Elementary SF" w:hAnsi="Elementary SF"/>
                              <w:b w:val="0"/>
                              <w:color w:val="000000" w:themeColor="text1"/>
                              <w:sz w:val="20"/>
                            </w:rPr>
                            <w:t xml:space="preserve">goods largely </w:t>
                          </w:r>
                          <w:proofErr w:type="spellStart"/>
                          <w:r w:rsidRPr="002100C8">
                            <w:rPr>
                              <w:rFonts w:ascii="Elementary SF" w:hAnsi="Elementary SF"/>
                              <w:b w:val="0"/>
                              <w:color w:val="000000" w:themeColor="text1"/>
                              <w:sz w:val="20"/>
                            </w:rPr>
                            <w:t>manufactaured</w:t>
                          </w:r>
                          <w:proofErr w:type="spellEnd"/>
                          <w:r w:rsidRPr="002100C8">
                            <w:rPr>
                              <w:rFonts w:ascii="Elementary SF" w:hAnsi="Elementary SF"/>
                              <w:b w:val="0"/>
                              <w:color w:val="000000" w:themeColor="text1"/>
                              <w:sz w:val="20"/>
                            </w:rPr>
                            <w:t xml:space="preserve"> in LICs/NEEs</w:t>
                          </w:r>
                        </w:p>
                      </w:txbxContent>
                    </v:textbox>
                  </v:oval>
                  <v:roundrect id="Text Box 237" o:spid="_x0000_s1074" style="position:absolute;left:38171;top:17942;width:29361;height:17464;visibility:visible;mso-wrap-style:square;v-text-anchor:middle" arcsize="546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zD8YA&#10;AADcAAAADwAAAGRycy9kb3ducmV2LnhtbESPQWvCQBSE7wX/w/KEXkrdqFBD6ipaCCgoohWkt2f2&#10;mQSzb9Ps1sR/7xYKPQ4z8w0znXemEjdqXGlZwXAQgSDOrC45V3D8TF9jEM4ja6wsk4I7OZjPek9T&#10;TLRteU+3g89FgLBLUEHhfZ1I6bKCDLqBrYmDd7GNQR9kk0vdYBvgppKjKHqTBksOCwXW9FFQdj38&#10;GAWpi8/r6vtFf61ij5vdst2e0lyp5363eAfhqfP/4b/2SisYjSfwey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mzD8YAAADcAAAADwAAAAAAAAAAAAAAAACYAgAAZHJz&#10;L2Rvd25yZXYueG1sUEsFBgAAAAAEAAQA9QAAAIsDAAAAAA==&#10;" filled="f" stroked="f" strokeweight="1pt">
                    <v:textbox style="mso-fit-shape-to-text:t">
                      <w:txbxContent>
                        <w:p w:rsidR="00651184" w:rsidRPr="007608C6" w:rsidRDefault="00651184" w:rsidP="00CE6725">
                          <w:pPr>
                            <w:pStyle w:val="H5"/>
                            <w:spacing w:line="228" w:lineRule="auto"/>
                            <w:ind w:right="46"/>
                            <w:rPr>
                              <w:rFonts w:ascii="Elementary SF" w:hAnsi="Elementary SF"/>
                            </w:rPr>
                          </w:pPr>
                          <w:r w:rsidRPr="007608C6">
                            <w:rPr>
                              <w:rFonts w:ascii="Elementary SF" w:hAnsi="Elementary SF"/>
                            </w:rPr>
                            <w:t>Global marketing:</w:t>
                          </w:r>
                        </w:p>
                        <w:p w:rsidR="007608C6" w:rsidRPr="007608C6" w:rsidRDefault="00651184" w:rsidP="00CE6725">
                          <w:pPr>
                            <w:pStyle w:val="H5"/>
                            <w:spacing w:line="228" w:lineRule="auto"/>
                            <w:ind w:right="46"/>
                            <w:rPr>
                              <w:rFonts w:ascii="Elementary SF" w:hAnsi="Elementary SF"/>
                              <w:b w:val="0"/>
                              <w:sz w:val="22"/>
                            </w:rPr>
                          </w:pPr>
                          <w:r w:rsidRPr="007608C6">
                            <w:rPr>
                              <w:rFonts w:ascii="Elementary SF" w:hAnsi="Elementary SF"/>
                              <w:b w:val="0"/>
                              <w:sz w:val="22"/>
                            </w:rPr>
                            <w:t xml:space="preserve">TNCs build global </w:t>
                          </w:r>
                          <w:r w:rsidRPr="007608C6">
                            <w:rPr>
                              <w:rFonts w:ascii="Elementary SF" w:hAnsi="Elementary SF"/>
                              <w:sz w:val="22"/>
                            </w:rPr>
                            <w:t>brands</w:t>
                          </w:r>
                          <w:r w:rsidRPr="007608C6">
                            <w:rPr>
                              <w:rFonts w:ascii="Elementary SF" w:hAnsi="Elementary SF"/>
                              <w:b w:val="0"/>
                              <w:sz w:val="22"/>
                            </w:rPr>
                            <w:t xml:space="preserve"> that are known around the world. This can lead to </w:t>
                          </w:r>
                          <w:r w:rsidRPr="007608C6">
                            <w:rPr>
                              <w:rFonts w:ascii="Elementary SF" w:hAnsi="Elementary SF"/>
                              <w:sz w:val="22"/>
                            </w:rPr>
                            <w:t>homogenisation</w:t>
                          </w:r>
                          <w:r w:rsidR="0091166A">
                            <w:rPr>
                              <w:rFonts w:ascii="Elementary SF" w:hAnsi="Elementary SF"/>
                              <w:b w:val="0"/>
                              <w:sz w:val="22"/>
                            </w:rPr>
                            <w:t>, e.g.</w:t>
                          </w:r>
                          <w:r w:rsidR="00C23418">
                            <w:rPr>
                              <w:rFonts w:ascii="Elementary SF" w:hAnsi="Elementary SF"/>
                              <w:b w:val="0"/>
                              <w:sz w:val="22"/>
                            </w:rPr>
                            <w:t xml:space="preserve"> McDonald’s is sold all over the world, the ‘golden arches’ are recognisable in over 100 countries.</w:t>
                          </w:r>
                        </w:p>
                        <w:p w:rsidR="00C23418" w:rsidRPr="00C23418" w:rsidRDefault="00C23418" w:rsidP="00500E67">
                          <w:pPr>
                            <w:pStyle w:val="H5"/>
                            <w:spacing w:line="228" w:lineRule="auto"/>
                            <w:rPr>
                              <w:rFonts w:ascii="Elementary SF" w:hAnsi="Elementary SF"/>
                              <w:sz w:val="6"/>
                            </w:rPr>
                          </w:pPr>
                        </w:p>
                        <w:p w:rsidR="00C23418" w:rsidRDefault="00C23418" w:rsidP="00CE6725">
                          <w:pPr>
                            <w:pStyle w:val="H5"/>
                            <w:spacing w:line="228" w:lineRule="auto"/>
                            <w:rPr>
                              <w:rFonts w:ascii="Elementary SF" w:hAnsi="Elementary SF"/>
                              <w:b w:val="0"/>
                            </w:rPr>
                          </w:pPr>
                          <w:r w:rsidRPr="007608C6">
                            <w:rPr>
                              <w:rFonts w:ascii="Elementary SF" w:hAnsi="Elementary SF"/>
                            </w:rPr>
                            <w:t>Glocalisation:</w:t>
                          </w:r>
                          <w:r>
                            <w:rPr>
                              <w:rFonts w:ascii="Elementary SF" w:hAnsi="Elementary SF"/>
                              <w:b w:val="0"/>
                            </w:rPr>
                            <w:t xml:space="preserve"> </w:t>
                          </w:r>
                        </w:p>
                        <w:p w:rsidR="00651184" w:rsidRPr="00CE6725" w:rsidRDefault="00C23418" w:rsidP="00CE6725">
                          <w:pPr>
                            <w:pStyle w:val="H5"/>
                            <w:spacing w:line="228" w:lineRule="auto"/>
                            <w:rPr>
                              <w:rFonts w:ascii="Elementary SF" w:hAnsi="Elementary SF"/>
                              <w:spacing w:val="-1"/>
                              <w:sz w:val="32"/>
                            </w:rPr>
                          </w:pPr>
                          <w:r w:rsidRPr="00CE6725">
                            <w:rPr>
                              <w:rFonts w:ascii="Elementary SF" w:hAnsi="Elementary SF"/>
                              <w:b w:val="0"/>
                              <w:spacing w:val="-1"/>
                              <w:sz w:val="22"/>
                            </w:rPr>
                            <w:t>When brands tailor products to suit local cultures</w:t>
                          </w:r>
                          <w:r w:rsidR="0091166A" w:rsidRPr="00CE6725">
                            <w:rPr>
                              <w:rFonts w:ascii="Elementary SF" w:hAnsi="Elementary SF"/>
                              <w:b w:val="0"/>
                              <w:spacing w:val="-1"/>
                              <w:sz w:val="22"/>
                            </w:rPr>
                            <w:t>, e.g.</w:t>
                          </w:r>
                          <w:r w:rsidRPr="00CE6725">
                            <w:rPr>
                              <w:rFonts w:ascii="Elementary SF" w:hAnsi="Elementary SF"/>
                              <w:b w:val="0"/>
                              <w:spacing w:val="-1"/>
                              <w:sz w:val="22"/>
                            </w:rPr>
                            <w:t xml:space="preserve"> McDonald’s tailors its meals to fit in with local cuisines and religious customs.  </w:t>
                          </w:r>
                        </w:p>
                      </w:txbxContent>
                    </v:textbox>
                  </v:roundrect>
                  <v:oval id="Oval 235" o:spid="_x0000_s1075" style="position:absolute;left:18723;top:18753;width:19662;height:10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p/MUA&#10;AADcAAAADwAAAGRycy9kb3ducmV2LnhtbESPT2vCQBTE74LfYXkFL1I3JigldRUVlF6k+Afp8TX7&#10;moRm34bsmqTf3i0IHoeZ+Q2zWPWmEi01rrSsYDqJQBBnVpecK7icd69vIJxH1lhZJgV/5GC1HA4W&#10;mGrb8ZHak89FgLBLUUHhfZ1K6bKCDLqJrYmD92Mbgz7IJpe6wS7ATSXjKJpLgyWHhQJr2haU/Z5u&#10;RsHndXy41N85JT5bR/vyOv/iDSo1eunX7yA89f4ZfrQ/tII4mcH/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Kn8xQAAANwAAAAPAAAAAAAAAAAAAAAAAJgCAABkcnMv&#10;ZG93bnJldi54bWxQSwUGAAAAAAQABAD1AAAAigMAAAAA&#10;" fillcolor="window" strokecolor="windowText" strokeweight="2.25pt">
                    <v:textbox style="mso-fit-shape-to-text:t" inset="0,0,0,0">
                      <w:txbxContent>
                        <w:p w:rsidR="008F026F" w:rsidRPr="002100C8" w:rsidRDefault="008F026F" w:rsidP="002100C8">
                          <w:pPr>
                            <w:pStyle w:val="H5"/>
                            <w:jc w:val="center"/>
                            <w:rPr>
                              <w:sz w:val="20"/>
                            </w:rPr>
                          </w:pPr>
                          <w:r w:rsidRPr="002100C8">
                            <w:rPr>
                              <w:rFonts w:ascii="Elementary SF" w:hAnsi="Elementary SF"/>
                              <w:sz w:val="20"/>
                            </w:rPr>
                            <w:t xml:space="preserve">Distribution: </w:t>
                          </w:r>
                          <w:r w:rsidRPr="002100C8">
                            <w:rPr>
                              <w:rFonts w:ascii="Elementary SF" w:hAnsi="Elementary SF"/>
                              <w:b w:val="0"/>
                              <w:sz w:val="20"/>
                            </w:rPr>
                            <w:t>containerisation has improved efficiency of transporting goods globally</w:t>
                          </w:r>
                        </w:p>
                      </w:txbxContent>
                    </v:textbox>
                  </v:oval>
                  <v:shapetype id="_x0000_t105" coordsize="21600,21600" o:spt="105" adj="12960,19440,14400" path="wr,0@3@23,0@22@4,0@15,0@1@23@7,0@13@2l@14@2@8@22@12@2at,0@3@23@11@2@17@26@15,0@1@23@17@26@15@22xewr,0@3@23@4,0@17@2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@17,0;@16,@22;@12,@2;@8,@22;@14,@2" o:connectangles="270,90,90,90,0" textboxrect="@45,@47,@46,@48"/>
                    <v:handles>
                      <v:h position="#0,bottomRight" xrange="@40,@29"/>
                      <v:h position="#1,bottomRight" xrange="@27,@21"/>
                      <v:h position="bottomRight,#2" yrange="@44,@22"/>
                    </v:handles>
                    <o:complex v:ext="view"/>
                  </v:shapetype>
                  <v:shape id="Curved Down Arrow 238" o:spid="_x0000_s1076" type="#_x0000_t105" style="position:absolute;left:15861;top:19847;width:5003;height:1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LqmsEA&#10;AADcAAAADwAAAGRycy9kb3ducmV2LnhtbERPu27CMBTdkfgH6yJ1A4cgUZRiUBUBamHisXS7im+T&#10;iPg62Iakf48HpI5H571c96YRD3K+tqxgOklAEBdW11wquJy34wUIH5A1NpZJwR95WK+GgyVm2nZ8&#10;pMcplCKGsM9QQRVCm0npi4oM+oltiSP3a53BEKErpXbYxXDTyDRJ5tJgzbGhwpbyiorr6W4UHDZu&#10;emnyPN3fPJm82/1c3w/fSr2N+s8PEIH68C9+ub+0gnQW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y6prBAAAA3AAAAA8AAAAAAAAAAAAAAAAAmAIAAGRycy9kb3du&#10;cmV2LnhtbFBLBQYAAAAABAAEAPUAAACGAwAAAAA=&#10;" adj="17388,20547,16200" fillcolor="black [3213]" strokecolor="black [3213]" strokeweight="1.5pt">
                    <v:textbox style="mso-fit-shape-to-text: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77" type="#_x0000_t75" alt="https://static.thenounproject.com/png/98750-200.png" style="position:absolute;left:62055;top:25656;width:5130;height:5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7LG/FAAAA2gAAAA8AAABkcnMvZG93bnJldi54bWxEj0FrwkAUhO+F/oflFXopurFCsKmb0AqC&#10;Fg9qhdLbS/Y1CWbfhuxq0n/vCoLHYWa+YebZYBpxps7VlhVMxhEI4sLqmksFh+/laAbCeWSNjWVS&#10;8E8OsvTxYY6Jtj3v6Lz3pQgQdgkqqLxvEyldUZFBN7YtcfD+bGfQB9mVUnfYB7hp5GsUxdJgzWGh&#10;wpYWFRXH/cko+O1fYht/TnbH2bDJ8/zrZ7t+Y6Wen4aPdxCeBn8P39orrWAK1yvhBsj0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eyxvxQAAANoAAAAPAAAAAAAAAAAAAAAA&#10;AJ8CAABkcnMvZG93bnJldi54bWxQSwUGAAAAAAQABAD3AAAAkQMAAAAA&#10;">
                    <v:imagedata r:id="rId14" o:title="98750-200"/>
                    <v:path arrowok="t"/>
                  </v:shape>
                  <v:oval id="Oval 236" o:spid="_x0000_s1078" style="position:absolute;left:6033;top:27213;width:17416;height:64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3i8QA&#10;AADcAAAADwAAAGRycy9kb3ducmV2LnhtbESPT4vCMBTE74LfITzBi2iqQpGuaVFB2Yss/kH2+LZ5&#10;2xabl9JE7X57syB4HGbmN8wy60wt7tS6yrKC6SQCQZxbXXGh4HzajhcgnEfWWFsmBX/kIEv7vSUm&#10;2j74QPejL0SAsEtQQel9k0jp8pIMuoltiIP3a1uDPsi2kLrFR4CbWs6iKJYGKw4LJTa0KSm/Hm9G&#10;wddltD83PwXNfb6KdtUl/uY1KjUcdKsPEJ46/w6/2p9awWwew/+ZcARk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GN4vEAAAA3AAAAA8AAAAAAAAAAAAAAAAAmAIAAGRycy9k&#10;b3ducmV2LnhtbFBLBQYAAAAABAAEAPUAAACJAwAAAAA=&#10;" fillcolor="window" strokecolor="windowText" strokeweight="2.25pt">
                    <v:textbox style="mso-fit-shape-to-text:t" inset="0,0,0,0">
                      <w:txbxContent>
                        <w:p w:rsidR="008F026F" w:rsidRPr="002100C8" w:rsidRDefault="008F026F" w:rsidP="002100C8">
                          <w:pPr>
                            <w:pStyle w:val="H5"/>
                            <w:jc w:val="center"/>
                            <w:rPr>
                              <w:sz w:val="20"/>
                            </w:rPr>
                          </w:pPr>
                          <w:r w:rsidRPr="002100C8">
                            <w:rPr>
                              <w:rFonts w:ascii="Elementary SF" w:hAnsi="Elementary SF"/>
                              <w:sz w:val="20"/>
                            </w:rPr>
                            <w:t xml:space="preserve">Consumption: </w:t>
                          </w:r>
                          <w:r w:rsidRPr="002100C8">
                            <w:rPr>
                              <w:rFonts w:ascii="Elementary SF" w:hAnsi="Elementary SF"/>
                              <w:b w:val="0"/>
                              <w:sz w:val="20"/>
                            </w:rPr>
                            <w:t>is highest in HICs, though rising in NEEs</w:t>
                          </w:r>
                        </w:p>
                      </w:txbxContent>
                    </v:textbox>
                  </v:oval>
                  <v:shape id="Curved Down Arrow 239" o:spid="_x0000_s1079" type="#_x0000_t105" style="position:absolute;left:19955;top:28854;width:5004;height:1952;rotation:887507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zYMcA&#10;AADcAAAADwAAAGRycy9kb3ducmV2LnhtbESPQUvDQBSE74L/YXkFb3bTFDWN3QRRBJFCadRDb8/s&#10;SzY2+zZk1zb++64geBxm5htmXU62F0cafedYwWKegCCune64VfD+9nydgfABWWPvmBT8kIeyuLxY&#10;Y67diXd0rEIrIoR9jgpMCEMupa8NWfRzNxBHr3GjxRDl2Eo94inCbS/TJLmVFjuOCwYHejRUH6pv&#10;q2Bom6+t2T8tm7ubw+um+kg/qyxV6mo2PdyDCDSF//Bf+0UrSJcr+D0Tj4As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us2DHAAAA3AAAAA8AAAAAAAAAAAAAAAAAmAIAAGRy&#10;cy9kb3ducmV2LnhtbFBLBQYAAAAABAAEAPUAAACMAwAAAAA=&#10;" adj="17388,20547,16200" fillcolor="windowText" strokecolor="windowText" strokeweight="1.5pt">
                    <v:textbox style="mso-fit-shape-to-text:t"/>
                  </v:shape>
                  <v:shape id="Curved Down Arrow 240" o:spid="_x0000_s1080" type="#_x0000_t105" style="position:absolute;left:3782;top:27422;width:4921;height:1984;rotation:-562691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dG8MA&#10;AADcAAAADwAAAGRycy9kb3ducmV2LnhtbERPu2rDMBTdA/0HcQvdEtkmhOJGDiFQu4uHOil0vLWu&#10;H8S6ci3Vcf++GgIdD+e9PyxmEDNNrresIN5EIIhrq3tuFVzOr+tnEM4jaxwsk4JfcnDIHlZ7TLW9&#10;8TvNlW9FCGGXooLO+zGV0tUdGXQbOxIHrrGTQR/g1Eo94S2Em0EmUbSTBnsODR2OdOqovlY/RsFn&#10;cy6+iryYv6+yz8toGydl8aHU0+NyfAHhafH/4rv7TStItmF+OBOO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qdG8MAAADcAAAADwAAAAAAAAAAAAAAAACYAgAAZHJzL2Rv&#10;d25yZXYueG1sUEsFBgAAAAAEAAQA9QAAAIgDAAAAAA==&#10;" adj="17245,20511,16200" fillcolor="windowText" strokecolor="windowText" strokeweight="1.5pt">
                    <v:textbox style="mso-fit-shape-to-text:t"/>
                  </v:shape>
                  <v:shape id="Picture 1" o:spid="_x0000_s1081" type="#_x0000_t75" alt="https://static.thenounproject.com/png/2078657-200.png" style="position:absolute;left:32132;top:28676;width:6039;height:5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3c8fDAAAA2gAAAA8AAABkcnMvZG93bnJldi54bWxEj0+LwjAQxe+C3yGM4E3T9SDSbVpcwT94&#10;kVUX9zg0s22xmZQmavXTG2HB0zC8N+/3Jsk6U4srta6yrOBjHIEgzq2uuFBwPCxHMxDOI2usLZOC&#10;OznI0n4vwVjbG3/Tde8LEULYxaig9L6JpXR5SQbd2DbEQfuzrUEf1raQusVbCDe1nETRVBqsOBBK&#10;bGhRUn7eX0zg5qfFY/21ul9+jCt2cvZ7OG03Sg0H3fwThKfOv83/1xsd6sPrldeU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/dzx8MAAADaAAAADwAAAAAAAAAAAAAAAACf&#10;AgAAZHJzL2Rvd25yZXYueG1sUEsFBgAAAAAEAAQA9wAAAI8DAAAAAA==&#10;">
                    <v:imagedata r:id="rId15" o:title="2078657-200"/>
                    <v:path arrowok="t"/>
                  </v:shape>
                  <v:shape id="Picture 279" o:spid="_x0000_s1082" type="#_x0000_t75" alt="https://static.thenounproject.com/png/2031494-200.png" style="position:absolute;left:848;top:27977;width:4210;height: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xZ97FAAAA3AAAAA8AAABkcnMvZG93bnJldi54bWxEj0+LwjAUxO8LfofwBC+LJnpYtRpFhAXZ&#10;9eK/g7dH82yrzUtpstr10xtB8DjMzG+Y6byxpbhS7QvHGvo9BYI4dabgTMN+990dgfAB2WDpmDT8&#10;k4f5rPUxxcS4G2/oug2ZiBD2CWrIQ6gSKX2ak0XfcxVx9E6uthiirDNparxFuC3lQKkvabHguJBj&#10;Rcuc0sv2z2o4bDirftc/qil8//jp7fmolnetO+1mMQERqAnv8Ku9MhoGwzE8z8Qj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sWfexQAAANwAAAAPAAAAAAAAAAAAAAAA&#10;AJ8CAABkcnMvZG93bnJldi54bWxQSwUGAAAAAAQABAD3AAAAkQMAAAAA&#10;">
                    <v:imagedata r:id="rId16" o:title="2031494-200"/>
                    <v:path arrowok="t"/>
                  </v:shape>
                  <v:shape id="Picture 280" o:spid="_x0000_s1083" type="#_x0000_t75" alt="https://static.thenounproject.com/png/1729361-200.png" style="position:absolute;left:24353;top:29222;width:6947;height:6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nU4/FAAAA3AAAAA8AAABkcnMvZG93bnJldi54bWxEj01rwkAQhu+F/odlCr3VjaEUG13FVhRp&#10;wWIUvA7ZyQdmZ0N21fjvO4dCj8M77zPPzBaDa9WV+tB4NjAeJaCIC28brgwcD+uXCagQkS22nsnA&#10;nQIs5o8PM8ysv/GernmslEA4ZGigjrHLtA5FTQ7DyHfEkpW+dxhl7Ctte7wJ3LU6TZI37bBhuVBj&#10;R581Fef84kRjs9OX/Ovdvpb7e7r6+P45nGxpzPPTsJyCijTE/+W/9tYaSCeiL88IAf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51OPxQAAANwAAAAPAAAAAAAAAAAAAAAA&#10;AJ8CAABkcnMvZG93bnJldi54bWxQSwUGAAAAAAQABAD3AAAAkQMAAAAA&#10;">
                    <v:imagedata r:id="rId17" o:title="1729361-200"/>
                    <v:path arrowok="t"/>
                  </v:shape>
                  <v:shape id="Picture 12" o:spid="_x0000_s1084" type="#_x0000_t75" alt="https://static.thenounproject.com/png/202391-200.png" style="position:absolute;left:62276;top:16705;width:5391;height:5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X53CAAAA2wAAAA8AAABkcnMvZG93bnJldi54bWxET0trAjEQvgv9D2EKvWm2HsqyNYrsUpBS&#10;qK8eehuS6e7iZrImqW77640geJuP7zmzxWA7cSIfWscKnicZCGLtTMu1gv3ubZyDCBHZYOeYFPxR&#10;gMX8YTTDwrgzb+i0jbVIIRwKVNDE2BdSBt2QxTBxPXHifpy3GBP0tTQezyncdnKaZS/SYsupocGe&#10;yob0YftrFazzo6/yzJXyo/rU/92X/n73Qamnx2H5CiLSEO/im3tl0vwpXH9JB8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Ul+dwgAAANsAAAAPAAAAAAAAAAAAAAAAAJ8C&#10;AABkcnMvZG93bnJldi54bWxQSwUGAAAAAAQABAD3AAAAjgMAAAAA&#10;">
                    <v:imagedata r:id="rId18" o:title="202391-200"/>
                    <v:path arrowok="t"/>
                  </v:shape>
                  <v:roundrect id="Text Box 10" o:spid="_x0000_s1085" style="position:absolute;left:302;top:33437;width:67633;height:10396;visibility:visible;mso-wrap-style:square;v-text-anchor:middle" arcsize="57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N3cQA&#10;AADbAAAADwAAAGRycy9kb3ducmV2LnhtbESPQWvCQBCF7wX/wzJCb3XTQkNJXaVYxPZUjAo9Dtlp&#10;kpqdDZlV4793DoXeZnhv3vtmvhxDZ840SBvZweMsA0NcRd9y7WC/Wz+8gJGE7LGLTA6uJLBcTO7m&#10;WPh44S2dy1QbDWEp0EGTUl9YK1VDAWUWe2LVfuIQMOk61NYPeNHw0NmnLMttwJa1ocGeVg1Vx/IU&#10;HOSyzVef6/f++/fw/CVcZnYjR+fup+PbK5hEY/o3/11/eMVXev1FB7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TTd3EAAAA2wAAAA8AAAAAAAAAAAAAAAAAmAIAAGRycy9k&#10;b3ducmV2LnhtbFBLBQYAAAAABAAEAPUAAACJAwAAAAA=&#10;" filled="f" stroked="f" strokeweight=".5pt">
                    <v:textbox style="mso-fit-shape-to-text:t">
                      <w:txbxContent>
                        <w:p w:rsidR="00F5589C" w:rsidRPr="009D5A4B" w:rsidRDefault="009D5A4B" w:rsidP="00500E67">
                          <w:pPr>
                            <w:pStyle w:val="H5"/>
                            <w:spacing w:line="228" w:lineRule="auto"/>
                            <w:rPr>
                              <w:rFonts w:ascii="Elementary SF" w:hAnsi="Elementary SF"/>
                              <w:sz w:val="22"/>
                            </w:rPr>
                          </w:pPr>
                          <w:r w:rsidRPr="009D5A4B">
                            <w:rPr>
                              <w:rFonts w:ascii="Elementary SF" w:hAnsi="Elementary SF"/>
                              <w:sz w:val="22"/>
                            </w:rPr>
                            <w:t>Factors of globalisation:</w:t>
                          </w:r>
                        </w:p>
                        <w:p w:rsidR="009D5A4B" w:rsidRPr="00783976" w:rsidRDefault="009D5A4B" w:rsidP="00500E67">
                          <w:pPr>
                            <w:pStyle w:val="textbox"/>
                            <w:spacing w:line="228" w:lineRule="auto"/>
                            <w:rPr>
                              <w:b/>
                            </w:rPr>
                          </w:pPr>
                          <w:r w:rsidRPr="00783976">
                            <w:t>Remittances</w:t>
                          </w:r>
                          <w:r w:rsidR="009A0694" w:rsidRPr="00783976">
                            <w:t>, FDI and monetary aid are examples of financial flow</w:t>
                          </w:r>
                          <w:r w:rsidR="00D03EBD">
                            <w:t>s between countries driven by globalisation.</w:t>
                          </w:r>
                        </w:p>
                        <w:p w:rsidR="009D5A4B" w:rsidRPr="00783976" w:rsidRDefault="009D5A4B" w:rsidP="00500E67">
                          <w:pPr>
                            <w:pStyle w:val="textbox"/>
                            <w:spacing w:line="228" w:lineRule="auto"/>
                            <w:rPr>
                              <w:b/>
                            </w:rPr>
                          </w:pPr>
                          <w:r w:rsidRPr="00783976">
                            <w:t xml:space="preserve">Migration </w:t>
                          </w:r>
                          <w:r w:rsidR="009A0694" w:rsidRPr="00783976">
                            <w:t xml:space="preserve">increases the diversification and </w:t>
                          </w:r>
                          <w:r w:rsidR="009A0694" w:rsidRPr="00710E9B">
                            <w:t>merging</w:t>
                          </w:r>
                          <w:r w:rsidR="009A0694" w:rsidRPr="00783976">
                            <w:t xml:space="preserve"> of </w:t>
                          </w:r>
                          <w:r w:rsidR="009A0694" w:rsidRPr="000B2937">
                            <w:t>cultures</w:t>
                          </w:r>
                          <w:r w:rsidR="009A0694" w:rsidRPr="00783976">
                            <w:t xml:space="preserve">. </w:t>
                          </w:r>
                          <w:r w:rsidR="00D03EBD">
                            <w:t>This can have positive and negative impacts.</w:t>
                          </w:r>
                        </w:p>
                        <w:p w:rsidR="009D5A4B" w:rsidRPr="00783976" w:rsidRDefault="009D5A4B" w:rsidP="00500E67">
                          <w:pPr>
                            <w:pStyle w:val="textbox"/>
                            <w:spacing w:line="228" w:lineRule="auto"/>
                            <w:rPr>
                              <w:b/>
                            </w:rPr>
                          </w:pPr>
                          <w:r w:rsidRPr="00783976">
                            <w:t>Security</w:t>
                          </w:r>
                          <w:r w:rsidR="00AB7353" w:rsidRPr="00783976">
                            <w:t xml:space="preserve">: to protect against illegal activity such as drug/human </w:t>
                          </w:r>
                          <w:r w:rsidR="00AB7353" w:rsidRPr="00380852">
                            <w:t>trafficking</w:t>
                          </w:r>
                          <w:r w:rsidR="00AB7353" w:rsidRPr="00783976">
                            <w:t xml:space="preserve">, goods theft, arms trade and terrorism. </w:t>
                          </w:r>
                        </w:p>
                        <w:p w:rsidR="009D5A4B" w:rsidRPr="00783976" w:rsidRDefault="00095BC0" w:rsidP="00500E67">
                          <w:pPr>
                            <w:pStyle w:val="textbox"/>
                            <w:spacing w:line="228" w:lineRule="auto"/>
                            <w:rPr>
                              <w:b/>
                            </w:rPr>
                          </w:pPr>
                          <w:r w:rsidRPr="00783976">
                            <w:t>T</w:t>
                          </w:r>
                          <w:r w:rsidR="009D5A4B" w:rsidRPr="00783976">
                            <w:t>ransport</w:t>
                          </w:r>
                          <w:r w:rsidR="007448A2" w:rsidRPr="00783976">
                            <w:t xml:space="preserve"> </w:t>
                          </w:r>
                          <w:r w:rsidRPr="00783976">
                            <w:t xml:space="preserve">technology has become more efficient, making it quicker and cheaper to move people and goods. </w:t>
                          </w:r>
                        </w:p>
                        <w:p w:rsidR="00783976" w:rsidRPr="00783976" w:rsidRDefault="009D5A4B" w:rsidP="00500E67">
                          <w:pPr>
                            <w:pStyle w:val="textbox"/>
                            <w:spacing w:line="228" w:lineRule="auto"/>
                            <w:rPr>
                              <w:b/>
                            </w:rPr>
                          </w:pPr>
                          <w:r w:rsidRPr="00783976">
                            <w:t xml:space="preserve">Communication </w:t>
                          </w:r>
                          <w:r w:rsidR="005B4BF9">
                            <w:t xml:space="preserve">technology (e.g. wireless, </w:t>
                          </w:r>
                          <w:r w:rsidR="0091166A">
                            <w:t>I</w:t>
                          </w:r>
                          <w:r w:rsidR="005B4BF9">
                            <w:t>nternet</w:t>
                          </w:r>
                          <w:r w:rsidR="0091166A">
                            <w:t>-</w:t>
                          </w:r>
                          <w:r w:rsidR="005B4BF9">
                            <w:t xml:space="preserve">based) has significantly increased the </w:t>
                          </w:r>
                          <w:r w:rsidR="005B4BF9" w:rsidRPr="0022212A">
                            <w:t>flow of information.</w:t>
                          </w:r>
                          <w:r w:rsidR="005B4BF9">
                            <w:t xml:space="preserve"> </w:t>
                          </w:r>
                        </w:p>
                      </w:txbxContent>
                    </v:textbox>
                  </v:roundrect>
                </v:group>
                <v:group id="Group 6" o:spid="_x0000_s1086" style="position:absolute;left:924;top:6296;width:65287;height:12537" coordorigin="641,-1" coordsize="65290,12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27" o:spid="_x0000_s1087" style="position:absolute;left:3295;top:-1;width:62636;height:12536" coordorigin="242" coordsize="47481,8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28" o:spid="_x0000_s1088" type="#_x0000_t55" style="position:absolute;left:35329;width:12395;height:8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65r8A&#10;AADbAAAADwAAAGRycy9kb3ducmV2LnhtbERPTYvCMBC9L/gfwgje1lRFkWoUXRD0oKIVvA7N2JY2&#10;k9JktfrrzUHw+Hjf82VrKnGnxhWWFQz6EQji1OqCMwWXZPM7BeE8ssbKMil4koPlovMzx1jbB5/o&#10;fvaZCCHsYlSQe1/HUro0J4Oub2viwN1sY9AH2GRSN/gI4aaSwyiaSIMFh4Yca/rLKS3P/0YBr/a3&#10;65EOSVKOdol5bWpal2Olet12NQPhqfVf8ce91QqGYWz4En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x3rmvwAAANsAAAAPAAAAAAAAAAAAAAAAAJgCAABkcnMvZG93bnJl&#10;di54bWxQSwUGAAAAAAQABAD1AAAAhAMAAAAA&#10;" adj="18178" fillcolor="#a5a5a5 [2092]" strokecolor="windowText" strokeweight="1.5pt">
                      <v:textbox inset="0,,0">
                        <w:txbxContent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firstLine="284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Information </w:t>
                            </w:r>
                          </w:p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left="567" w:hanging="283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rFonts w:ascii="Symbol" w:hAnsi="Symbol"/>
                                <w:color w:val="FFFFFF" w:themeColor="background1"/>
                                <w:sz w:val="20"/>
                                <w:szCs w:val="20"/>
                              </w:rPr>
                              <w:t></w:t>
                            </w:r>
                            <w:r w:rsidRPr="002D7BAC">
                              <w:rPr>
                                <w:rFonts w:ascii="Symbol" w:hAnsi="Symbo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r w:rsidRPr="002D7BAC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Facts, ideas and knowledge</w:t>
                            </w:r>
                            <w:r w:rsidRPr="002D7BAC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left="567" w:hanging="283"/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rFonts w:ascii="Symbol" w:hAnsi="Symbol"/>
                                <w:color w:val="FFFFFF" w:themeColor="background1"/>
                                <w:sz w:val="20"/>
                                <w:szCs w:val="20"/>
                              </w:rPr>
                              <w:t></w:t>
                            </w:r>
                            <w:r>
                              <w:rPr>
                                <w:rFonts w:ascii="Symbol" w:hAnsi="Symbol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 w:rsidRPr="002D7BAC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Increasing</w:t>
                            </w:r>
                            <w:proofErr w:type="gramEnd"/>
                            <w:r w:rsidRPr="002D7BAC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 due to modern technology </w:t>
                            </w:r>
                          </w:p>
                        </w:txbxContent>
                      </v:textbox>
                    </v:shape>
                    <v:shape id="Chevron 29" o:spid="_x0000_s1089" type="#_x0000_t55" style="position:absolute;left:26602;width:12096;height:8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8r/cUA&#10;AADbAAAADwAAAGRycy9kb3ducmV2LnhtbESPT4vCMBTE7wv7HcJb2Mui6XoQrUaRXQUPHvxTQW/P&#10;5tkWm5fSRFu/vREEj8PM/IYZT1tTihvVrrCs4LcbgSBOrS44U5DsFp0BCOeRNZaWScGdHEwnnx9j&#10;jLVteEO3rc9EgLCLUUHufRVL6dKcDLqurYiDd7a1QR9knUldYxPgppS9KOpLgwWHhRwr+sspvWyv&#10;RsH+J+nP29O6SY6LfXk58Go9/18p9f3VzkYgPLX+HX61l1pBbwjPL+EH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yv9xQAAANsAAAAPAAAAAAAAAAAAAAAAAJgCAABkcnMv&#10;ZG93bnJldi54bWxQSwUGAAAAAAQABAD1AAAAigMAAAAA&#10;" adj="18094" fillcolor="#bfbfbf [2412]" strokecolor="windowText" strokeweight="1.5pt">
                      <v:textbox inset="0,,0">
                        <w:txbxContent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left="426" w:hanging="284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b/>
                                <w:sz w:val="20"/>
                                <w:szCs w:val="20"/>
                              </w:rPr>
                              <w:t>Services</w:t>
                            </w:r>
                          </w:p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left="426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2D7BAC"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ab/>
                            </w:r>
                            <w:r w:rsidRPr="002D7BAC">
                              <w:rPr>
                                <w:sz w:val="20"/>
                                <w:szCs w:val="20"/>
                              </w:rPr>
                              <w:t>Outsourcing in the ‘race to the bottom’ –cheaper costs for TNCs</w:t>
                            </w:r>
                          </w:p>
                        </w:txbxContent>
                      </v:textbox>
                    </v:shape>
                    <v:shape id="Chevron 231" o:spid="_x0000_s1090" type="#_x0000_t55" style="position:absolute;left:16536;width:13137;height:8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jiR8QA&#10;AADcAAAADwAAAGRycy9kb3ducmV2LnhtbESP0WrCQBRE3wv+w3IF3+rGtFSJriJVoQ8taPQDLtlr&#10;EszeDbtrjH/vFgQfh5k5wyxWvWlER87XlhVMxgkI4sLqmksFp+PufQbCB2SNjWVScCcPq+XgbYGZ&#10;tjc+UJeHUkQI+wwVVCG0mZS+qMigH9uWOHpn6wyGKF0ptcNbhJtGpknyJQ3WHBcqbOm7ouKSX42C&#10;7W/+6dNuusetPPTn43XTuL+NUqNhv56DCNSHV/jZ/tEK0o8J/J+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44kfEAAAA3AAAAA8AAAAAAAAAAAAAAAAAmAIAAGRycy9k&#10;b3ducmV2LnhtbFBLBQYAAAAABAAEAPUAAACJAwAAAAA=&#10;" adj="18610" fillcolor="#d8d8d8 [2732]" strokecolor="windowText" strokeweight="1.5pt">
                      <v:textbox inset="0,,0">
                        <w:txbxContent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firstLine="426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b/>
                                <w:sz w:val="20"/>
                                <w:szCs w:val="20"/>
                              </w:rPr>
                              <w:t>Products</w:t>
                            </w:r>
                          </w:p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2D7BAC"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ab/>
                            </w:r>
                            <w:r w:rsidRPr="002D7BAC">
                              <w:rPr>
                                <w:sz w:val="20"/>
                                <w:szCs w:val="20"/>
                              </w:rPr>
                              <w:t>TNCs and outsourcing have split goods production all over the world</w:t>
                            </w:r>
                          </w:p>
                        </w:txbxContent>
                      </v:textbox>
                    </v:shape>
                    <v:shape id="Chevron 234" o:spid="_x0000_s1091" type="#_x0000_t55" style="position:absolute;left:7424;width:12699;height:8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1z+MUA&#10;AADcAAAADwAAAGRycy9kb3ducmV2LnhtbESPQWvCQBSE74L/YXlCL1I3GlskdRURhJ6qTUuht0f2&#10;NQlm34a81cR/3y0UPA4z8w2z3g6uUVfqpPZsYD5LQBEX3tZcGvj8ODyuQElAtth4JgM3EthuxqM1&#10;Ztb3/E7XPJQqQlgyNFCF0GZaS1GRQ5n5ljh6P75zGKLsSm077CPcNXqRJM/aYc1xocKW9hUV5/zi&#10;DPRP+vg9P8jxK5U3TKdLuZ3cypiHybB7ARVoCPfwf/vVGlikS/g7E4+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XP4xQAAANwAAAAPAAAAAAAAAAAAAAAAAJgCAABkcnMv&#10;ZG93bnJldi54bWxQSwUGAAAAAAQABAD1AAAAigMAAAAA&#10;" adj="18660" fillcolor="#f2f2f2 [3052]" strokecolor="windowText" strokeweight="1.5pt">
                      <v:textbox inset="0,,0">
                        <w:txbxContent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firstLine="426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Labour </w:t>
                            </w:r>
                          </w:p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2D7BAC"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ab/>
                            </w:r>
                            <w:r w:rsidRPr="002D7BAC">
                              <w:rPr>
                                <w:sz w:val="20"/>
                                <w:szCs w:val="20"/>
                              </w:rPr>
                              <w:t xml:space="preserve">People in the workforce </w:t>
                            </w:r>
                          </w:p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left="709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2D7BAC"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ab/>
                            </w:r>
                            <w:r w:rsidR="008F026F">
                              <w:rPr>
                                <w:sz w:val="20"/>
                                <w:szCs w:val="20"/>
                              </w:rPr>
                              <w:t>Driven by economic migration</w:t>
                            </w:r>
                          </w:p>
                        </w:txbxContent>
                      </v:textbox>
                    </v:shape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32" o:spid="_x0000_s1092" type="#_x0000_t15" style="position:absolute;left:242;width:10563;height:81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EoMMA&#10;AADbAAAADwAAAGRycy9kb3ducmV2LnhtbESP3YrCMBSE7xd8h3AEbxab6rKi1SgqLggLQtUHODSn&#10;P9iclCZqd5/eCIKXw8x8wyxWnanFjVpXWVYwimIQxJnVFRcKzqef4RSE88gaa8uk4I8crJa9jwUm&#10;2t45pdvRFyJA2CWooPS+SaR0WUkGXWQb4uDltjXog2wLqVu8B7ip5TiOJ9JgxWGhxIa2JWWX49Uo&#10;+N1kzn3y9fB9mO5meTo6VTP+V2rQ79ZzEJ46/w6/2nut4GsM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KEoMMAAADbAAAADwAAAAAAAAAAAAAAAACYAgAAZHJzL2Rv&#10;d25yZXYueG1sUEsFBgAAAAAEAAQA9QAAAIgDAAAAAA==&#10;" adj="17803" fillcolor="white [3212]" strokecolor="windowText" strokeweight="1.5pt">
                      <v:textbox style="mso-fit-shape-to-text:t">
                        <w:txbxContent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b/>
                                <w:sz w:val="20"/>
                                <w:szCs w:val="20"/>
                              </w:rPr>
                              <w:t>Capital</w:t>
                            </w:r>
                          </w:p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left="284" w:right="5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2D7BAC"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ab/>
                            </w:r>
                            <w:proofErr w:type="gramStart"/>
                            <w:r w:rsidRPr="002D7BAC">
                              <w:rPr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2D7BAC">
                              <w:rPr>
                                <w:sz w:val="20"/>
                                <w:szCs w:val="20"/>
                              </w:rPr>
                              <w:t xml:space="preserve"> flow of money</w:t>
                            </w:r>
                          </w:p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left="284" w:right="5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2D7BAC"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ab/>
                            </w:r>
                            <w:r w:rsidRPr="002D7BAC">
                              <w:rPr>
                                <w:sz w:val="20"/>
                                <w:szCs w:val="20"/>
                              </w:rPr>
                              <w:t>Drives world economy</w:t>
                            </w:r>
                          </w:p>
                          <w:p w:rsidR="006D0000" w:rsidRPr="002D7BAC" w:rsidRDefault="006D0000" w:rsidP="008F026F">
                            <w:pPr>
                              <w:pStyle w:val="textbox"/>
                              <w:spacing w:line="233" w:lineRule="auto"/>
                              <w:ind w:left="284" w:right="5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2D7BAC"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2D7BAC"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ab/>
                            </w:r>
                            <w:r w:rsidRPr="002D7BAC">
                              <w:rPr>
                                <w:sz w:val="20"/>
                                <w:szCs w:val="20"/>
                              </w:rPr>
                              <w:t>Core and periphery zones interact</w:t>
                            </w:r>
                          </w:p>
                        </w:txbxContent>
                      </v:textbox>
                    </v:shape>
                  </v:group>
                  <v:shape id="Text Box 33" o:spid="_x0000_s1093" type="#_x0000_t202" style="position:absolute;left:-1217;top:4452;width:6935;height:32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QMsMA&#10;AADbAAAADwAAAGRycy9kb3ducmV2LnhtbESPQWvCQBSE74L/YXmCN92oIDV1FRVqKz2Z2J4f2dck&#10;mn2bZlcT/71bKHgcZuYbZrnuTCVu1LjSsoLJOAJBnFldcq7glL6NXkA4j6yxskwK7uRgver3lhhr&#10;2/KRbonPRYCwi1FB4X0dS+myggy6sa2Jg/djG4M+yCaXusE2wE0lp1E0lwZLDgsF1rQrKLskV6Pg&#10;C9v38nN7/ZbpYX85/57ddpFkSg0H3eYVhKfOP8P/7Q+tYDaDv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MQMsMAAADbAAAADwAAAAAAAAAAAAAAAACYAgAAZHJzL2Rv&#10;d25yZXYueG1sUEsFBgAAAAAEAAQA9QAAAIgDAAAAAA==&#10;" filled="f" stroked="f" strokeweight=".5pt">
                    <v:textbox style="mso-fit-shape-to-text:t">
                      <w:txbxContent>
                        <w:p w:rsidR="006D0000" w:rsidRPr="00A75D34" w:rsidRDefault="006D0000" w:rsidP="008F026F">
                          <w:pPr>
                            <w:pStyle w:val="heading"/>
                            <w:spacing w:line="233" w:lineRule="auto"/>
                          </w:pPr>
                          <w:r w:rsidRPr="00A75D34">
                            <w:t>Flows</w:t>
                          </w:r>
                        </w:p>
                      </w:txbxContent>
                    </v:textbox>
                  </v:shape>
                </v:group>
                <v:group id="Group 34" o:spid="_x0000_s1094" style="position:absolute;left:2070;top:345;width:3594;height:3594" coordsize="359410,359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oval id="Text Box 35" o:spid="_x0000_s1095" style="position:absolute;left:61655;top:28043;width:267665;height:270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4BJ8cA&#10;AADbAAAADwAAAGRycy9kb3ducmV2LnhtbESP3UrDQBSE7wXfYTmCN9JumqKUtNsiYlCUgv2D9u40&#10;e5qNZs+G7LZN374rCF4OM/MNM5l1thYnan3lWMGgn4AgLpyuuFSwXuW9EQgfkDXWjknBhTzMprc3&#10;E8y0O/OCTstQighhn6ECE0KTSekLQxZ93zXE0Tu41mKIsi2lbvEc4baWaZI8SYsVxwWDDb0YKn6W&#10;R6vg7bX4Srf7jfnYbefpIHznn/YhV+r+rnsegwjUhf/wX/tdKxg+wu+X+AP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uASfHAAAA2wAAAA8AAAAAAAAAAAAAAAAAmAIAAGRy&#10;cy9kb3ducmV2LnhtbFBLBQYAAAAABAAEAPUAAACMAwAAAAA=&#10;" fillcolor="white [3201]" stroked="f" strokeweight=".5pt">
                    <v:textbox>
                      <w:txbxContent>
                        <w:p w:rsidR="006D0000" w:rsidRDefault="006D0000" w:rsidP="006D0000"/>
                      </w:txbxContent>
                    </v:textbox>
                  </v:oval>
                  <v:shape id="Picture 36" o:spid="_x0000_s1096" type="#_x0000_t75" alt="https://static.thenounproject.com/png/223370-200.png" style="position:absolute;width:359410;height:359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U7bvEAAAA2wAAAA8AAABkcnMvZG93bnJldi54bWxEj0FrwkAUhO8F/8PyBG91Y4RQUtcQhIKV&#10;Xmol2tsj+5qEZt+G3VXjv+8WBI/DzHzDrIrR9OJCzneWFSzmCQji2uqOGwWHr7fnFxA+IGvsLZOC&#10;G3ko1pOnFebaXvmTLvvQiAhhn6OCNoQhl9LXLRn0czsQR+/HOoMhStdI7fAa4aaXaZJk0mDHcaHF&#10;gTYt1b/7s1FQVu64TcdmR+XHO966U+W+s0qp2XQsX0EEGsMjfG9vtYJlBv9f4g+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U7bvEAAAA2wAAAA8AAAAAAAAAAAAAAAAA&#10;nwIAAGRycy9kb3ducmV2LnhtbFBLBQYAAAAABAAEAPcAAACQAwAAAAA=&#10;">
                    <v:imagedata r:id="rId19" o:title="223370-200"/>
                  </v:shape>
                </v:group>
                <w10:wrap anchorx="margin"/>
              </v:group>
            </w:pict>
          </mc:Fallback>
        </mc:AlternateContent>
      </w:r>
      <w:r w:rsidR="004E6C9D">
        <w:rPr>
          <w:noProof/>
          <w:lang w:eastAsia="en-GB"/>
        </w:rPr>
        <w:t xml:space="preserve"> </w:t>
      </w:r>
      <w:r w:rsidR="00AA6A0C">
        <w:rPr>
          <w:noProof/>
          <w:lang w:eastAsia="en-GB"/>
        </w:rPr>
        <w:t xml:space="preserve">  </w:t>
      </w:r>
      <w:r w:rsidR="002B38B3">
        <w:rPr>
          <w:noProof/>
          <w:lang w:eastAsia="en-GB"/>
        </w:rPr>
        <w:t xml:space="preserve"> </w:t>
      </w:r>
    </w:p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7F25F6">
      <w:pPr>
        <w:pStyle w:val="textbox"/>
      </w:pPr>
    </w:p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9422CE">
      <w:pPr>
        <w:pStyle w:val="Mindmapinfo"/>
      </w:pPr>
    </w:p>
    <w:p w:rsidR="00C148D2" w:rsidRPr="00C148D2" w:rsidRDefault="00C148D2" w:rsidP="00C148D2"/>
    <w:p w:rsidR="00C148D2" w:rsidRPr="00C148D2" w:rsidRDefault="00770E0F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39264792" wp14:editId="0C947CBE">
                <wp:simplePos x="0" y="0"/>
                <wp:positionH relativeFrom="margin">
                  <wp:posOffset>6956730</wp:posOffset>
                </wp:positionH>
                <wp:positionV relativeFrom="paragraph">
                  <wp:posOffset>84018</wp:posOffset>
                </wp:positionV>
                <wp:extent cx="7707630" cy="870585"/>
                <wp:effectExtent l="0" t="0" r="45720" b="2476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7630" cy="870585"/>
                          <a:chOff x="0" y="0"/>
                          <a:chExt cx="5608378" cy="870585"/>
                        </a:xfrm>
                      </wpg:grpSpPr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52005" y="0"/>
                            <a:ext cx="1256373" cy="870585"/>
                          </a:xfrm>
                          <a:prstGeom prst="chevron">
                            <a:avLst>
                              <a:gd name="adj" fmla="val 33631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54B05" w:rsidRPr="006A0190" w:rsidRDefault="00154B05" w:rsidP="00154B05">
                              <w:pPr>
                                <w:pStyle w:val="textbox"/>
                                <w:ind w:left="340"/>
                                <w:rPr>
                                  <w:color w:val="FFFFFF" w:themeColor="background1"/>
                                  <w:spacing w:val="-3"/>
                                  <w:sz w:val="16"/>
                                  <w:szCs w:val="20"/>
                                </w:rPr>
                              </w:pPr>
                              <w:r w:rsidRPr="006A0190">
                                <w:rPr>
                                  <w:color w:val="FFFFFF" w:themeColor="background1"/>
                                  <w:spacing w:val="-3"/>
                                  <w:sz w:val="16"/>
                                  <w:szCs w:val="20"/>
                                </w:rPr>
                                <w:t>Poor communities are hit hardest as they cannot afford food. Food riots break out across Country A as a result.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>
                          <a:noAutofit/>
                        </wps:bodyPr>
                      </wps:wsp>
                      <wps:wsp>
                        <wps:cNvPr id="53" name="Chevron 53"/>
                        <wps:cNvSpPr/>
                        <wps:spPr>
                          <a:xfrm>
                            <a:off x="3517797" y="0"/>
                            <a:ext cx="1177925" cy="870585"/>
                          </a:xfrm>
                          <a:prstGeom prst="chevron">
                            <a:avLst>
                              <a:gd name="adj" fmla="val 31585"/>
                            </a:avLst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54B05" w:rsidRPr="00CE6725" w:rsidRDefault="00154B05" w:rsidP="00154B05">
                              <w:pPr>
                                <w:pStyle w:val="textbox"/>
                                <w:ind w:left="34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E6725">
                                <w:rPr>
                                  <w:sz w:val="20"/>
                                  <w:szCs w:val="20"/>
                                </w:rPr>
                                <w:t>There is a famine in Country 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Chevron 63"/>
                        <wps:cNvSpPr/>
                        <wps:spPr>
                          <a:xfrm>
                            <a:off x="2636322" y="0"/>
                            <a:ext cx="1209675" cy="870585"/>
                          </a:xfrm>
                          <a:prstGeom prst="chevron">
                            <a:avLst>
                              <a:gd name="adj" fmla="val 31585"/>
                            </a:avLst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54B05" w:rsidRPr="002D7BAC" w:rsidRDefault="00154B05" w:rsidP="00154B05">
                              <w:pPr>
                                <w:pStyle w:val="textbox"/>
                                <w:ind w:left="34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D7BAC">
                                <w:rPr>
                                  <w:sz w:val="20"/>
                                  <w:szCs w:val="20"/>
                                </w:rPr>
                                <w:t>Country A now has food insecurity.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Chevron 352"/>
                        <wps:cNvSpPr/>
                        <wps:spPr>
                          <a:xfrm>
                            <a:off x="1656607" y="0"/>
                            <a:ext cx="1313815" cy="870585"/>
                          </a:xfrm>
                          <a:prstGeom prst="chevron">
                            <a:avLst>
                              <a:gd name="adj" fmla="val 31585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54B05" w:rsidRPr="002D7BAC" w:rsidRDefault="00154B05" w:rsidP="00154B05">
                              <w:pPr>
                                <w:pStyle w:val="textbox"/>
                                <w:ind w:left="34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D7BAC">
                                <w:rPr>
                                  <w:sz w:val="20"/>
                                  <w:szCs w:val="20"/>
                                </w:rPr>
                                <w:t xml:space="preserve">Country B cannot export food to Country A.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Chevron 353"/>
                        <wps:cNvSpPr/>
                        <wps:spPr>
                          <a:xfrm>
                            <a:off x="718457" y="0"/>
                            <a:ext cx="1270000" cy="870585"/>
                          </a:xfrm>
                          <a:prstGeom prst="chevron">
                            <a:avLst>
                              <a:gd name="adj" fmla="val 32267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54B05" w:rsidRPr="002D7BAC" w:rsidRDefault="00154B05" w:rsidP="00154B05">
                              <w:pPr>
                                <w:pStyle w:val="textbox"/>
                                <w:ind w:left="340"/>
                                <w:rPr>
                                  <w:spacing w:val="-1"/>
                                  <w:sz w:val="20"/>
                                  <w:szCs w:val="20"/>
                                </w:rPr>
                              </w:pPr>
                              <w:r w:rsidRPr="002D7BAC">
                                <w:rPr>
                                  <w:spacing w:val="-1"/>
                                  <w:sz w:val="20"/>
                                  <w:szCs w:val="20"/>
                                </w:rPr>
                                <w:t xml:space="preserve">Country B experiences a drought and there is no </w:t>
                              </w:r>
                              <w:r>
                                <w:rPr>
                                  <w:spacing w:val="-1"/>
                                  <w:sz w:val="20"/>
                                  <w:szCs w:val="20"/>
                                </w:rPr>
                                <w:br/>
                              </w:r>
                              <w:r w:rsidRPr="002D7BAC">
                                <w:rPr>
                                  <w:spacing w:val="-1"/>
                                  <w:sz w:val="20"/>
                                  <w:szCs w:val="20"/>
                                </w:rPr>
                                <w:t>crop yield.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Pentagon 354"/>
                        <wps:cNvSpPr/>
                        <wps:spPr>
                          <a:xfrm>
                            <a:off x="0" y="0"/>
                            <a:ext cx="1056904" cy="870585"/>
                          </a:xfrm>
                          <a:prstGeom prst="homePlate">
                            <a:avLst>
                              <a:gd name="adj" fmla="val 32949"/>
                            </a:avLst>
                          </a:prstGeom>
                          <a:solidFill>
                            <a:schemeClr val="bg1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54B05" w:rsidRPr="002D7BAC" w:rsidRDefault="00154B05" w:rsidP="00154B0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D7BAC">
                                <w:rPr>
                                  <w:rFonts w:ascii="Elementary SF" w:hAnsi="Elementary SF"/>
                                  <w:sz w:val="20"/>
                                  <w:szCs w:val="20"/>
                                  <w:lang w:eastAsia="en-GB"/>
                                </w:rPr>
                                <w:t>Say country A relies on food imports from Country B.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264792" id="Group 43" o:spid="_x0000_s1097" style="position:absolute;margin-left:547.75pt;margin-top:6.6pt;width:606.9pt;height:68.55pt;z-index:251921408;mso-position-horizontal-relative:margin;mso-width-relative:margin" coordsize="56083,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">
                <v:shape id="Text Box 2" o:spid="_x0000_s1098" type="#_x0000_t55" style="position:absolute;left:43520;width:12563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cF8QA&#10;AADbAAAADwAAAGRycy9kb3ducmV2LnhtbESP0WrCQBRE3wX/YbmFvunGFLWkrkEEaSsFMekH3GZv&#10;k7TZu0t2q/Hv3YLg4zAzZ5hVPphOnKj3rWUFs2kCgriyuuVawWe5mzyD8AFZY2eZFFzIQ74ej1aY&#10;aXvmI52KUIsIYZ+hgiYEl0npq4YM+ql1xNH7tr3BEGVfS93jOcJNJ9MkWUiDLceFBh1tG6p+iz+j&#10;wH2UP++L/TyYr6ReukP62l2GJ6UeH4bNC4hAQ7iHb+03rWA+g/8v8Q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x3BfEAAAA2wAAAA8AAAAAAAAAAAAAAAAAmAIAAGRycy9k&#10;b3ducmV2LnhtbFBLBQYAAAAABAAEAPUAAACJAwAAAAA=&#10;" adj="16566" fillcolor="#7f7f7f [1612]" strokeweight="1.5pt">
                  <v:textbox inset="0,,0">
                    <w:txbxContent>
                      <w:p w:rsidR="00154B05" w:rsidRPr="006A0190" w:rsidRDefault="00154B05" w:rsidP="00154B05">
                        <w:pPr>
                          <w:pStyle w:val="textbox"/>
                          <w:ind w:left="340"/>
                          <w:rPr>
                            <w:color w:val="FFFFFF" w:themeColor="background1"/>
                            <w:spacing w:val="-3"/>
                            <w:sz w:val="16"/>
                            <w:szCs w:val="20"/>
                          </w:rPr>
                        </w:pPr>
                        <w:r w:rsidRPr="006A0190">
                          <w:rPr>
                            <w:color w:val="FFFFFF" w:themeColor="background1"/>
                            <w:spacing w:val="-3"/>
                            <w:sz w:val="16"/>
                            <w:szCs w:val="20"/>
                          </w:rPr>
                          <w:t>Poor communities are hit hardest as they cannot afford food. Food riots break out across Country A as a result.</w:t>
                        </w:r>
                      </w:p>
                    </w:txbxContent>
                  </v:textbox>
                </v:shape>
                <v:shape id="Chevron 53" o:spid="_x0000_s1099" type="#_x0000_t55" style="position:absolute;left:35177;width:11780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JNsQA&#10;AADbAAAADwAAAGRycy9kb3ducmV2LnhtbESPQYvCMBSE74L/ITzBm6buqkg1iiyuCl52tRdvj+bZ&#10;FpuX0kRt99dvBMHjMDPfMItVY0pxp9oVlhWMhhEI4tTqgjMFyel7MAPhPLLG0jIpaMnBatntLDDW&#10;9sG/dD/6TAQIuxgV5N5XsZQuzcmgG9qKOHgXWxv0QdaZ1DU+AtyU8iOKptJgwWEhx4q+ckqvx5tR&#10;cP4bbcdJcl5Pf3wyaw+762nfbpTq95r1HISnxr/Dr/ZeK5h8wvNL+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8CTbEAAAA2wAAAA8AAAAAAAAAAAAAAAAAmAIAAGRycy9k&#10;b3ducmV2LnhtbFBLBQYAAAAABAAEAPUAAACJAwAAAAA=&#10;" adj="16558" fillcolor="#a5a5a5 [2092]" strokecolor="windowText" strokeweight="1.5pt">
                  <v:textbox inset="0,,0">
                    <w:txbxContent>
                      <w:p w:rsidR="00154B05" w:rsidRPr="00CE6725" w:rsidRDefault="00154B05" w:rsidP="00154B05">
                        <w:pPr>
                          <w:pStyle w:val="textbox"/>
                          <w:ind w:left="340"/>
                          <w:rPr>
                            <w:sz w:val="20"/>
                            <w:szCs w:val="20"/>
                          </w:rPr>
                        </w:pPr>
                        <w:bookmarkStart w:id="1" w:name="_GoBack"/>
                        <w:r w:rsidRPr="00CE6725">
                          <w:rPr>
                            <w:sz w:val="20"/>
                            <w:szCs w:val="20"/>
                          </w:rPr>
                          <w:t>There is a famine in Country A.</w:t>
                        </w:r>
                        <w:bookmarkEnd w:id="1"/>
                      </w:p>
                    </w:txbxContent>
                  </v:textbox>
                </v:shape>
                <v:shape id="Chevron 63" o:spid="_x0000_s1100" type="#_x0000_t55" style="position:absolute;left:26363;width:12096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Z98QA&#10;AADbAAAADwAAAGRycy9kb3ducmV2LnhtbESPT2sCMRTE74V+h/AK3mrWSq2sZqUsFcSTta1eH5u3&#10;f+jmZUniuvXTG6HgcZiZ3zDL1WBa0ZPzjWUFk3ECgriwuuFKwffX+nkOwgdkja1lUvBHHlbZ48MS&#10;U23P/En9PlQiQtinqKAOoUul9EVNBv3YdsTRK60zGKJ0ldQOzxFuWvmSJDNpsOG4UGNHeU3F7/5k&#10;FHxsmwPrS1m4121/zKdvk91P3io1ehreFyACDeEe/m9vtILZFG5f4g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FGffEAAAA2wAAAA8AAAAAAAAAAAAAAAAAmAIAAGRycy9k&#10;b3ducmV2LnhtbFBLBQYAAAAABAAEAPUAAACJAwAAAAA=&#10;" adj="16690" fillcolor="#bfbfbf [2412]" strokecolor="windowText" strokeweight="1.5pt">
                  <v:textbox inset="0,,0">
                    <w:txbxContent>
                      <w:p w:rsidR="00154B05" w:rsidRPr="002D7BAC" w:rsidRDefault="00154B05" w:rsidP="00154B05">
                        <w:pPr>
                          <w:pStyle w:val="textbox"/>
                          <w:ind w:left="340"/>
                          <w:rPr>
                            <w:sz w:val="20"/>
                            <w:szCs w:val="20"/>
                          </w:rPr>
                        </w:pPr>
                        <w:r w:rsidRPr="002D7BAC">
                          <w:rPr>
                            <w:sz w:val="20"/>
                            <w:szCs w:val="20"/>
                          </w:rPr>
                          <w:t>Country A now has food insecurity.</w:t>
                        </w:r>
                      </w:p>
                    </w:txbxContent>
                  </v:textbox>
                </v:shape>
                <v:shape id="Chevron 352" o:spid="_x0000_s1101" type="#_x0000_t55" style="position:absolute;left:16566;width:13138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M38QA&#10;AADcAAAADwAAAGRycy9kb3ducmV2LnhtbESPQWsCMRSE7wX/Q3iCt5rtSkVWoxSr4KGX2np/bJ67&#10;q8nLkqTurr/eFAo9DjPzDbPa9NaIG/nQOFbwMs1AEJdON1wp+P7aPy9AhIis0TgmBQMF2KxHTyss&#10;tOv4k27HWIkE4VCggjrGtpAylDVZDFPXEifv7LzFmKSvpPbYJbg1Ms+yubTYcFqosaVtTeX1+GMV&#10;nHa7ZttW3Ye3w4DvuTaX+d0oNRn3b0sQkfr4H/5rH7SC2WsOv2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bTN/EAAAA3AAAAA8AAAAAAAAAAAAAAAAAmAIAAGRycy9k&#10;b3ducmV2LnhtbFBLBQYAAAAABAAEAPUAAACJAwAAAAA=&#10;" adj="17079" fillcolor="#d8d8d8 [2732]" strokecolor="windowText" strokeweight="1.5pt">
                  <v:textbox inset="0,,0">
                    <w:txbxContent>
                      <w:p w:rsidR="00154B05" w:rsidRPr="002D7BAC" w:rsidRDefault="00154B05" w:rsidP="00154B05">
                        <w:pPr>
                          <w:pStyle w:val="textbox"/>
                          <w:ind w:left="340"/>
                          <w:rPr>
                            <w:sz w:val="20"/>
                            <w:szCs w:val="20"/>
                          </w:rPr>
                        </w:pPr>
                        <w:r w:rsidRPr="002D7BAC">
                          <w:rPr>
                            <w:sz w:val="20"/>
                            <w:szCs w:val="20"/>
                          </w:rPr>
                          <w:t xml:space="preserve">Country B cannot export food to Country A. </w:t>
                        </w:r>
                      </w:p>
                    </w:txbxContent>
                  </v:textbox>
                </v:shape>
                <v:shape id="Chevron 353" o:spid="_x0000_s1102" type="#_x0000_t55" style="position:absolute;left:7184;width:12700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I08cA&#10;AADcAAAADwAAAGRycy9kb3ducmV2LnhtbESPT2vCQBTE74V+h+UVehHdWP8gaVZJCwXtQTQKpbeX&#10;7GsSzL4N2a3Gb98VhB6HmfkNk6x604gzda62rGA8ikAQF1bXXCo4Hj6GCxDOI2tsLJOCKzlYLR8f&#10;Eoy1vfCezpkvRYCwi1FB5X0bS+mKigy6kW2Jg/djO4M+yK6UusNLgJtGvkTRXBqsOSxU2NJ7RcUp&#10;+zUKvvR6mpEu0v3b4HuzrfPdZ96kSj0/9ekrCE+9/w/f22utYDKbwO1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tyNPHAAAA3AAAAA8AAAAAAAAAAAAAAAAAmAIAAGRy&#10;cy9kb3ducmV2LnhtbFBLBQYAAAAABAAEAPUAAACMAwAAAAA=&#10;" adj="16822" fillcolor="#f2f2f2 [3052]" strokecolor="windowText" strokeweight="1.5pt">
                  <v:textbox inset="0,,0">
                    <w:txbxContent>
                      <w:p w:rsidR="00154B05" w:rsidRPr="002D7BAC" w:rsidRDefault="00154B05" w:rsidP="00154B05">
                        <w:pPr>
                          <w:pStyle w:val="textbox"/>
                          <w:ind w:left="340"/>
                          <w:rPr>
                            <w:spacing w:val="-1"/>
                            <w:sz w:val="20"/>
                            <w:szCs w:val="20"/>
                          </w:rPr>
                        </w:pPr>
                        <w:r w:rsidRPr="002D7BAC">
                          <w:rPr>
                            <w:spacing w:val="-1"/>
                            <w:sz w:val="20"/>
                            <w:szCs w:val="20"/>
                          </w:rPr>
                          <w:t xml:space="preserve">Country B experiences a drought and there is no </w:t>
                        </w:r>
                        <w:r>
                          <w:rPr>
                            <w:spacing w:val="-1"/>
                            <w:sz w:val="20"/>
                            <w:szCs w:val="20"/>
                          </w:rPr>
                          <w:br/>
                        </w:r>
                        <w:r w:rsidRPr="002D7BAC">
                          <w:rPr>
                            <w:spacing w:val="-1"/>
                            <w:sz w:val="20"/>
                            <w:szCs w:val="20"/>
                          </w:rPr>
                          <w:t>crop yield.</w:t>
                        </w:r>
                      </w:p>
                    </w:txbxContent>
                  </v:textbox>
                </v:shape>
                <v:shape id="Pentagon 354" o:spid="_x0000_s1103" type="#_x0000_t15" style="position:absolute;width:10569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zr8AA&#10;AADcAAAADwAAAGRycy9kb3ducmV2LnhtbESPS4vCMBSF9wP+h3CF2Y2pMypSTYsKwrj0getLc22L&#10;zU1NMrX++4kguDycx8dZ5r1pREfO15YVjEcJCOLC6ppLBafj9msOwgdkjY1lUvAgD3k2+Fhiqu2d&#10;99QdQiniCPsUFVQhtKmUvqjIoB/Zljh6F+sMhihdKbXDexw3jfxOkpk0WHMkVNjSpqLievgzkXtm&#10;f9s/3FquV6yPcyfbftcp9TnsVwsQgfrwDr/av1rBz3QCzzPxCMj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nzr8AAAADcAAAADwAAAAAAAAAAAAAAAACYAgAAZHJzL2Rvd25y&#10;ZXYueG1sUEsFBgAAAAAEAAQA9QAAAIUDAAAAAA==&#10;" adj="15738" fillcolor="white [3212]" strokecolor="windowText" strokeweight="1.5pt">
                  <v:textbox>
                    <w:txbxContent>
                      <w:p w:rsidR="00154B05" w:rsidRPr="002D7BAC" w:rsidRDefault="00154B05" w:rsidP="00154B05">
                        <w:pPr>
                          <w:rPr>
                            <w:sz w:val="20"/>
                            <w:szCs w:val="20"/>
                          </w:rPr>
                        </w:pPr>
                        <w:r w:rsidRPr="002D7BAC">
                          <w:rPr>
                            <w:rFonts w:ascii="Elementary SF" w:hAnsi="Elementary SF"/>
                            <w:sz w:val="20"/>
                            <w:szCs w:val="20"/>
                            <w:lang w:eastAsia="en-GB"/>
                          </w:rPr>
                          <w:t>Say country A relies on food imports from Country B.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C148D2" w:rsidP="00C148D2"/>
    <w:p w:rsidR="00C148D2" w:rsidRPr="00C148D2" w:rsidRDefault="00500E67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5EFE7E8D" wp14:editId="6449E34D">
                <wp:simplePos x="0" y="0"/>
                <wp:positionH relativeFrom="column">
                  <wp:posOffset>10680065</wp:posOffset>
                </wp:positionH>
                <wp:positionV relativeFrom="paragraph">
                  <wp:posOffset>115380</wp:posOffset>
                </wp:positionV>
                <wp:extent cx="3942715" cy="1322070"/>
                <wp:effectExtent l="0" t="0" r="19685" b="11430"/>
                <wp:wrapNone/>
                <wp:docPr id="373" name="Group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715" cy="1322070"/>
                          <a:chOff x="505776" y="14640"/>
                          <a:chExt cx="3943883" cy="1323250"/>
                        </a:xfrm>
                      </wpg:grpSpPr>
                      <wps:wsp>
                        <wps:cNvPr id="374" name="Text Box 374"/>
                        <wps:cNvSpPr txBox="1"/>
                        <wps:spPr>
                          <a:xfrm>
                            <a:off x="620170" y="14640"/>
                            <a:ext cx="2579427" cy="434975"/>
                          </a:xfrm>
                          <a:prstGeom prst="round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4B05" w:rsidRPr="00BD4CA5" w:rsidRDefault="00154B05" w:rsidP="00154B05">
                              <w:pPr>
                                <w:pStyle w:val="Subheading"/>
                                <w:ind w:right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CD04C3"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>SYNOPTIC GEOGRAPH</w:t>
                              </w:r>
                              <w:r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75" name="Synoptic"/>
                        <wpg:cNvGrpSpPr/>
                        <wpg:grpSpPr>
                          <a:xfrm>
                            <a:off x="505776" y="298819"/>
                            <a:ext cx="3943883" cy="1039071"/>
                            <a:chOff x="657714" y="94103"/>
                            <a:chExt cx="3946432" cy="1039910"/>
                          </a:xfrm>
                        </wpg:grpSpPr>
                        <wps:wsp>
                          <wps:cNvPr id="3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714" y="94103"/>
                              <a:ext cx="3946430" cy="1039910"/>
                            </a:xfrm>
                            <a:prstGeom prst="roundRect">
                              <a:avLst>
                                <a:gd name="adj" fmla="val 12331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54B05" w:rsidRPr="00500E67" w:rsidRDefault="00154B05" w:rsidP="00500E67">
                                <w:pPr>
                                  <w:pStyle w:val="textbox"/>
                                  <w:ind w:left="-142" w:right="101"/>
                                  <w:rPr>
                                    <w:sz w:val="20"/>
                                  </w:rPr>
                                </w:pPr>
                                <w:r w:rsidRPr="00500E67">
                                  <w:rPr>
                                    <w:b/>
                                    <w:sz w:val="20"/>
                                  </w:rPr>
                                  <w:t>Changing places:</w:t>
                                </w:r>
                                <w:r w:rsidRPr="00500E67">
                                  <w:rPr>
                                    <w:sz w:val="20"/>
                                  </w:rPr>
                                  <w:t xml:space="preserve"> how do global systems affect the representation </w:t>
                                </w:r>
                                <w:r w:rsidR="00500E67">
                                  <w:rPr>
                                    <w:sz w:val="20"/>
                                  </w:rPr>
                                  <w:br/>
                                </w:r>
                                <w:r w:rsidRPr="00500E67">
                                  <w:rPr>
                                    <w:sz w:val="20"/>
                                  </w:rPr>
                                  <w:t>of places?</w:t>
                                </w:r>
                              </w:p>
                              <w:p w:rsidR="00154B05" w:rsidRPr="00154B05" w:rsidRDefault="00154B05" w:rsidP="00500E67">
                                <w:pPr>
                                  <w:pStyle w:val="textbox"/>
                                  <w:ind w:left="-142"/>
                                  <w:rPr>
                                    <w:sz w:val="20"/>
                                  </w:rPr>
                                </w:pPr>
                                <w:r w:rsidRPr="00154B05">
                                  <w:rPr>
                                    <w:b/>
                                    <w:sz w:val="20"/>
                                  </w:rPr>
                                  <w:t>Ecosystems:</w:t>
                                </w:r>
                                <w:r w:rsidRPr="00154B05">
                                  <w:rPr>
                                    <w:sz w:val="20"/>
                                  </w:rPr>
                                  <w:t xml:space="preserve"> how is the natural world affected by globalisation?</w:t>
                                </w:r>
                              </w:p>
                              <w:p w:rsidR="00154B05" w:rsidRPr="00500E67" w:rsidRDefault="00154B05" w:rsidP="00500E67">
                                <w:pPr>
                                  <w:pStyle w:val="textbox"/>
                                  <w:ind w:left="-142"/>
                                  <w:rPr>
                                    <w:spacing w:val="-4"/>
                                    <w:sz w:val="20"/>
                                  </w:rPr>
                                </w:pPr>
                                <w:r w:rsidRPr="00500E67"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Population:</w:t>
                                </w:r>
                                <w:r w:rsidRPr="00500E67">
                                  <w:rPr>
                                    <w:spacing w:val="-4"/>
                                    <w:sz w:val="20"/>
                                  </w:rPr>
                                  <w:t xml:space="preserve"> can global trade ever be truly fair for all the population?</w:t>
                                </w:r>
                              </w:p>
                              <w:p w:rsidR="00154B05" w:rsidRPr="00154B05" w:rsidRDefault="00154B05" w:rsidP="00500E67">
                                <w:pPr>
                                  <w:pStyle w:val="textbox"/>
                                  <w:ind w:left="-142" w:right="1376"/>
                                  <w:rPr>
                                    <w:sz w:val="20"/>
                                  </w:rPr>
                                </w:pPr>
                                <w:r w:rsidRPr="00154B05">
                                  <w:rPr>
                                    <w:b/>
                                    <w:sz w:val="20"/>
                                  </w:rPr>
                                  <w:t xml:space="preserve">Hazards: </w:t>
                                </w:r>
                                <w:r w:rsidRPr="00154B05">
                                  <w:rPr>
                                    <w:sz w:val="20"/>
                                  </w:rPr>
                                  <w:t>how might global governance help in the event of a natural disaster?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77" name="Picture 377" descr="https://static.thenounproject.com/png/241405-200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" t="10553" r="9376" b="5895"/>
                            <a:stretch/>
                          </pic:blipFill>
                          <pic:spPr bwMode="auto">
                            <a:xfrm flipH="1">
                              <a:off x="3936604" y="498558"/>
                              <a:ext cx="667542" cy="6281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E7E8D" id="Group 373" o:spid="_x0000_s1104" style="position:absolute;margin-left:840.95pt;margin-top:9.1pt;width:310.45pt;height:104.1pt;z-index:251919360;mso-width-relative:margin;mso-height-relative:margin" coordorigin="5057,146" coordsize="39438,13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">
                <v:roundrect id="Text Box 374" o:spid="_x0000_s1105" style="position:absolute;left:6201;top:146;width:25794;height:435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ne8QA&#10;AADcAAAADwAAAGRycy9kb3ducmV2LnhtbESPQWvCQBSE74L/YXlCb7qpbdOSuooIoT2VRr309si+&#10;JsHs25B9jfHfuwXB4zAz3zCrzehaNVAfGs8GHhcJKOLS24YrA8dDPn8DFQTZYuuZDFwowGY9naww&#10;s/7MBQ17qVSEcMjQQC3SZVqHsiaHYeE74uj9+t6hRNlX2vZ4jnDX6mWSpNphw3Ghxo52NZWn/Z8z&#10;MKbfR8Hlz1fxchrES5Un6UduzMNs3L6DEhrlHr61P62Bp9dn+D8Tj4B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XZ3vEAAAA3AAAAA8AAAAAAAAAAAAAAAAAmAIAAGRycy9k&#10;b3ducmV2LnhtbFBLBQYAAAAABAAEAPUAAACJAwAAAAA=&#10;" fillcolor="black [3213]" strokeweight=".5pt">
                  <v:textbox inset=",0,,0">
                    <w:txbxContent>
                      <w:p w:rsidR="00154B05" w:rsidRPr="00BD4CA5" w:rsidRDefault="00154B05" w:rsidP="00154B05">
                        <w:pPr>
                          <w:pStyle w:val="Subheading"/>
                          <w:ind w:right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CD04C3">
                          <w:rPr>
                            <w:rFonts w:ascii="Lato Black" w:hAnsi="Lato Black"/>
                            <w:color w:val="FFFFFF" w:themeColor="background1"/>
                          </w:rPr>
                          <w:t>SYNOPTIC GEOGRAPH</w:t>
                        </w:r>
                        <w:r>
                          <w:rPr>
                            <w:rFonts w:ascii="Lato Black" w:hAnsi="Lato Black"/>
                            <w:color w:val="FFFFFF" w:themeColor="background1"/>
                          </w:rPr>
                          <w:t>Y</w:t>
                        </w:r>
                      </w:p>
                    </w:txbxContent>
                  </v:textbox>
                </v:roundrect>
                <v:group id="Synoptic" o:spid="_x0000_s1106" style="position:absolute;left:5057;top:2988;width:39439;height:10390" coordorigin="6577,941" coordsize="39464,10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roundrect id="Text Box 2" o:spid="_x0000_s1107" style="position:absolute;left:6577;top:941;width:39464;height:10399;visibility:visible;mso-wrap-style:square;v-text-anchor:top" arcsize="808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hyMYA&#10;AADcAAAADwAAAGRycy9kb3ducmV2LnhtbESPT2sCMRTE7wW/Q3iCl6JZFVS2RtFC/1xEXAult+fm&#10;uRvdvCybqOu3b4RCj8PM/IaZL1tbiSs13jhWMBwkIIhzpw0XCr72b/0ZCB+QNVaOScGdPCwXnac5&#10;ptrdeEfXLBQiQtinqKAMoU6l9HlJFv3A1cTRO7rGYoiyKaRu8BbhtpKjJJlIi4bjQok1vZaUn7OL&#10;VXCpQ7aV34f7z/p0NM+bj3z8bmZK9brt6gVEoDb8h//an1rBeDqBx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nhyMYAAADcAAAADwAAAAAAAAAAAAAAAACYAgAAZHJz&#10;L2Rvd25yZXYueG1sUEsFBgAAAAAEAAQA9QAAAIsDAAAAAA==&#10;" fillcolor="#f2f2f2 [3052]" strokecolor="black [3213]" strokeweight="1pt">
                    <v:stroke dashstyle="dash" joinstyle="miter"/>
                    <v:textbox style="mso-fit-shape-to-text:t">
                      <w:txbxContent>
                        <w:p w:rsidR="00154B05" w:rsidRPr="00500E67" w:rsidRDefault="00154B05" w:rsidP="00500E67">
                          <w:pPr>
                            <w:pStyle w:val="textbox"/>
                            <w:ind w:left="-142" w:right="101"/>
                            <w:rPr>
                              <w:sz w:val="20"/>
                            </w:rPr>
                          </w:pPr>
                          <w:r w:rsidRPr="00500E67">
                            <w:rPr>
                              <w:b/>
                              <w:sz w:val="20"/>
                            </w:rPr>
                            <w:t>Changing places:</w:t>
                          </w:r>
                          <w:r w:rsidRPr="00500E67">
                            <w:rPr>
                              <w:sz w:val="20"/>
                            </w:rPr>
                            <w:t xml:space="preserve"> how do global systems affect the representation </w:t>
                          </w:r>
                          <w:r w:rsidR="00500E67">
                            <w:rPr>
                              <w:sz w:val="20"/>
                            </w:rPr>
                            <w:br/>
                          </w:r>
                          <w:r w:rsidRPr="00500E67">
                            <w:rPr>
                              <w:sz w:val="20"/>
                            </w:rPr>
                            <w:t>of places?</w:t>
                          </w:r>
                        </w:p>
                        <w:p w:rsidR="00154B05" w:rsidRPr="00154B05" w:rsidRDefault="00154B05" w:rsidP="00500E67">
                          <w:pPr>
                            <w:pStyle w:val="textbox"/>
                            <w:ind w:left="-142"/>
                            <w:rPr>
                              <w:sz w:val="20"/>
                            </w:rPr>
                          </w:pPr>
                          <w:r w:rsidRPr="00154B05">
                            <w:rPr>
                              <w:b/>
                              <w:sz w:val="20"/>
                            </w:rPr>
                            <w:t>Ecosystems:</w:t>
                          </w:r>
                          <w:r w:rsidRPr="00154B05">
                            <w:rPr>
                              <w:sz w:val="20"/>
                            </w:rPr>
                            <w:t xml:space="preserve"> how is the natural world affected by globalisation?</w:t>
                          </w:r>
                        </w:p>
                        <w:p w:rsidR="00154B05" w:rsidRPr="00500E67" w:rsidRDefault="00154B05" w:rsidP="00500E67">
                          <w:pPr>
                            <w:pStyle w:val="textbox"/>
                            <w:ind w:left="-142"/>
                            <w:rPr>
                              <w:spacing w:val="-4"/>
                              <w:sz w:val="20"/>
                            </w:rPr>
                          </w:pPr>
                          <w:r w:rsidRPr="00500E67">
                            <w:rPr>
                              <w:b/>
                              <w:spacing w:val="-4"/>
                              <w:sz w:val="20"/>
                            </w:rPr>
                            <w:t>Population:</w:t>
                          </w:r>
                          <w:r w:rsidRPr="00500E67">
                            <w:rPr>
                              <w:spacing w:val="-4"/>
                              <w:sz w:val="20"/>
                            </w:rPr>
                            <w:t xml:space="preserve"> can global trade ever be truly fair for all the population?</w:t>
                          </w:r>
                        </w:p>
                        <w:p w:rsidR="00154B05" w:rsidRPr="00154B05" w:rsidRDefault="00154B05" w:rsidP="00500E67">
                          <w:pPr>
                            <w:pStyle w:val="textbox"/>
                            <w:ind w:left="-142" w:right="1376"/>
                            <w:rPr>
                              <w:sz w:val="20"/>
                            </w:rPr>
                          </w:pPr>
                          <w:r w:rsidRPr="00154B05">
                            <w:rPr>
                              <w:b/>
                              <w:sz w:val="20"/>
                            </w:rPr>
                            <w:t xml:space="preserve">Hazards: </w:t>
                          </w:r>
                          <w:r w:rsidRPr="00154B05">
                            <w:rPr>
                              <w:sz w:val="20"/>
                            </w:rPr>
                            <w:t>how might global governance help in the event of a natural disaster?</w:t>
                          </w:r>
                        </w:p>
                      </w:txbxContent>
                    </v:textbox>
                  </v:roundrect>
                  <v:shape id="Picture 377" o:spid="_x0000_s1108" type="#_x0000_t75" alt="https://static.thenounproject.com/png/241405-200.png" style="position:absolute;left:39366;top:4985;width:6675;height:628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WwJXEAAAA3AAAAA8AAABkcnMvZG93bnJldi54bWxEj0GLwjAUhO+C/yE8wYtourtStRplWRQ8&#10;iLCuB709mmdbbF5KE7X99xtB8DjMzDfMYtWYUtypdoVlBR+jCARxanXBmYLj32Y4BeE8ssbSMilo&#10;ycFq2e0sMNH2wb90P/hMBAi7BBXk3leJlC7NyaAb2Yo4eBdbG/RB1pnUNT4C3JTyM4piabDgsJBj&#10;RT85pdfDzSiI9zetj5vzLHKD9kRZy7vxmpXq95rvOQhPjX+HX+2tVvA1mcDzTDg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WwJXEAAAA3AAAAA8AAAAAAAAAAAAAAAAA&#10;nwIAAGRycy9kb3ducmV2LnhtbFBLBQYAAAAABAAEAPcAAACQAwAAAAA=&#10;">
                    <v:imagedata r:id="rId21" o:title="241405-200" croptop="6916f" cropbottom="3863f" cropleft="9f" cropright="6145f"/>
                    <v:path arrowok="t"/>
                  </v:shape>
                </v:group>
              </v:group>
            </w:pict>
          </mc:Fallback>
        </mc:AlternateContent>
      </w:r>
    </w:p>
    <w:p w:rsidR="00C148D2" w:rsidRPr="00C148D2" w:rsidRDefault="003136F9" w:rsidP="00C148D2">
      <w:r>
        <w:rPr>
          <w:noProof/>
          <w:lang w:eastAsia="en-GB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41910</wp:posOffset>
            </wp:positionV>
            <wp:extent cx="2612390" cy="2333625"/>
            <wp:effectExtent l="0" t="0" r="0" b="0"/>
            <wp:wrapNone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62561</wp:posOffset>
                </wp:positionV>
                <wp:extent cx="1548765" cy="2312035"/>
                <wp:effectExtent l="0" t="0" r="0" b="0"/>
                <wp:wrapNone/>
                <wp:docPr id="241" name="The U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8765" cy="2312035"/>
                          <a:chOff x="-2" y="0"/>
                          <a:chExt cx="1550472" cy="2314103"/>
                        </a:xfrm>
                      </wpg:grpSpPr>
                      <wps:wsp>
                        <wps:cNvPr id="292" name="Text Box 292"/>
                        <wps:cNvSpPr txBox="1"/>
                        <wps:spPr>
                          <a:xfrm>
                            <a:off x="-2" y="0"/>
                            <a:ext cx="1550472" cy="2314103"/>
                          </a:xfrm>
                          <a:prstGeom prst="roundRect">
                            <a:avLst>
                              <a:gd name="adj" fmla="val 8220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16043" w:rsidRPr="00A94C7F" w:rsidRDefault="00616043" w:rsidP="00616043">
                              <w:pPr>
                                <w:pStyle w:val="H5"/>
                                <w:rPr>
                                  <w:rFonts w:ascii="Elementary SF" w:hAnsi="Elementary SF"/>
                                  <w:color w:val="FFFFFF" w:themeColor="background1"/>
                                  <w:sz w:val="32"/>
                                </w:rPr>
                              </w:pPr>
                              <w:r w:rsidRPr="00A94C7F">
                                <w:rPr>
                                  <w:rFonts w:ascii="Elementary SF" w:hAnsi="Elementary SF"/>
                                  <w:color w:val="FFFFFF" w:themeColor="background1"/>
                                  <w:sz w:val="32"/>
                                </w:rPr>
                                <w:t>The UN:</w:t>
                              </w:r>
                            </w:p>
                            <w:p w:rsidR="00616043" w:rsidRPr="00E142BC" w:rsidRDefault="00533F86" w:rsidP="00E142BC">
                              <w:pPr>
                                <w:pStyle w:val="textbox"/>
                                <w:ind w:left="426" w:hanging="426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E142BC">
                                <w:rPr>
                                  <w:rFonts w:ascii="Symbol" w:hAnsi="Symbol"/>
                                  <w:color w:val="FFFFFF" w:themeColor="background1"/>
                                  <w:sz w:val="20"/>
                                  <w:szCs w:val="20"/>
                                </w:rPr>
                                <w:t></w:t>
                              </w:r>
                              <w:r w:rsidRPr="00E142BC">
                                <w:rPr>
                                  <w:rFonts w:ascii="Symbol" w:hAnsi="Symbol"/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</w:r>
                              <w:r w:rsidR="00616043" w:rsidRPr="00E142BC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Established in </w:t>
                              </w:r>
                              <w:r w:rsidR="00616043" w:rsidRPr="00E142BC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1945.</w:t>
                              </w:r>
                            </w:p>
                            <w:p w:rsidR="00616043" w:rsidRPr="00E142BC" w:rsidRDefault="00533F86" w:rsidP="00E142BC">
                              <w:pPr>
                                <w:pStyle w:val="textbox"/>
                                <w:ind w:left="426" w:hanging="426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E142BC">
                                <w:rPr>
                                  <w:rFonts w:ascii="Symbol" w:hAnsi="Symbol"/>
                                  <w:color w:val="FFFFFF" w:themeColor="background1"/>
                                  <w:sz w:val="20"/>
                                  <w:szCs w:val="20"/>
                                </w:rPr>
                                <w:t></w:t>
                              </w:r>
                              <w:r w:rsidRPr="00E142BC">
                                <w:rPr>
                                  <w:rFonts w:ascii="Symbol" w:hAnsi="Symbol"/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</w:r>
                              <w:proofErr w:type="gramStart"/>
                              <w:r w:rsidR="00616043" w:rsidRPr="00E142BC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Has</w:t>
                              </w:r>
                              <w:proofErr w:type="gramEnd"/>
                              <w:r w:rsidR="00616043" w:rsidRPr="00E142BC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616043" w:rsidRPr="00E142BC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193</w:t>
                              </w:r>
                              <w:r w:rsidR="00616043" w:rsidRPr="00E142BC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members and 2 observer states.</w:t>
                              </w:r>
                            </w:p>
                            <w:p w:rsidR="00616043" w:rsidRPr="00E142BC" w:rsidRDefault="00533F86" w:rsidP="00E142BC">
                              <w:pPr>
                                <w:pStyle w:val="textbox"/>
                                <w:ind w:left="426" w:hanging="426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E142BC">
                                <w:rPr>
                                  <w:rFonts w:ascii="Symbol" w:hAnsi="Symbol"/>
                                  <w:color w:val="FFFFFF" w:themeColor="background1"/>
                                  <w:sz w:val="20"/>
                                  <w:szCs w:val="20"/>
                                </w:rPr>
                                <w:t></w:t>
                              </w:r>
                              <w:r w:rsidRPr="00E142BC">
                                <w:rPr>
                                  <w:rFonts w:ascii="Symbol" w:hAnsi="Symbol"/>
                                  <w:color w:val="FFFFFF" w:themeColor="background1"/>
                                  <w:sz w:val="20"/>
                                  <w:szCs w:val="20"/>
                                </w:rPr>
                                <w:tab/>
                              </w:r>
                              <w:r w:rsidR="00616043" w:rsidRPr="00E142BC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Operates on a global scale and has serval subdivisions that cater to different global needs (e.g. </w:t>
                              </w:r>
                              <w:r w:rsidR="00616043" w:rsidRPr="00E142BC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UNEP,</w:t>
                              </w:r>
                              <w:r w:rsidR="00616043" w:rsidRPr="00E142BC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616043" w:rsidRPr="00E142BC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UNICEF</w:t>
                              </w:r>
                              <w:r w:rsidR="00616043" w:rsidRPr="00E142BC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 xml:space="preserve"> and </w:t>
                              </w:r>
                              <w:r w:rsidR="00616043" w:rsidRPr="00E142BC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UNDP</w:t>
                              </w:r>
                              <w:r w:rsidR="00616043" w:rsidRPr="00E142BC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).</w:t>
                              </w:r>
                              <w:r w:rsidR="002100C8" w:rsidRPr="00E142BC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https://static.thenounproject.com/png/606764-20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2" t="19697" r="16666" b="16667"/>
                          <a:stretch/>
                        </pic:blipFill>
                        <pic:spPr bwMode="auto">
                          <a:xfrm>
                            <a:off x="1052623" y="0"/>
                            <a:ext cx="438150" cy="42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The UN" o:spid="_x0000_s1109" style="position:absolute;margin-left:8.35pt;margin-top:4.95pt;width:121.95pt;height:182.05pt;z-index:251891712;mso-width-relative:margin" coordorigin="" coordsize="15504,23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">
                <v:roundrect id="Text Box 292" o:spid="_x0000_s1110" style="position:absolute;width:15504;height:23141;visibility:visible;mso-wrap-style:square;v-text-anchor:middle" arcsize="538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gL8QA&#10;AADcAAAADwAAAGRycy9kb3ducmV2LnhtbESPT2vCQBTE74V+h+UVeqsbEygaXaUKQk8t/kO8PbPP&#10;JDT7NuyuMfn2XaHQ4zAzv2Hmy940oiPna8sKxqMEBHFhdc2lgsN+8zYB4QOyxsYyKRjIw3Lx/DTH&#10;XNs7b6nbhVJECPscFVQhtLmUvqjIoB/Zljh6V+sMhihdKbXDe4SbRqZJ8i4N1hwXKmxpXVHxs7sZ&#10;Be7Lf6+y08TSccj05ZyNB+wapV5f+o8ZiEB9+A//tT+1gnSawuN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gIC/EAAAA3AAAAA8AAAAAAAAAAAAAAAAAmAIAAGRycy9k&#10;b3ducmV2LnhtbFBLBQYAAAAABAAEAPUAAACJAwAAAAA=&#10;" fillcolor="#7f7f7f [1612]" stroked="f" strokeweight="2.25pt">
                  <v:textbox style="mso-fit-shape-to-text:t">
                    <w:txbxContent>
                      <w:p w:rsidR="00616043" w:rsidRPr="00A94C7F" w:rsidRDefault="00616043" w:rsidP="00616043">
                        <w:pPr>
                          <w:pStyle w:val="H5"/>
                          <w:rPr>
                            <w:rFonts w:ascii="Elementary SF" w:hAnsi="Elementary SF"/>
                            <w:color w:val="FFFFFF" w:themeColor="background1"/>
                            <w:sz w:val="32"/>
                          </w:rPr>
                        </w:pPr>
                        <w:r w:rsidRPr="00A94C7F">
                          <w:rPr>
                            <w:rFonts w:ascii="Elementary SF" w:hAnsi="Elementary SF"/>
                            <w:color w:val="FFFFFF" w:themeColor="background1"/>
                            <w:sz w:val="32"/>
                          </w:rPr>
                          <w:t>The UN:</w:t>
                        </w:r>
                      </w:p>
                      <w:p w:rsidR="00616043" w:rsidRPr="00E142BC" w:rsidRDefault="00533F86" w:rsidP="00E142BC">
                        <w:pPr>
                          <w:pStyle w:val="textbox"/>
                          <w:ind w:left="426" w:hanging="426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E142BC">
                          <w:rPr>
                            <w:rFonts w:ascii="Symbol" w:hAnsi="Symbol"/>
                            <w:color w:val="FFFFFF" w:themeColor="background1"/>
                            <w:sz w:val="20"/>
                            <w:szCs w:val="20"/>
                          </w:rPr>
                          <w:t></w:t>
                        </w:r>
                        <w:r w:rsidRPr="00E142BC">
                          <w:rPr>
                            <w:rFonts w:ascii="Symbol" w:hAnsi="Symbol"/>
                            <w:color w:val="FFFFFF" w:themeColor="background1"/>
                            <w:sz w:val="20"/>
                            <w:szCs w:val="20"/>
                          </w:rPr>
                          <w:tab/>
                        </w:r>
                        <w:r w:rsidR="00616043" w:rsidRPr="00E142BC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Established in </w:t>
                        </w:r>
                        <w:r w:rsidR="00616043" w:rsidRPr="00E142BC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1945.</w:t>
                        </w:r>
                      </w:p>
                      <w:p w:rsidR="00616043" w:rsidRPr="00E142BC" w:rsidRDefault="00533F86" w:rsidP="00E142BC">
                        <w:pPr>
                          <w:pStyle w:val="textbox"/>
                          <w:ind w:left="426" w:hanging="426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E142BC">
                          <w:rPr>
                            <w:rFonts w:ascii="Symbol" w:hAnsi="Symbol"/>
                            <w:color w:val="FFFFFF" w:themeColor="background1"/>
                            <w:sz w:val="20"/>
                            <w:szCs w:val="20"/>
                          </w:rPr>
                          <w:t></w:t>
                        </w:r>
                        <w:r w:rsidRPr="00E142BC">
                          <w:rPr>
                            <w:rFonts w:ascii="Symbol" w:hAnsi="Symbol"/>
                            <w:color w:val="FFFFFF" w:themeColor="background1"/>
                            <w:sz w:val="20"/>
                            <w:szCs w:val="20"/>
                          </w:rPr>
                          <w:tab/>
                        </w:r>
                        <w:proofErr w:type="gramStart"/>
                        <w:r w:rsidR="00616043" w:rsidRPr="00E142BC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Has</w:t>
                        </w:r>
                        <w:proofErr w:type="gramEnd"/>
                        <w:r w:rsidR="00616043" w:rsidRPr="00E142BC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 w:rsidR="00616043" w:rsidRPr="00E142BC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193</w:t>
                        </w:r>
                        <w:r w:rsidR="00616043" w:rsidRPr="00E142BC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members and 2 observer states.</w:t>
                        </w:r>
                      </w:p>
                      <w:p w:rsidR="00616043" w:rsidRPr="00E142BC" w:rsidRDefault="00533F86" w:rsidP="00E142BC">
                        <w:pPr>
                          <w:pStyle w:val="textbox"/>
                          <w:ind w:left="426" w:hanging="426"/>
                          <w:rPr>
                            <w:sz w:val="20"/>
                            <w:szCs w:val="20"/>
                          </w:rPr>
                        </w:pPr>
                        <w:r w:rsidRPr="00E142BC">
                          <w:rPr>
                            <w:rFonts w:ascii="Symbol" w:hAnsi="Symbol"/>
                            <w:color w:val="FFFFFF" w:themeColor="background1"/>
                            <w:sz w:val="20"/>
                            <w:szCs w:val="20"/>
                          </w:rPr>
                          <w:t></w:t>
                        </w:r>
                        <w:r w:rsidRPr="00E142BC">
                          <w:rPr>
                            <w:rFonts w:ascii="Symbol" w:hAnsi="Symbol"/>
                            <w:color w:val="FFFFFF" w:themeColor="background1"/>
                            <w:sz w:val="20"/>
                            <w:szCs w:val="20"/>
                          </w:rPr>
                          <w:tab/>
                        </w:r>
                        <w:r w:rsidR="00616043" w:rsidRPr="00E142BC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Operates on a global scale and has serval subdivisions that cater to different global needs (e.g. </w:t>
                        </w:r>
                        <w:r w:rsidR="00616043" w:rsidRPr="00E142BC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UNEP,</w:t>
                        </w:r>
                        <w:r w:rsidR="00616043" w:rsidRPr="00E142BC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</w:t>
                        </w:r>
                        <w:r w:rsidR="00616043" w:rsidRPr="00E142BC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UNICEF</w:t>
                        </w:r>
                        <w:r w:rsidR="00616043" w:rsidRPr="00E142BC">
                          <w:rPr>
                            <w:color w:val="FFFFFF" w:themeColor="background1"/>
                            <w:sz w:val="20"/>
                            <w:szCs w:val="20"/>
                          </w:rPr>
                          <w:t xml:space="preserve"> and </w:t>
                        </w:r>
                        <w:r w:rsidR="00616043" w:rsidRPr="00E142BC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UNDP</w:t>
                        </w:r>
                        <w:r w:rsidR="00616043" w:rsidRPr="00E142BC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).</w:t>
                        </w:r>
                        <w:r w:rsidR="002100C8" w:rsidRPr="00E142BC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Picture 7" o:spid="_x0000_s1111" type="#_x0000_t75" alt="https://static.thenounproject.com/png/606764-200.png" style="position:absolute;left:10526;width:4381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zLdLDAAAA2gAAAA8AAABkcnMvZG93bnJldi54bWxEj91qwkAUhO+FvsNyCr2RurGKLamrVMUi&#10;hVzU9gEO2ZMfmj0nZFcT374rCF4OM/MNs1wPrlFn6nwtbGA6SUAR52JrLg38/uyf30D5gGyxESYD&#10;F/KwXj2Mlpha6fmbzsdQqghhn6KBKoQ21drnFTn0E2mJo1dI5zBE2ZXadthHuGv0S5IstMOa40KF&#10;LW0ryv+OJ2egnWXFbrzh+WefZ1LYhRRfVox5ehw+3kEFGsI9fGsfrIFXuF6JN0Cv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HMt0sMAAADaAAAADwAAAAAAAAAAAAAAAACf&#10;AgAAZHJzL2Rvd25yZXYueG1sUEsFBgAAAAAEAAQA9wAAAI8DAAAAAA==&#10;">
                  <v:imagedata r:id="rId24" o:title="606764-200" croptop="12909f" cropbottom="10923f" cropleft="11916f" cropright="10922f"/>
                  <v:path arrowok="t"/>
                </v:shape>
              </v:group>
            </w:pict>
          </mc:Fallback>
        </mc:AlternateContent>
      </w:r>
      <w:r w:rsidR="00770E0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margin">
                  <wp:posOffset>5046753</wp:posOffset>
                </wp:positionH>
                <wp:positionV relativeFrom="paragraph">
                  <wp:posOffset>6265</wp:posOffset>
                </wp:positionV>
                <wp:extent cx="5447665" cy="1135380"/>
                <wp:effectExtent l="0" t="19050" r="635" b="7620"/>
                <wp:wrapNone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7665" cy="1135380"/>
                          <a:chOff x="0" y="0"/>
                          <a:chExt cx="5447665" cy="1136014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101600"/>
                            <a:ext cx="5447665" cy="998855"/>
                          </a:xfrm>
                          <a:prstGeom prst="roundRect">
                            <a:avLst>
                              <a:gd name="adj" fmla="val 47945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42AC" w:rsidRDefault="00FB42AC" w:rsidP="00FB42A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5" name="Group 245"/>
                        <wpg:cNvGrpSpPr/>
                        <wpg:grpSpPr>
                          <a:xfrm>
                            <a:off x="4362450" y="0"/>
                            <a:ext cx="847725" cy="986618"/>
                            <a:chOff x="0" y="0"/>
                            <a:chExt cx="1547495" cy="1800743"/>
                          </a:xfrm>
                        </wpg:grpSpPr>
                        <wpg:grpSp>
                          <wpg:cNvPr id="272" name="Group 272"/>
                          <wpg:cNvGrpSpPr/>
                          <wpg:grpSpPr>
                            <a:xfrm>
                              <a:off x="0" y="0"/>
                              <a:ext cx="1547495" cy="1570457"/>
                              <a:chOff x="0" y="0"/>
                              <a:chExt cx="1547495" cy="1570457"/>
                            </a:xfrm>
                          </wpg:grpSpPr>
                          <wps:wsp>
                            <wps:cNvPr id="273" name="Oval 273"/>
                            <wps:cNvSpPr/>
                            <wps:spPr>
                              <a:xfrm>
                                <a:off x="72502" y="63451"/>
                                <a:ext cx="1380054" cy="138059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4" name="Arc 274"/>
                            <wps:cNvSpPr/>
                            <wps:spPr>
                              <a:xfrm>
                                <a:off x="0" y="0"/>
                                <a:ext cx="1547495" cy="1547495"/>
                              </a:xfrm>
                              <a:prstGeom prst="arc">
                                <a:avLst>
                                  <a:gd name="adj1" fmla="val 17333878"/>
                                  <a:gd name="adj2" fmla="val 6636602"/>
                                </a:avLst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5" name="Straight Connector 275"/>
                            <wps:cNvCnPr/>
                            <wps:spPr>
                              <a:xfrm flipH="1">
                                <a:off x="543881" y="16997"/>
                                <a:ext cx="550058" cy="155346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76" name="Group 276"/>
                          <wpg:cNvGrpSpPr/>
                          <wpg:grpSpPr>
                            <a:xfrm>
                              <a:off x="431705" y="1556860"/>
                              <a:ext cx="684000" cy="243883"/>
                              <a:chOff x="0" y="-36906"/>
                              <a:chExt cx="684000" cy="243883"/>
                            </a:xfrm>
                          </wpg:grpSpPr>
                          <wps:wsp>
                            <wps:cNvPr id="278" name="Rounded Rectangle 278"/>
                            <wps:cNvSpPr/>
                            <wps:spPr>
                              <a:xfrm>
                                <a:off x="67985" y="54388"/>
                                <a:ext cx="546100" cy="101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1" name="Rounded Rectangle 281"/>
                            <wps:cNvSpPr/>
                            <wps:spPr>
                              <a:xfrm>
                                <a:off x="0" y="105377"/>
                                <a:ext cx="684000" cy="1016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2" name="Oval 282"/>
                            <wps:cNvSpPr/>
                            <wps:spPr>
                              <a:xfrm>
                                <a:off x="261743" y="-36906"/>
                                <a:ext cx="156366" cy="142391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44" name="Centre title"/>
                        <wps:cNvSpPr txBox="1"/>
                        <wps:spPr>
                          <a:xfrm>
                            <a:off x="203200" y="76200"/>
                            <a:ext cx="5179059" cy="105981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4690B" w:rsidRPr="0014690B" w:rsidRDefault="0014690B" w:rsidP="00FB42AC">
                              <w:pPr>
                                <w:pStyle w:val="Title1"/>
                                <w:spacing w:line="800" w:lineRule="exact"/>
                                <w:rPr>
                                  <w:rFonts w:ascii="Lato Black" w:hAnsi="Lato Black"/>
                                  <w:sz w:val="70"/>
                                </w:rPr>
                              </w:pPr>
                              <w:r w:rsidRPr="0014690B">
                                <w:rPr>
                                  <w:rFonts w:ascii="Lato Black" w:hAnsi="Lato Black"/>
                                  <w:sz w:val="70"/>
                                </w:rPr>
                                <w:t>GLOBAL SYSTEMS</w:t>
                              </w:r>
                              <w:r w:rsidR="00FB42AC" w:rsidRPr="0014690B">
                                <w:rPr>
                                  <w:rFonts w:ascii="Lato Black" w:hAnsi="Lato Black"/>
                                  <w:sz w:val="70"/>
                                </w:rPr>
                                <w:t xml:space="preserve"> </w:t>
                              </w:r>
                              <w:r w:rsidR="00FB42AC" w:rsidRPr="0014690B">
                                <w:rPr>
                                  <w:rFonts w:ascii="BlackJack" w:hAnsi="BlackJack"/>
                                  <w:color w:val="FFFFFF" w:themeColor="background1"/>
                                  <w:sz w:val="70"/>
                                </w:rPr>
                                <w:t>and</w:t>
                              </w:r>
                              <w:r w:rsidR="00FB42AC" w:rsidRPr="0014690B">
                                <w:rPr>
                                  <w:rFonts w:ascii="Lato Black" w:hAnsi="Lato Black"/>
                                  <w:sz w:val="70"/>
                                </w:rPr>
                                <w:t xml:space="preserve"> </w:t>
                              </w:r>
                            </w:p>
                            <w:p w:rsidR="00FB42AC" w:rsidRPr="0014690B" w:rsidRDefault="0014690B" w:rsidP="0014690B">
                              <w:pPr>
                                <w:pStyle w:val="Title1"/>
                                <w:spacing w:line="680" w:lineRule="exact"/>
                                <w:ind w:right="1309"/>
                                <w:rPr>
                                  <w:sz w:val="62"/>
                                </w:rPr>
                              </w:pPr>
                              <w:r w:rsidRPr="0014690B">
                                <w:rPr>
                                  <w:rFonts w:ascii="Lato Black" w:hAnsi="Lato Black"/>
                                  <w:sz w:val="58"/>
                                </w:rPr>
                                <w:t>GLOBAL GOVERNANCE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3" o:spid="_x0000_s1112" style="position:absolute;margin-left:397.4pt;margin-top:.5pt;width:428.95pt;height:89.4pt;z-index:251935744;mso-position-horizontal-relative:margin" coordsize="54476,1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">
                <v:roundrect id="Text Box 17" o:spid="_x0000_s1113" style="position:absolute;top:1016;width:54476;height:9988;visibility:visible;mso-wrap-style:square;v-text-anchor:top" arcsize="3142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XF7MQA&#10;AADbAAAADwAAAGRycy9kb3ducmV2LnhtbERPTWvCQBC9C/6HZQQv0mxqQSVmlaYolBaUWovXITsm&#10;0exsmt1q+u+7BcHbPN7npMvO1OJCrassK3iMYhDEudUVFwr2n+uHGQjnkTXWlknBLzlYLvq9FBNt&#10;r/xBl50vRAhhl6CC0vsmkdLlJRl0kW2IA3e0rUEfYFtI3eI1hJtajuN4Ig1WHBpKbOilpPy8+zEK&#10;vrPT5v3t6VBsv0br/XE1zrM4myk1HHTPcxCeOn8X39yvOsyfwv8v4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1xezEAAAA2wAAAA8AAAAAAAAAAAAAAAAAmAIAAGRycy9k&#10;b3ducmV2LnhtbFBLBQYAAAAABAAEAPUAAACJAwAAAAA=&#10;" fillcolor="#d8d8d8 [2732]" stroked="f" strokeweight=".5pt">
                  <v:textbox>
                    <w:txbxContent>
                      <w:p w:rsidR="00FB42AC" w:rsidRDefault="00FB42AC" w:rsidP="00FB42AC"/>
                    </w:txbxContent>
                  </v:textbox>
                </v:roundrect>
                <v:group id="Group 245" o:spid="_x0000_s1114" style="position:absolute;left:43624;width:8477;height:9866" coordsize="15474,18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group id="Group 272" o:spid="_x0000_s1115" style="position:absolute;width:15474;height:15704" coordsize="15474,15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<v:oval id="Oval 273" o:spid="_x0000_s1116" style="position:absolute;left:725;top:634;width:13800;height:13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2MssMA&#10;AADcAAAADwAAAGRycy9kb3ducmV2LnhtbESP32rCMBTG74W9QziD3chMW5lKNYrIBg5BmPoAh+bY&#10;FJuTkmRa394Ig11+fH9+fItVb1txJR8axwryUQaCuHK64VrB6fj1PgMRIrLG1jEpuFOA1fJlsMBS&#10;uxv/0PUQa5FGOJSowMTYlVKGypDFMHIdcfLOzluMSfpaao+3NG5bWWTZRFpsOBEMdrQxVF0OvzZx&#10;t5dd9T3M9f7TFPnRTHcfYeKVenvt13MQkfr4H/5rb7WCYjqG55l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2MssMAAADcAAAADwAAAAAAAAAAAAAAAACYAgAAZHJzL2Rv&#10;d25yZXYueG1sUEsFBgAAAAAEAAQA9QAAAIgDAAAAAA==&#10;" fillcolor="black [3213]" strokecolor="black [3213]"/>
                    <v:shape id="Arc 274" o:spid="_x0000_s1117" style="position:absolute;width:15474;height:15474;visibility:visible;mso-wrap-style:square;v-text-anchor:middle" coordsize="1547495,1547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kFsYA&#10;AADcAAAADwAAAGRycy9kb3ducmV2LnhtbESP3WrCQBSE7wu+w3IE7+pGDVpSV9HSBqEi/vQBDtnT&#10;bDB7NmQ3mvbpu4VCL4eZ+YZZrntbixu1vnKsYDJOQBAXTldcKvi4vD0+gfABWWPtmBR8kYf1avCw&#10;xEy7O5/odg6liBD2GSowITSZlL4wZNGPXUMcvU/XWgxRtqXULd4j3NZymiRzabHiuGCwoRdDxfXc&#10;WQX57sDH+Ws3S/c6T7d59129m4tSo2G/eQYRqA//4b/2TiuYLlL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2kFsYAAADcAAAADwAAAAAAAAAAAAAAAACYAgAAZHJz&#10;L2Rvd25yZXYueG1sUEsFBgAAAAAEAAQA9QAAAIsDAAAAAA==&#10;" path="m1024352,41707nsc1288492,132132,1483433,357841,1534462,632327v51028,274486,-49772,555175,-263766,734487c1056702,1546126,762704,1596250,501384,1497974l773748,773748,1024352,41707xem1024352,41707nfc1288492,132132,1483433,357841,1534462,632327v51028,274486,-49772,555175,-263766,734487c1056702,1546126,762704,1596250,501384,1497974e" filled="f" strokecolor="black [3213]" strokeweight="2.25pt">
                      <v:path arrowok="t" o:connecttype="custom" o:connectlocs="1024352,41707;1534462,632327;1270696,1366814;501384,1497974" o:connectangles="0,0,0,0"/>
                    </v:shape>
                    <v:line id="Straight Connector 275" o:spid="_x0000_s1118" style="position:absolute;flip:x;visibility:visible;mso-wrap-style:square" from="5438,169" to="10939,15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1o3sYAAADcAAAADwAAAGRycy9kb3ducmV2LnhtbESPT2vCQBTE7wW/w/KE3upGQSvRVdQi&#10;Corgv4O3R/aZBLNv0+zWRD+9Wyj0OMzMb5jxtDGFuFPlcssKup0IBHFidc6pgtNx+TEE4TyyxsIy&#10;KXiQg+mk9TbGWNua93Q/+FQECLsYFWTel7GULsnIoOvYkjh4V1sZ9EFWqdQV1gFuCtmLooE0mHNY&#10;yLCkRUbJ7fBjFGC5fSaD79Vs/TC3en5ZdTe7r7NS7+1mNgLhqfH/4b/2Wivoffbh90w4AnL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daN7GAAAA3AAAAA8AAAAAAAAA&#10;AAAAAAAAoQIAAGRycy9kb3ducmV2LnhtbFBLBQYAAAAABAAEAPkAAACUAwAAAAA=&#10;" strokecolor="black [3213]" strokeweight="2.25pt"/>
                  </v:group>
                  <v:group id="Group 276" o:spid="_x0000_s1119" style="position:absolute;left:4317;top:15568;width:6840;height:2439" coordorigin=",-369" coordsize="6840,2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  <v:roundrect id="Rounded Rectangle 278" o:spid="_x0000_s1120" style="position:absolute;left:679;top:543;width:5461;height:10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kIQcIA&#10;AADcAAAADwAAAGRycy9kb3ducmV2LnhtbERPTWvCQBC9C/0PyxR6MxtFNERXkUKph4I0BtTbkB2T&#10;YHY2zW5M/PfdQ6HHx/ve7EbTiAd1rrasYBbFIIgLq2suFeSnj2kCwnlkjY1lUvAkB7vty2SDqbYD&#10;f9Mj86UIIexSVFB536ZSuqIigy6yLXHgbrYz6APsSqk7HEK4aeQ8jpfSYM2hocKW3isq7llvFDBl&#10;l882LxZHaXV//mmS1fP6pdTb67hfg/A0+n/xn/ugFcxXYW04E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yQhBwgAAANwAAAAPAAAAAAAAAAAAAAAAAJgCAABkcnMvZG93&#10;bnJldi54bWxQSwUGAAAAAAQABAD1AAAAhwMAAAAA&#10;" fillcolor="black [3213]" strokecolor="black [3213]"/>
                    <v:roundrect id="Rounded Rectangle 281" o:spid="_x0000_s1121" style="position:absolute;top:1053;width:6840;height:101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R+8MA&#10;AADcAAAADwAAAGRycy9kb3ducmV2LnhtbESPQYvCMBSE74L/ITzBm6aKuKUaRYRFD4JsFdTbo3m2&#10;xeal20St/94sLHgcZuYbZr5sTSUe1LjSsoLRMAJBnFldcq7gePgexCCcR9ZYWSYFL3KwXHQ7c0y0&#10;ffIPPVKfiwBhl6CCwvs6kdJlBRl0Q1sTB+9qG4M+yCaXusFngJtKjqNoKg2WHBYKrGldUHZL70YB&#10;U3re1MdsspdW30+/Vfz1uuyU6vfa1QyEp9Z/wv/trVYwjkfwdyYcA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bR+8MAAADcAAAADwAAAAAAAAAAAAAAAACYAgAAZHJzL2Rv&#10;d25yZXYueG1sUEsFBgAAAAAEAAQA9QAAAIgDAAAAAA==&#10;" fillcolor="black [3213]" strokecolor="black [3213]"/>
                    <v:oval id="Oval 282" o:spid="_x0000_s1122" style="position:absolute;left:2617;top:-369;width:1564;height:14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ZDsQA&#10;AADcAAAADwAAAGRycy9kb3ducmV2LnhtbESPXWvCMBSG7wf7D+EMvBkzbcEPqqmITFCEgbofcGiO&#10;TWlzUpJMu3+/DAa7fHk/Ht71ZrS9uJMPrWMF+TQDQVw73XKj4PO6f1uCCBFZY++YFHxTgE31/LTG&#10;UrsHn+l+iY1IIxxKVGBiHEopQ23IYpi6gTh5N+ctxiR9I7XHRxq3vSyybC4ttpwIBgfaGaq7y5dN&#10;3EN3qo+vuf54N0V+NYvTLMy9UpOXcbsCEWmM/+G/9kErKJYF/J5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kWQ7EAAAA3AAAAA8AAAAAAAAAAAAAAAAAmAIAAGRycy9k&#10;b3ducmV2LnhtbFBLBQYAAAAABAAEAPUAAACJAwAAAAA=&#10;" fillcolor="black [3213]" strokecolor="black [3213]"/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entre title" o:spid="_x0000_s1123" type="#_x0000_t202" style="position:absolute;left:2032;top:762;width:51790;height:105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B1LcUA&#10;AADcAAAADwAAAGRycy9kb3ducmV2LnhtbESPS2vCQBSF94X+h+EW3NWJQWyJjiKi6EIK9YEuL5lr&#10;Es3ciZnRpP/eEYQuD+fxcUaT1pTiTrUrLCvodSMQxKnVBWcKdtvF5zcI55E1lpZJwR85mIzf30aY&#10;aNvwL903PhNhhF2CCnLvq0RKl+Zk0HVtRRy8k60N+iDrTOoamzBuShlH0UAaLDgQcqxollN62dxM&#10;4P6sz4vmeLCr4rqdL7/cpYn3O6U6H+10CMJT6//Dr/ZKK4j7fXieCUdAj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4HUtxQAAANwAAAAPAAAAAAAAAAAAAAAAAJgCAABkcnMv&#10;ZG93bnJldi54bWxQSwUGAAAAAAQABAD1AAAAigMAAAAA&#10;" filled="f" stroked="f" strokeweight="2.25pt">
                  <v:textbox style="mso-fit-shape-to-text:t">
                    <w:txbxContent>
                      <w:p w:rsidR="0014690B" w:rsidRPr="0014690B" w:rsidRDefault="0014690B" w:rsidP="00FB42AC">
                        <w:pPr>
                          <w:pStyle w:val="Title1"/>
                          <w:spacing w:line="800" w:lineRule="exact"/>
                          <w:rPr>
                            <w:rFonts w:ascii="Lato Black" w:hAnsi="Lato Black"/>
                            <w:sz w:val="70"/>
                          </w:rPr>
                        </w:pPr>
                        <w:r w:rsidRPr="0014690B">
                          <w:rPr>
                            <w:rFonts w:ascii="Lato Black" w:hAnsi="Lato Black"/>
                            <w:sz w:val="70"/>
                          </w:rPr>
                          <w:t>GLOBAL SYSTEMS</w:t>
                        </w:r>
                        <w:r w:rsidR="00FB42AC" w:rsidRPr="0014690B">
                          <w:rPr>
                            <w:rFonts w:ascii="Lato Black" w:hAnsi="Lato Black"/>
                            <w:sz w:val="70"/>
                          </w:rPr>
                          <w:t xml:space="preserve"> </w:t>
                        </w:r>
                        <w:r w:rsidR="00FB42AC" w:rsidRPr="0014690B">
                          <w:rPr>
                            <w:rFonts w:ascii="BlackJack" w:hAnsi="BlackJack"/>
                            <w:color w:val="FFFFFF" w:themeColor="background1"/>
                            <w:sz w:val="70"/>
                          </w:rPr>
                          <w:t>and</w:t>
                        </w:r>
                        <w:r w:rsidR="00FB42AC" w:rsidRPr="0014690B">
                          <w:rPr>
                            <w:rFonts w:ascii="Lato Black" w:hAnsi="Lato Black"/>
                            <w:sz w:val="70"/>
                          </w:rPr>
                          <w:t xml:space="preserve"> </w:t>
                        </w:r>
                      </w:p>
                      <w:p w:rsidR="00FB42AC" w:rsidRPr="0014690B" w:rsidRDefault="0014690B" w:rsidP="0014690B">
                        <w:pPr>
                          <w:pStyle w:val="Title1"/>
                          <w:spacing w:line="680" w:lineRule="exact"/>
                          <w:ind w:right="1309"/>
                          <w:rPr>
                            <w:sz w:val="62"/>
                          </w:rPr>
                        </w:pPr>
                        <w:r w:rsidRPr="0014690B">
                          <w:rPr>
                            <w:rFonts w:ascii="Lato Black" w:hAnsi="Lato Black"/>
                            <w:sz w:val="58"/>
                          </w:rPr>
                          <w:t>GLOBAL GOVERNANCE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148D2" w:rsidRPr="00C148D2" w:rsidRDefault="00C148D2" w:rsidP="00C148D2"/>
    <w:p w:rsidR="00C148D2" w:rsidRPr="00C148D2" w:rsidRDefault="00C148D2" w:rsidP="00C148D2"/>
    <w:p w:rsidR="00C148D2" w:rsidRDefault="00C148D2" w:rsidP="00C148D2"/>
    <w:p w:rsidR="00C148D2" w:rsidRPr="00C148D2" w:rsidRDefault="00C148D2" w:rsidP="00C148D2"/>
    <w:p w:rsidR="00C148D2" w:rsidRDefault="00C148D2" w:rsidP="00C148D2"/>
    <w:p w:rsidR="00350382" w:rsidRPr="00C148D2" w:rsidRDefault="00FA7E91" w:rsidP="00C148D2">
      <w:r w:rsidRPr="00FA7E9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4FBA6E2" wp14:editId="253E117B">
                <wp:simplePos x="0" y="0"/>
                <wp:positionH relativeFrom="column">
                  <wp:posOffset>4358944</wp:posOffset>
                </wp:positionH>
                <wp:positionV relativeFrom="paragraph">
                  <wp:posOffset>156210</wp:posOffset>
                </wp:positionV>
                <wp:extent cx="267335" cy="297167"/>
                <wp:effectExtent l="0" t="0" r="0" b="82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35" cy="297167"/>
                        </a:xfrm>
                        <a:prstGeom prst="ellipse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E91" w:rsidRDefault="00FA7E91" w:rsidP="00FA7E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FBA6E2" id="Text Box 8" o:spid="_x0000_s1124" style="position:absolute;margin-left:343.2pt;margin-top:12.3pt;width:21.05pt;height:23.4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" fillcolor="white [3201]" stroked="f" strokeweight=".5pt">
                <v:textbox>
                  <w:txbxContent>
                    <w:p w:rsidR="00FA7E91" w:rsidRDefault="00FA7E91" w:rsidP="00FA7E91"/>
                  </w:txbxContent>
                </v:textbox>
              </v:oval>
            </w:pict>
          </mc:Fallback>
        </mc:AlternateContent>
      </w:r>
      <w:r w:rsidRPr="00FA7E91">
        <w:rPr>
          <w:noProof/>
          <w:lang w:eastAsia="en-GB"/>
        </w:rPr>
        <w:drawing>
          <wp:anchor distT="0" distB="0" distL="114300" distR="114300" simplePos="0" relativeHeight="251938816" behindDoc="0" locked="0" layoutInCell="1" allowOverlap="1" wp14:anchorId="3292E089" wp14:editId="47BCAE47">
            <wp:simplePos x="0" y="0"/>
            <wp:positionH relativeFrom="column">
              <wp:posOffset>4324241</wp:posOffset>
            </wp:positionH>
            <wp:positionV relativeFrom="paragraph">
              <wp:posOffset>125730</wp:posOffset>
            </wp:positionV>
            <wp:extent cx="358775" cy="358775"/>
            <wp:effectExtent l="0" t="0" r="3175" b="3175"/>
            <wp:wrapNone/>
            <wp:docPr id="20" name="Picture 20" descr="https://static.thenounproject.com/png/223370-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https://static.thenounproject.com/png/223370-2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0E0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4130403</wp:posOffset>
                </wp:positionH>
                <wp:positionV relativeFrom="paragraph">
                  <wp:posOffset>90335</wp:posOffset>
                </wp:positionV>
                <wp:extent cx="6397227" cy="4349001"/>
                <wp:effectExtent l="38100" t="38100" r="118110" b="109220"/>
                <wp:wrapNone/>
                <wp:docPr id="246" name="Int trade access marke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7227" cy="4349001"/>
                          <a:chOff x="-22703" y="-120112"/>
                          <a:chExt cx="6398088" cy="4349348"/>
                        </a:xfrm>
                      </wpg:grpSpPr>
                      <wps:wsp>
                        <wps:cNvPr id="304" name="Text Box 304"/>
                        <wps:cNvSpPr txBox="1"/>
                        <wps:spPr>
                          <a:xfrm>
                            <a:off x="-22703" y="-120112"/>
                            <a:ext cx="6398088" cy="4349348"/>
                          </a:xfrm>
                          <a:prstGeom prst="roundRect">
                            <a:avLst>
                              <a:gd name="adj" fmla="val 420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3F86" w:rsidRPr="00A67D8E" w:rsidRDefault="00533F86" w:rsidP="00500E67">
                              <w:pPr>
                                <w:pStyle w:val="Subheading"/>
                                <w:shd w:val="clear" w:color="auto" w:fill="808080" w:themeFill="background1" w:themeFillShade="80"/>
                                <w:spacing w:after="120" w:line="228" w:lineRule="auto"/>
                                <w:ind w:right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533F86">
                                <w:rPr>
                                  <w:rFonts w:ascii="Lato Black" w:hAnsi="Lato Black"/>
                                  <w:color w:val="FFFFFF" w:themeColor="background1"/>
                                </w:rPr>
                                <w:t>INTERNATIONAL TRADE AND ACCESS TO MARKETS</w:t>
                              </w:r>
                            </w:p>
                            <w:p w:rsidR="00533F86" w:rsidRDefault="00533F86" w:rsidP="00CE6725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rPr>
                                  <w:sz w:val="12"/>
                                </w:rPr>
                              </w:pPr>
                            </w:p>
                            <w:p w:rsidR="00533F86" w:rsidRDefault="00533F86" w:rsidP="00CE6725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rPr>
                                  <w:sz w:val="12"/>
                                </w:rPr>
                              </w:pPr>
                            </w:p>
                            <w:p w:rsidR="00533F86" w:rsidRDefault="00533F86" w:rsidP="00CE6725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rPr>
                                  <w:sz w:val="12"/>
                                </w:rPr>
                              </w:pPr>
                            </w:p>
                            <w:p w:rsidR="00533F86" w:rsidRDefault="00533F86" w:rsidP="00CE6725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rPr>
                                  <w:sz w:val="12"/>
                                </w:rPr>
                              </w:pPr>
                            </w:p>
                            <w:p w:rsidR="00533F86" w:rsidRDefault="00533F86" w:rsidP="00CE6725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rPr>
                                  <w:sz w:val="12"/>
                                </w:rPr>
                              </w:pPr>
                            </w:p>
                            <w:p w:rsidR="00533F86" w:rsidRDefault="00533F86" w:rsidP="00CE6725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rPr>
                                  <w:sz w:val="12"/>
                                </w:rPr>
                              </w:pPr>
                            </w:p>
                            <w:p w:rsidR="00533F86" w:rsidRDefault="00533F86" w:rsidP="00CE6725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rPr>
                                  <w:sz w:val="12"/>
                                </w:rPr>
                              </w:pPr>
                            </w:p>
                            <w:p w:rsidR="00533F86" w:rsidRDefault="00533F86" w:rsidP="00CE6725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rPr>
                                  <w:sz w:val="12"/>
                                </w:rPr>
                              </w:pPr>
                            </w:p>
                            <w:p w:rsidR="00533F86" w:rsidRDefault="00533F86" w:rsidP="00CE6725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rPr>
                                  <w:sz w:val="12"/>
                                </w:rPr>
                              </w:pPr>
                            </w:p>
                            <w:p w:rsidR="00533F86" w:rsidRPr="00770E0F" w:rsidRDefault="00533F86" w:rsidP="00CE6725">
                              <w:pPr>
                                <w:pStyle w:val="textbox"/>
                                <w:spacing w:line="228" w:lineRule="auto"/>
                                <w:ind w:left="426" w:hanging="425"/>
                              </w:pPr>
                            </w:p>
                            <w:p w:rsidR="00533F86" w:rsidRPr="00533F86" w:rsidRDefault="00533F86" w:rsidP="00CE6725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rPr>
                                  <w:rFonts w:ascii="Symbol" w:hAnsi="Symbol"/>
                                  <w:sz w:val="10"/>
                                </w:rPr>
                              </w:pPr>
                            </w:p>
                            <w:p w:rsidR="00533F86" w:rsidRDefault="00533F86" w:rsidP="00500E67">
                              <w:pPr>
                                <w:pStyle w:val="textbox"/>
                                <w:spacing w:line="228" w:lineRule="auto"/>
                                <w:ind w:left="426" w:right="4400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>
                                <w:t xml:space="preserve">Global trade mostly fits into the pattern of HICs importing </w:t>
                              </w:r>
                              <w:r w:rsidRPr="00E26B69">
                                <w:t>low-value goods</w:t>
                              </w:r>
                              <w:r>
                                <w:t xml:space="preserve"> from </w:t>
                              </w:r>
                            </w:p>
                            <w:p w:rsidR="00764D39" w:rsidRPr="00764D39" w:rsidRDefault="00764D39" w:rsidP="00500E67">
                              <w:pPr>
                                <w:pStyle w:val="textbox"/>
                                <w:spacing w:line="228" w:lineRule="auto"/>
                                <w:ind w:left="426" w:right="4400" w:hanging="425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533F86" w:rsidRDefault="00533F86" w:rsidP="00500E67">
                              <w:pPr>
                                <w:pStyle w:val="textbox"/>
                                <w:spacing w:line="228" w:lineRule="auto"/>
                                <w:ind w:left="426" w:right="4400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Pr="00F13C45">
                                <w:t>The World Trade Organi</w:t>
                              </w:r>
                              <w:r>
                                <w:t>z</w:t>
                              </w:r>
                              <w:r w:rsidRPr="00F13C45">
                                <w:t xml:space="preserve">ation (WTO) oversees the majority of trade. The WTO acts as </w:t>
                              </w:r>
                            </w:p>
                            <w:p w:rsidR="00764D39" w:rsidRPr="00764D39" w:rsidRDefault="00764D39" w:rsidP="00500E67">
                              <w:pPr>
                                <w:pStyle w:val="textbox"/>
                                <w:spacing w:line="228" w:lineRule="auto"/>
                                <w:ind w:left="426" w:right="4400" w:hanging="425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533F86" w:rsidRDefault="00533F86" w:rsidP="00500E67">
                              <w:pPr>
                                <w:pStyle w:val="textbox"/>
                                <w:spacing w:line="228" w:lineRule="auto"/>
                                <w:ind w:left="426" w:right="4400" w:hanging="425"/>
                                <w:rPr>
                                  <w:spacing w:val="-4"/>
                                </w:rPr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Pr="008F026F">
                                <w:rPr>
                                  <w:spacing w:val="-4"/>
                                </w:rPr>
                                <w:t>LICs and smaller NEEs tend to trade with each other</w:t>
                              </w:r>
                            </w:p>
                            <w:p w:rsidR="00764D39" w:rsidRPr="00764D39" w:rsidRDefault="00764D39" w:rsidP="00500E67">
                              <w:pPr>
                                <w:pStyle w:val="textbox"/>
                                <w:spacing w:line="228" w:lineRule="auto"/>
                                <w:ind w:left="426" w:right="4400" w:hanging="425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764D39" w:rsidRPr="00764D39" w:rsidRDefault="00533F86" w:rsidP="00500E67">
                              <w:pPr>
                                <w:pStyle w:val="textbox"/>
                                <w:spacing w:line="228" w:lineRule="auto"/>
                                <w:ind w:left="426" w:right="4325" w:hanging="425"/>
                                <w:rPr>
                                  <w:spacing w:val="-1"/>
                                </w:rPr>
                              </w:pPr>
                              <w:r w:rsidRPr="00F13C45"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 w:rsidRPr="00F13C45"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F13C45" w:rsidRPr="008F026F">
                                <w:rPr>
                                  <w:spacing w:val="-1"/>
                                </w:rPr>
                                <w:t xml:space="preserve">The USA, </w:t>
                              </w:r>
                              <w:r w:rsidR="0091166A" w:rsidRPr="008F026F">
                                <w:rPr>
                                  <w:spacing w:val="-1"/>
                                </w:rPr>
                                <w:t xml:space="preserve">the </w:t>
                              </w:r>
                              <w:r w:rsidR="00F13C45" w:rsidRPr="008F026F">
                                <w:rPr>
                                  <w:spacing w:val="-1"/>
                                </w:rPr>
                                <w:t xml:space="preserve">EU and China all trade with each other and are among each other’s </w:t>
                              </w:r>
                            </w:p>
                            <w:p w:rsidR="00F13C45" w:rsidRDefault="00533F86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F13C45" w:rsidRPr="00F13C45">
                                <w:t xml:space="preserve">NEEs have increased </w:t>
                              </w:r>
                              <w:r w:rsidR="00F13C45" w:rsidRPr="009D281E">
                                <w:t>GDP</w:t>
                              </w:r>
                              <w:r w:rsidR="00F13C45" w:rsidRPr="00F13C45">
                                <w:t xml:space="preserve"> largely through </w:t>
                              </w:r>
                            </w:p>
                            <w:p w:rsidR="00764D39" w:rsidRPr="00764D39" w:rsidRDefault="00764D39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F13C45" w:rsidRDefault="00533F86" w:rsidP="00500E67">
                              <w:pPr>
                                <w:pStyle w:val="textbox"/>
                                <w:spacing w:line="228" w:lineRule="auto"/>
                                <w:ind w:left="426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F13C45">
                                <w:t xml:space="preserve">Access to trade markets in HICs is difficult </w:t>
                              </w:r>
                            </w:p>
                            <w:p w:rsidR="008F026F" w:rsidRPr="008F026F" w:rsidRDefault="008F026F" w:rsidP="00CE6725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rPr>
                                  <w:sz w:val="12"/>
                                </w:rPr>
                              </w:pPr>
                            </w:p>
                            <w:tbl>
                              <w:tblPr>
                                <w:tblStyle w:val="ZigZag"/>
                                <w:tblW w:w="5000" w:type="pct"/>
                                <w:jc w:val="center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061"/>
                                <w:gridCol w:w="4527"/>
                              </w:tblGrid>
                              <w:tr w:rsidR="008F026F" w:rsidTr="00770E0F">
                                <w:trPr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w:trHeight w:val="152"/>
                                  <w:jc w:val="center"/>
                                </w:trPr>
                                <w:tc>
                                  <w:tcPr>
                                    <w:tcW w:w="269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8F026F" w:rsidRPr="008F026F" w:rsidRDefault="008F026F" w:rsidP="00500E67">
                                    <w:pPr>
                                      <w:pStyle w:val="heading"/>
                                      <w:spacing w:line="228" w:lineRule="auto"/>
                                      <w:rPr>
                                        <w:b/>
                                      </w:rPr>
                                    </w:pPr>
                                    <w:r w:rsidRPr="008F026F">
                                      <w:rPr>
                                        <w:b/>
                                        <w:sz w:val="28"/>
                                      </w:rPr>
                                      <w:t>Pros of TNCs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8F026F" w:rsidRPr="008F026F" w:rsidRDefault="008F026F" w:rsidP="00500E67">
                                    <w:pPr>
                                      <w:spacing w:line="228" w:lineRule="auto"/>
                                      <w:rPr>
                                        <w:rFonts w:ascii="Elementary SF" w:hAnsi="Elementary SF"/>
                                        <w:sz w:val="28"/>
                                      </w:rPr>
                                    </w:pPr>
                                    <w:r w:rsidRPr="008F026F">
                                      <w:rPr>
                                        <w:rFonts w:ascii="Elementary SF" w:hAnsi="Elementary SF"/>
                                        <w:sz w:val="28"/>
                                      </w:rPr>
                                      <w:t>Cons of TNCs</w:t>
                                    </w:r>
                                  </w:p>
                                </w:tc>
                              </w:tr>
                              <w:tr w:rsidR="008F026F" w:rsidTr="00770E0F">
                                <w:trPr>
                                  <w:trHeight w:val="37"/>
                                  <w:jc w:val="center"/>
                                </w:trPr>
                                <w:tc>
                                  <w:tcPr>
                                    <w:tcW w:w="269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8F026F" w:rsidRDefault="008F026F" w:rsidP="00500E67">
                                    <w:pPr>
                                      <w:pStyle w:val="textbox"/>
                                      <w:spacing w:line="228" w:lineRule="auto"/>
                                      <w:ind w:left="425" w:hanging="425"/>
                                    </w:pPr>
                                    <w:r>
                                      <w:rPr>
                                        <w:rFonts w:ascii="Symbol" w:hAnsi="Symbol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Symbol" w:hAnsi="Symbol"/>
                                      </w:rPr>
                                      <w:tab/>
                                    </w:r>
                                    <w:r w:rsidRPr="002E5BEF">
                                      <w:t>TNCs</w:t>
                                    </w:r>
                                    <w:r>
                                      <w:t xml:space="preserve"> can achieve economies of scale by reducing manufacturing costs.</w:t>
                                    </w:r>
                                  </w:p>
                                  <w:p w:rsidR="008F026F" w:rsidRPr="002E5BEF" w:rsidRDefault="008F026F" w:rsidP="00500E67">
                                    <w:pPr>
                                      <w:pStyle w:val="textbox"/>
                                      <w:spacing w:line="228" w:lineRule="auto"/>
                                      <w:ind w:left="425" w:hanging="425"/>
                                    </w:pPr>
                                    <w:r>
                                      <w:rPr>
                                        <w:rFonts w:ascii="Symbol" w:hAnsi="Symbol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Symbol" w:hAnsi="Symbol"/>
                                      </w:rPr>
                                      <w:tab/>
                                    </w:r>
                                    <w:r>
                                      <w:t>Provides people with jobs, which can create a positive multiplier effect.</w:t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:rsidR="008F026F" w:rsidRPr="004401EA" w:rsidRDefault="008F026F" w:rsidP="00500E67">
                                    <w:pPr>
                                      <w:pStyle w:val="textbox"/>
                                      <w:spacing w:line="228" w:lineRule="auto"/>
                                      <w:ind w:left="425" w:hanging="425"/>
                                    </w:pPr>
                                    <w:r>
                                      <w:rPr>
                                        <w:rFonts w:ascii="Symbol" w:hAnsi="Symbol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Symbol" w:hAnsi="Symbol"/>
                                      </w:rPr>
                                      <w:tab/>
                                    </w:r>
                                    <w:r>
                                      <w:t>Exploitation of workers in LICs/NEEs, such as poor working conditions and low pay.</w:t>
                                    </w:r>
                                  </w:p>
                                  <w:p w:rsidR="008F026F" w:rsidRPr="002E5BEF" w:rsidRDefault="008F026F" w:rsidP="00500E67">
                                    <w:pPr>
                                      <w:pStyle w:val="textbox"/>
                                      <w:spacing w:line="228" w:lineRule="auto"/>
                                      <w:ind w:left="425" w:hanging="425"/>
                                    </w:pPr>
                                    <w:r>
                                      <w:rPr>
                                        <w:rFonts w:ascii="Symbol" w:hAnsi="Symbol"/>
                                      </w:rPr>
                                      <w:t></w:t>
                                    </w:r>
                                    <w:r>
                                      <w:rPr>
                                        <w:rFonts w:ascii="Symbol" w:hAnsi="Symbol"/>
                                      </w:rPr>
                                      <w:tab/>
                                    </w:r>
                                    <w:r>
                                      <w:t>Environmental damage, such as air and water pollution.</w:t>
                                    </w:r>
                                  </w:p>
                                </w:tc>
                              </w:tr>
                            </w:tbl>
                            <w:p w:rsidR="008F026F" w:rsidRPr="008F026F" w:rsidRDefault="008F026F" w:rsidP="00CE6725">
                              <w:pPr>
                                <w:pStyle w:val="textbox"/>
                                <w:spacing w:line="228" w:lineRule="auto"/>
                                <w:ind w:left="426" w:hanging="425"/>
                                <w:rPr>
                                  <w:b/>
                                  <w:sz w:val="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1" name="Text Box 301"/>
                        <wps:cNvSpPr txBox="1"/>
                        <wps:spPr>
                          <a:xfrm>
                            <a:off x="3628318" y="1364923"/>
                            <a:ext cx="2600097" cy="1278453"/>
                          </a:xfrm>
                          <a:prstGeom prst="roundRect">
                            <a:avLst>
                              <a:gd name="adj" fmla="val 16391"/>
                            </a:avLst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28575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216639" w:rsidRPr="00533F86" w:rsidRDefault="00216639" w:rsidP="008F026F">
                              <w:pPr>
                                <w:pStyle w:val="textbox"/>
                                <w:spacing w:line="228" w:lineRule="auto"/>
                                <w:rPr>
                                  <w:color w:val="FFFFFF" w:themeColor="background1"/>
                                  <w:sz w:val="32"/>
                                </w:rPr>
                              </w:pPr>
                              <w:r w:rsidRPr="00533F86">
                                <w:rPr>
                                  <w:b/>
                                  <w:color w:val="FFFFFF" w:themeColor="background1"/>
                                </w:rPr>
                                <w:t>Fairtrade</w:t>
                              </w:r>
                              <w:r w:rsidRPr="00533F86">
                                <w:rPr>
                                  <w:color w:val="FFFFFF" w:themeColor="background1"/>
                                </w:rPr>
                                <w:t xml:space="preserve"> is a method of ensuring farmers/producers in LICs/NEEs get a good price for their product. </w:t>
                              </w:r>
                              <w:r w:rsidR="00F16D54" w:rsidRPr="00533F86">
                                <w:rPr>
                                  <w:color w:val="FFFFFF" w:themeColor="background1"/>
                                </w:rPr>
                                <w:t xml:space="preserve">It has been </w:t>
                              </w:r>
                              <w:r w:rsidRPr="00533F86">
                                <w:rPr>
                                  <w:color w:val="FFFFFF" w:themeColor="background1"/>
                                </w:rPr>
                                <w:t>criticised for creating unaffordable goods for the mass consumer market and not always ensuring farmers are better off.</w:t>
                              </w:r>
                              <w:r w:rsidR="008F026F" w:rsidRPr="00533F86">
                                <w:rPr>
                                  <w:color w:val="FFFFFF" w:themeColor="background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Int trade access market" o:spid="_x0000_s1125" style="position:absolute;margin-left:325.25pt;margin-top:7.1pt;width:503.7pt;height:342.45pt;z-index:251888640;mso-width-relative:margin;mso-height-relative:margin" coordorigin="-227,-1201" coordsize="63980,43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">
                <v:roundrect id="Text Box 304" o:spid="_x0000_s1126" style="position:absolute;left:-227;top:-1201;width:63980;height:43493;visibility:visible;mso-wrap-style:square;v-text-anchor:top" arcsize="275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3aD8QA&#10;AADcAAAADwAAAGRycy9kb3ducmV2LnhtbESPwW7CMBBE70j8g7VIvYGTtqIlxSBatRInUFM+YIm3&#10;cSBeR7aB9O9rJCSOo5l5o5kve9uKM/nQOFaQTzIQxJXTDdcKdj9f41cQISJrbB2Tgj8KsFwMB3Ms&#10;tLvwN53LWIsE4VCgAhNjV0gZKkMWw8R1xMn7dd5iTNLXUnu8JLht5WOWTaXFhtOCwY4+DFXH8mQV&#10;nDazrUV/zHfv+acp960v68OLUg+jfvUGIlIf7+Fbe60VPGXPcD2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2g/EAAAA3AAAAA8AAAAAAAAAAAAAAAAAmAIAAGRycy9k&#10;b3ducmV2LnhtbFBLBQYAAAAABAAEAPUAAACJAwAAAAA=&#10;" fillcolor="white [3212]" strokecolor="black [3213]" strokeweight="1.5pt">
                  <v:stroke joinstyle="miter"/>
                  <v:shadow on="t" color="black" opacity="26214f" origin="-.5,-.5" offset=".74836mm,.74836mm"/>
                  <v:textbox style="mso-fit-shape-to-text:t">
                    <w:txbxContent>
                      <w:p w:rsidR="00533F86" w:rsidRPr="00A67D8E" w:rsidRDefault="00533F86" w:rsidP="00500E67">
                        <w:pPr>
                          <w:pStyle w:val="Subheading"/>
                          <w:shd w:val="clear" w:color="auto" w:fill="808080" w:themeFill="background1" w:themeFillShade="80"/>
                          <w:spacing w:after="120" w:line="228" w:lineRule="auto"/>
                          <w:ind w:right="0"/>
                          <w:jc w:val="center"/>
                          <w:rPr>
                            <w:sz w:val="20"/>
                          </w:rPr>
                        </w:pPr>
                        <w:r w:rsidRPr="00533F86">
                          <w:rPr>
                            <w:rFonts w:ascii="Lato Black" w:hAnsi="Lato Black"/>
                            <w:color w:val="FFFFFF" w:themeColor="background1"/>
                          </w:rPr>
                          <w:t>INTERNATIONAL TRADE AND ACCESS TO MARKETS</w:t>
                        </w:r>
                      </w:p>
                      <w:p w:rsidR="00533F86" w:rsidRDefault="00533F86" w:rsidP="00CE6725">
                        <w:pPr>
                          <w:pStyle w:val="textbox"/>
                          <w:spacing w:line="228" w:lineRule="auto"/>
                          <w:ind w:left="426" w:hanging="425"/>
                          <w:rPr>
                            <w:sz w:val="12"/>
                          </w:rPr>
                        </w:pPr>
                      </w:p>
                      <w:p w:rsidR="00533F86" w:rsidRDefault="00533F86" w:rsidP="00CE6725">
                        <w:pPr>
                          <w:pStyle w:val="textbox"/>
                          <w:spacing w:line="228" w:lineRule="auto"/>
                          <w:ind w:left="426" w:hanging="425"/>
                          <w:rPr>
                            <w:sz w:val="12"/>
                          </w:rPr>
                        </w:pPr>
                      </w:p>
                      <w:p w:rsidR="00533F86" w:rsidRDefault="00533F86" w:rsidP="00CE6725">
                        <w:pPr>
                          <w:pStyle w:val="textbox"/>
                          <w:spacing w:line="228" w:lineRule="auto"/>
                          <w:ind w:left="426" w:hanging="425"/>
                          <w:rPr>
                            <w:sz w:val="12"/>
                          </w:rPr>
                        </w:pPr>
                      </w:p>
                      <w:p w:rsidR="00533F86" w:rsidRDefault="00533F86" w:rsidP="00CE6725">
                        <w:pPr>
                          <w:pStyle w:val="textbox"/>
                          <w:spacing w:line="228" w:lineRule="auto"/>
                          <w:ind w:left="426" w:hanging="425"/>
                          <w:rPr>
                            <w:sz w:val="12"/>
                          </w:rPr>
                        </w:pPr>
                      </w:p>
                      <w:p w:rsidR="00533F86" w:rsidRDefault="00533F86" w:rsidP="00CE6725">
                        <w:pPr>
                          <w:pStyle w:val="textbox"/>
                          <w:spacing w:line="228" w:lineRule="auto"/>
                          <w:ind w:left="426" w:hanging="425"/>
                          <w:rPr>
                            <w:sz w:val="12"/>
                          </w:rPr>
                        </w:pPr>
                      </w:p>
                      <w:p w:rsidR="00533F86" w:rsidRDefault="00533F86" w:rsidP="00CE6725">
                        <w:pPr>
                          <w:pStyle w:val="textbox"/>
                          <w:spacing w:line="228" w:lineRule="auto"/>
                          <w:ind w:left="426" w:hanging="425"/>
                          <w:rPr>
                            <w:sz w:val="12"/>
                          </w:rPr>
                        </w:pPr>
                      </w:p>
                      <w:p w:rsidR="00533F86" w:rsidRDefault="00533F86" w:rsidP="00CE6725">
                        <w:pPr>
                          <w:pStyle w:val="textbox"/>
                          <w:spacing w:line="228" w:lineRule="auto"/>
                          <w:ind w:left="426" w:hanging="425"/>
                          <w:rPr>
                            <w:sz w:val="12"/>
                          </w:rPr>
                        </w:pPr>
                      </w:p>
                      <w:p w:rsidR="00533F86" w:rsidRDefault="00533F86" w:rsidP="00CE6725">
                        <w:pPr>
                          <w:pStyle w:val="textbox"/>
                          <w:spacing w:line="228" w:lineRule="auto"/>
                          <w:ind w:left="426" w:hanging="425"/>
                          <w:rPr>
                            <w:sz w:val="12"/>
                          </w:rPr>
                        </w:pPr>
                      </w:p>
                      <w:p w:rsidR="00533F86" w:rsidRDefault="00533F86" w:rsidP="00CE6725">
                        <w:pPr>
                          <w:pStyle w:val="textbox"/>
                          <w:spacing w:line="228" w:lineRule="auto"/>
                          <w:ind w:left="426" w:hanging="425"/>
                          <w:rPr>
                            <w:sz w:val="12"/>
                          </w:rPr>
                        </w:pPr>
                      </w:p>
                      <w:p w:rsidR="00533F86" w:rsidRPr="00770E0F" w:rsidRDefault="00533F86" w:rsidP="00CE6725">
                        <w:pPr>
                          <w:pStyle w:val="textbox"/>
                          <w:spacing w:line="228" w:lineRule="auto"/>
                          <w:ind w:left="426" w:hanging="425"/>
                        </w:pPr>
                      </w:p>
                      <w:p w:rsidR="00533F86" w:rsidRPr="00533F86" w:rsidRDefault="00533F86" w:rsidP="00CE6725">
                        <w:pPr>
                          <w:pStyle w:val="textbox"/>
                          <w:spacing w:line="228" w:lineRule="auto"/>
                          <w:ind w:left="426" w:hanging="425"/>
                          <w:rPr>
                            <w:rFonts w:ascii="Symbol" w:hAnsi="Symbol"/>
                            <w:sz w:val="10"/>
                          </w:rPr>
                        </w:pPr>
                      </w:p>
                      <w:p w:rsidR="00533F86" w:rsidRDefault="00533F86" w:rsidP="00500E67">
                        <w:pPr>
                          <w:pStyle w:val="textbox"/>
                          <w:spacing w:line="228" w:lineRule="auto"/>
                          <w:ind w:left="426" w:right="4400" w:hanging="425"/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  <w:r>
                          <w:rPr>
                            <w:rFonts w:ascii="Symbol" w:hAnsi="Symbol"/>
                          </w:rPr>
                          <w:tab/>
                        </w:r>
                        <w:r>
                          <w:t xml:space="preserve">Global trade mostly fits into the pattern of HICs importing </w:t>
                        </w:r>
                        <w:r w:rsidRPr="00E26B69">
                          <w:t>low-value goods</w:t>
                        </w:r>
                        <w:r>
                          <w:t xml:space="preserve"> from </w:t>
                        </w:r>
                      </w:p>
                      <w:p w:rsidR="00764D39" w:rsidRPr="00764D39" w:rsidRDefault="00764D39" w:rsidP="00500E67">
                        <w:pPr>
                          <w:pStyle w:val="textbox"/>
                          <w:spacing w:line="228" w:lineRule="auto"/>
                          <w:ind w:left="426" w:right="4400" w:hanging="425"/>
                          <w:rPr>
                            <w:b/>
                            <w:sz w:val="20"/>
                          </w:rPr>
                        </w:pPr>
                      </w:p>
                      <w:p w:rsidR="00533F86" w:rsidRDefault="00533F86" w:rsidP="00500E67">
                        <w:pPr>
                          <w:pStyle w:val="textbox"/>
                          <w:spacing w:line="228" w:lineRule="auto"/>
                          <w:ind w:left="426" w:right="4400" w:hanging="425"/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  <w:r>
                          <w:rPr>
                            <w:rFonts w:ascii="Symbol" w:hAnsi="Symbol"/>
                          </w:rPr>
                          <w:tab/>
                        </w:r>
                        <w:r w:rsidRPr="00F13C45">
                          <w:t>The World Trade Organi</w:t>
                        </w:r>
                        <w:r>
                          <w:t>z</w:t>
                        </w:r>
                        <w:r w:rsidRPr="00F13C45">
                          <w:t xml:space="preserve">ation (WTO) oversees the majority of trade. The WTO acts as </w:t>
                        </w:r>
                      </w:p>
                      <w:p w:rsidR="00764D39" w:rsidRPr="00764D39" w:rsidRDefault="00764D39" w:rsidP="00500E67">
                        <w:pPr>
                          <w:pStyle w:val="textbox"/>
                          <w:spacing w:line="228" w:lineRule="auto"/>
                          <w:ind w:left="426" w:right="4400" w:hanging="425"/>
                          <w:rPr>
                            <w:b/>
                            <w:sz w:val="20"/>
                          </w:rPr>
                        </w:pPr>
                      </w:p>
                      <w:p w:rsidR="00533F86" w:rsidRDefault="00533F86" w:rsidP="00500E67">
                        <w:pPr>
                          <w:pStyle w:val="textbox"/>
                          <w:spacing w:line="228" w:lineRule="auto"/>
                          <w:ind w:left="426" w:right="4400" w:hanging="425"/>
                          <w:rPr>
                            <w:spacing w:val="-4"/>
                          </w:rPr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  <w:r>
                          <w:rPr>
                            <w:rFonts w:ascii="Symbol" w:hAnsi="Symbol"/>
                          </w:rPr>
                          <w:tab/>
                        </w:r>
                        <w:r w:rsidRPr="008F026F">
                          <w:rPr>
                            <w:spacing w:val="-4"/>
                          </w:rPr>
                          <w:t>LICs and smaller NEEs tend to trade with each other</w:t>
                        </w:r>
                      </w:p>
                      <w:p w:rsidR="00764D39" w:rsidRPr="00764D39" w:rsidRDefault="00764D39" w:rsidP="00500E67">
                        <w:pPr>
                          <w:pStyle w:val="textbox"/>
                          <w:spacing w:line="228" w:lineRule="auto"/>
                          <w:ind w:left="426" w:right="4400" w:hanging="425"/>
                          <w:rPr>
                            <w:b/>
                            <w:sz w:val="20"/>
                          </w:rPr>
                        </w:pPr>
                      </w:p>
                      <w:p w:rsidR="00764D39" w:rsidRPr="00764D39" w:rsidRDefault="00533F86" w:rsidP="00500E67">
                        <w:pPr>
                          <w:pStyle w:val="textbox"/>
                          <w:spacing w:line="228" w:lineRule="auto"/>
                          <w:ind w:left="426" w:right="4325" w:hanging="425"/>
                          <w:rPr>
                            <w:spacing w:val="-1"/>
                          </w:rPr>
                        </w:pPr>
                        <w:r w:rsidRPr="00F13C45">
                          <w:rPr>
                            <w:rFonts w:ascii="Symbol" w:hAnsi="Symbol"/>
                          </w:rPr>
                          <w:t></w:t>
                        </w:r>
                        <w:r w:rsidRPr="00F13C45">
                          <w:rPr>
                            <w:rFonts w:ascii="Symbol" w:hAnsi="Symbol"/>
                          </w:rPr>
                          <w:tab/>
                        </w:r>
                        <w:r w:rsidR="00F13C45" w:rsidRPr="008F026F">
                          <w:rPr>
                            <w:spacing w:val="-1"/>
                          </w:rPr>
                          <w:t xml:space="preserve">The USA, </w:t>
                        </w:r>
                        <w:r w:rsidR="0091166A" w:rsidRPr="008F026F">
                          <w:rPr>
                            <w:spacing w:val="-1"/>
                          </w:rPr>
                          <w:t xml:space="preserve">the </w:t>
                        </w:r>
                        <w:r w:rsidR="00F13C45" w:rsidRPr="008F026F">
                          <w:rPr>
                            <w:spacing w:val="-1"/>
                          </w:rPr>
                          <w:t xml:space="preserve">EU and China all trade with each other and are among each other’s </w:t>
                        </w:r>
                      </w:p>
                      <w:p w:rsidR="00F13C45" w:rsidRDefault="00533F86" w:rsidP="00500E67">
                        <w:pPr>
                          <w:pStyle w:val="textbox"/>
                          <w:spacing w:line="228" w:lineRule="auto"/>
                          <w:ind w:left="426" w:hanging="425"/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  <w:r>
                          <w:rPr>
                            <w:rFonts w:ascii="Symbol" w:hAnsi="Symbol"/>
                          </w:rPr>
                          <w:tab/>
                        </w:r>
                        <w:r w:rsidR="00F13C45" w:rsidRPr="00F13C45">
                          <w:t xml:space="preserve">NEEs have increased </w:t>
                        </w:r>
                        <w:r w:rsidR="00F13C45" w:rsidRPr="009D281E">
                          <w:t>GDP</w:t>
                        </w:r>
                        <w:r w:rsidR="00F13C45" w:rsidRPr="00F13C45">
                          <w:t xml:space="preserve"> largely through </w:t>
                        </w:r>
                      </w:p>
                      <w:p w:rsidR="00764D39" w:rsidRPr="00764D39" w:rsidRDefault="00764D39" w:rsidP="00500E67">
                        <w:pPr>
                          <w:pStyle w:val="textbox"/>
                          <w:spacing w:line="228" w:lineRule="auto"/>
                          <w:ind w:left="426" w:hanging="425"/>
                          <w:rPr>
                            <w:b/>
                            <w:sz w:val="20"/>
                          </w:rPr>
                        </w:pPr>
                      </w:p>
                      <w:p w:rsidR="00F13C45" w:rsidRDefault="00533F86" w:rsidP="00500E67">
                        <w:pPr>
                          <w:pStyle w:val="textbox"/>
                          <w:spacing w:line="228" w:lineRule="auto"/>
                          <w:ind w:left="426" w:hanging="425"/>
                        </w:pPr>
                        <w:r>
                          <w:rPr>
                            <w:rFonts w:ascii="Symbol" w:hAnsi="Symbol"/>
                          </w:rPr>
                          <w:t></w:t>
                        </w:r>
                        <w:r>
                          <w:rPr>
                            <w:rFonts w:ascii="Symbol" w:hAnsi="Symbol"/>
                          </w:rPr>
                          <w:tab/>
                        </w:r>
                        <w:r w:rsidR="00F13C45">
                          <w:t xml:space="preserve">Access to trade markets in HICs is difficult </w:t>
                        </w:r>
                      </w:p>
                      <w:p w:rsidR="008F026F" w:rsidRPr="008F026F" w:rsidRDefault="008F026F" w:rsidP="00CE6725">
                        <w:pPr>
                          <w:pStyle w:val="textbox"/>
                          <w:spacing w:line="228" w:lineRule="auto"/>
                          <w:ind w:left="426" w:hanging="425"/>
                          <w:rPr>
                            <w:sz w:val="12"/>
                          </w:rPr>
                        </w:pPr>
                      </w:p>
                      <w:tbl>
                        <w:tblPr>
                          <w:tblStyle w:val="ZigZag"/>
                          <w:tblW w:w="5000" w:type="pct"/>
                          <w:jc w:val="center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061"/>
                          <w:gridCol w:w="4527"/>
                        </w:tblGrid>
                        <w:tr w:rsidR="008F026F" w:rsidTr="00770E0F">
                          <w:trPr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w:trHeight w:val="152"/>
                            <w:jc w:val="center"/>
                          </w:trPr>
                          <w:tc>
                            <w:tcPr>
                              <w:tcW w:w="269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8F026F" w:rsidRPr="008F026F" w:rsidRDefault="008F026F" w:rsidP="00500E67">
                              <w:pPr>
                                <w:pStyle w:val="heading"/>
                                <w:spacing w:line="228" w:lineRule="auto"/>
                                <w:rPr>
                                  <w:b/>
                                </w:rPr>
                              </w:pPr>
                              <w:r w:rsidRPr="008F026F">
                                <w:rPr>
                                  <w:b/>
                                  <w:sz w:val="28"/>
                                </w:rPr>
                                <w:t>Pros of TNCs</w:t>
                              </w:r>
                            </w:p>
                          </w:tc>
                          <w:tc>
                            <w:tcPr>
                              <w:tcW w:w="241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8F026F" w:rsidRPr="008F026F" w:rsidRDefault="008F026F" w:rsidP="00500E67">
                              <w:pPr>
                                <w:spacing w:line="228" w:lineRule="auto"/>
                                <w:rPr>
                                  <w:rFonts w:ascii="Elementary SF" w:hAnsi="Elementary SF"/>
                                  <w:sz w:val="28"/>
                                </w:rPr>
                              </w:pPr>
                              <w:r w:rsidRPr="008F026F">
                                <w:rPr>
                                  <w:rFonts w:ascii="Elementary SF" w:hAnsi="Elementary SF"/>
                                  <w:sz w:val="28"/>
                                </w:rPr>
                                <w:t>Cons of TNCs</w:t>
                              </w:r>
                            </w:p>
                          </w:tc>
                        </w:tr>
                        <w:tr w:rsidR="008F026F" w:rsidTr="00770E0F">
                          <w:trPr>
                            <w:trHeight w:val="37"/>
                            <w:jc w:val="center"/>
                          </w:trPr>
                          <w:tc>
                            <w:tcPr>
                              <w:tcW w:w="269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8F026F" w:rsidRDefault="008F026F" w:rsidP="00500E67">
                              <w:pPr>
                                <w:pStyle w:val="textbox"/>
                                <w:spacing w:line="228" w:lineRule="auto"/>
                                <w:ind w:left="425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Pr="002E5BEF">
                                <w:t>TNCs</w:t>
                              </w:r>
                              <w:r>
                                <w:t xml:space="preserve"> can achieve economies of scale by reducing manufacturing costs.</w:t>
                              </w:r>
                            </w:p>
                            <w:p w:rsidR="008F026F" w:rsidRPr="002E5BEF" w:rsidRDefault="008F026F" w:rsidP="00500E67">
                              <w:pPr>
                                <w:pStyle w:val="textbox"/>
                                <w:spacing w:line="228" w:lineRule="auto"/>
                                <w:ind w:left="425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>
                                <w:t>Provides people with jobs, which can create a positive multiplier effect.</w:t>
                              </w:r>
                            </w:p>
                          </w:tc>
                          <w:tc>
                            <w:tcPr>
                              <w:tcW w:w="241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</w:tcPr>
                            <w:p w:rsidR="008F026F" w:rsidRPr="004401EA" w:rsidRDefault="008F026F" w:rsidP="00500E67">
                              <w:pPr>
                                <w:pStyle w:val="textbox"/>
                                <w:spacing w:line="228" w:lineRule="auto"/>
                                <w:ind w:left="425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>
                                <w:t>Exploitation of workers in LICs/NEEs, such as poor working conditions and low pay.</w:t>
                              </w:r>
                            </w:p>
                            <w:p w:rsidR="008F026F" w:rsidRPr="002E5BEF" w:rsidRDefault="008F026F" w:rsidP="00500E67">
                              <w:pPr>
                                <w:pStyle w:val="textbox"/>
                                <w:spacing w:line="228" w:lineRule="auto"/>
                                <w:ind w:left="425" w:hanging="425"/>
                              </w:pPr>
                              <w:r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>
                                <w:rPr>
                                  <w:rFonts w:ascii="Symbol" w:hAnsi="Symbol"/>
                                </w:rPr>
                                <w:tab/>
                              </w:r>
                              <w:r>
                                <w:t>Environmental damage, such as air and water pollution.</w:t>
                              </w:r>
                            </w:p>
                          </w:tc>
                        </w:tr>
                      </w:tbl>
                      <w:p w:rsidR="008F026F" w:rsidRPr="008F026F" w:rsidRDefault="008F026F" w:rsidP="00CE6725">
                        <w:pPr>
                          <w:pStyle w:val="textbox"/>
                          <w:spacing w:line="228" w:lineRule="auto"/>
                          <w:ind w:left="426" w:hanging="425"/>
                          <w:rPr>
                            <w:b/>
                            <w:sz w:val="2"/>
                          </w:rPr>
                        </w:pPr>
                      </w:p>
                    </w:txbxContent>
                  </v:textbox>
                </v:roundrect>
                <v:roundrect id="Text Box 301" o:spid="_x0000_s1127" style="position:absolute;left:36283;top:13649;width:26001;height:12784;visibility:visible;mso-wrap-style:square;v-text-anchor:middle" arcsize="1074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uY8YA&#10;AADcAAAADwAAAGRycy9kb3ducmV2LnhtbESPQU8CMRSE7yb8h+aReJMuaEAXClEThQMXEOP1sX10&#10;F7avm7bCwq+3JCQeJzPzTWYya20tjuRD5VhBv5eBIC6crtgo2Hx9PDyDCBFZY+2YFJwpwGzauZtg&#10;rt2JV3RcRyMShEOOCsoYm1zKUJRkMfRcQ5y8nfMWY5LeSO3xlOC2loMsG0qLFaeFEht6L6k4rH+t&#10;gv23H2zfng7DjXmZf/5cRoWZL5ZK3Xfb1zGISG38D9/aC63gMevD9Uw6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0uY8YAAADcAAAADwAAAAAAAAAAAAAAAACYAgAAZHJz&#10;L2Rvd25yZXYueG1sUEsFBgAAAAAEAAQA9QAAAIsDAAAAAA==&#10;" fillcolor="#7f7f7f [1612]" stroked="f" strokeweight="2.25pt">
                  <v:textbox style="mso-fit-shape-to-text:t">
                    <w:txbxContent>
                      <w:p w:rsidR="00216639" w:rsidRPr="00533F86" w:rsidRDefault="00216639" w:rsidP="008F026F">
                        <w:pPr>
                          <w:pStyle w:val="textbox"/>
                          <w:spacing w:line="228" w:lineRule="auto"/>
                          <w:rPr>
                            <w:color w:val="FFFFFF" w:themeColor="background1"/>
                            <w:sz w:val="32"/>
                          </w:rPr>
                        </w:pPr>
                        <w:r w:rsidRPr="00533F86">
                          <w:rPr>
                            <w:b/>
                            <w:color w:val="FFFFFF" w:themeColor="background1"/>
                          </w:rPr>
                          <w:t>Fairtrade</w:t>
                        </w:r>
                        <w:r w:rsidRPr="00533F86">
                          <w:rPr>
                            <w:color w:val="FFFFFF" w:themeColor="background1"/>
                          </w:rPr>
                          <w:t xml:space="preserve"> is a method of ensuring farmers/producers in LICs/NEEs get a good price for their product. </w:t>
                        </w:r>
                        <w:r w:rsidR="00F16D54" w:rsidRPr="00533F86">
                          <w:rPr>
                            <w:color w:val="FFFFFF" w:themeColor="background1"/>
                          </w:rPr>
                          <w:t xml:space="preserve">It has been </w:t>
                        </w:r>
                        <w:r w:rsidRPr="00533F86">
                          <w:rPr>
                            <w:color w:val="FFFFFF" w:themeColor="background1"/>
                          </w:rPr>
                          <w:t>criticised for creating unaffordable goods for the mass consumer market and not always ensuring farmers are better off.</w:t>
                        </w:r>
                        <w:r w:rsidR="008F026F" w:rsidRPr="00533F86">
                          <w:rPr>
                            <w:color w:val="FFFFFF" w:themeColor="background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3F7ED9">
        <w:rPr>
          <w:noProof/>
          <w:lang w:eastAsia="en-GB"/>
        </w:rPr>
        <w:t xml:space="preserve"> </w:t>
      </w:r>
    </w:p>
    <w:p w:rsidR="00085300" w:rsidRPr="00C148D2" w:rsidRDefault="003136F9" w:rsidP="00C148D2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106045</wp:posOffset>
                </wp:positionH>
                <wp:positionV relativeFrom="paragraph">
                  <wp:posOffset>1107109</wp:posOffset>
                </wp:positionV>
                <wp:extent cx="3846830" cy="2785745"/>
                <wp:effectExtent l="0" t="0" r="2032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6830" cy="2785745"/>
                          <a:chOff x="0" y="70968"/>
                          <a:chExt cx="3847464" cy="2785896"/>
                        </a:xfrm>
                      </wpg:grpSpPr>
                      <wps:wsp>
                        <wps:cNvPr id="2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0"/>
                            <a:ext cx="3847464" cy="2571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295C" w:rsidRPr="008F026F" w:rsidRDefault="00533F86" w:rsidP="00E142BC">
                              <w:pPr>
                                <w:pStyle w:val="textbox"/>
                                <w:spacing w:line="228" w:lineRule="auto"/>
                                <w:ind w:left="425" w:hanging="425"/>
                              </w:pPr>
                              <w:r w:rsidRPr="008F026F"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 w:rsidRPr="008F026F"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3B295C" w:rsidRPr="008F026F">
                                <w:t>Global governance rallies around IGOs operating geopolitical relations.</w:t>
                              </w:r>
                            </w:p>
                            <w:p w:rsidR="003B295C" w:rsidRPr="008F026F" w:rsidRDefault="00533F86" w:rsidP="00E142BC">
                              <w:pPr>
                                <w:pStyle w:val="textbox"/>
                                <w:spacing w:line="228" w:lineRule="auto"/>
                                <w:ind w:left="425" w:hanging="425"/>
                              </w:pPr>
                              <w:r w:rsidRPr="008F026F"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 w:rsidRPr="008F026F"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3B295C" w:rsidRPr="008F026F">
                                <w:t xml:space="preserve">Different scales of governance are affected by global governing bodies (e.g. UN and WTO). </w:t>
                              </w:r>
                            </w:p>
                            <w:p w:rsidR="000E4FEE" w:rsidRPr="008F026F" w:rsidRDefault="00533F86" w:rsidP="00E142BC">
                              <w:pPr>
                                <w:pStyle w:val="textbox"/>
                                <w:spacing w:line="228" w:lineRule="auto"/>
                                <w:ind w:left="425" w:hanging="425"/>
                              </w:pPr>
                              <w:r w:rsidRPr="008F026F"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 w:rsidRPr="008F026F"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3B295C" w:rsidRPr="008F026F">
                                <w:t xml:space="preserve">Global governance interacts with all scales, from local to international. </w:t>
                              </w:r>
                            </w:p>
                            <w:p w:rsidR="003B295C" w:rsidRPr="008F026F" w:rsidRDefault="00533F86" w:rsidP="00E142BC">
                              <w:pPr>
                                <w:pStyle w:val="textbox"/>
                                <w:spacing w:line="228" w:lineRule="auto"/>
                                <w:ind w:left="425" w:hanging="425"/>
                              </w:pPr>
                              <w:r w:rsidRPr="008F026F"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 w:rsidRPr="008F026F">
                                <w:rPr>
                                  <w:rFonts w:ascii="Symbol" w:hAnsi="Symbol"/>
                                </w:rPr>
                                <w:tab/>
                              </w:r>
                              <w:proofErr w:type="gramStart"/>
                              <w:r w:rsidR="003B295C" w:rsidRPr="008F026F">
                                <w:t>For</w:t>
                              </w:r>
                              <w:proofErr w:type="gramEnd"/>
                              <w:r w:rsidR="003B295C" w:rsidRPr="008F026F">
                                <w:t xml:space="preserve"> example, global agreements on reducing carbon emissions affect national government policies</w:t>
                              </w:r>
                              <w:r w:rsidR="0091166A" w:rsidRPr="008F026F">
                                <w:t>,</w:t>
                              </w:r>
                              <w:r w:rsidR="003B295C" w:rsidRPr="008F026F">
                                <w:t xml:space="preserve"> which affect regional emission targets and local policy. This is a top-down approach. </w:t>
                              </w:r>
                            </w:p>
                            <w:p w:rsidR="003B295C" w:rsidRPr="008F026F" w:rsidRDefault="00533F86" w:rsidP="00E142BC">
                              <w:pPr>
                                <w:pStyle w:val="textbox"/>
                                <w:spacing w:line="228" w:lineRule="auto"/>
                                <w:ind w:left="425" w:hanging="425"/>
                              </w:pPr>
                              <w:r w:rsidRPr="008F026F"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 w:rsidRPr="008F026F"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3B295C" w:rsidRPr="008F026F">
                                <w:t>Bottom-up approaches may be achieved through NGOs (grassroots organisations).</w:t>
                              </w:r>
                            </w:p>
                            <w:p w:rsidR="003B295C" w:rsidRPr="008F026F" w:rsidRDefault="00533F86" w:rsidP="00E142BC">
                              <w:pPr>
                                <w:pStyle w:val="textbox"/>
                                <w:spacing w:line="228" w:lineRule="auto"/>
                                <w:ind w:left="425" w:hanging="425"/>
                              </w:pPr>
                              <w:r w:rsidRPr="008F026F"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 w:rsidRPr="008F026F"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3B295C" w:rsidRPr="008F026F">
                                <w:t>Advocacy NGOs act to raise awareness for certain causes (e.g. Amnesty International).</w:t>
                              </w:r>
                            </w:p>
                            <w:p w:rsidR="003B295C" w:rsidRPr="008F026F" w:rsidRDefault="00533F86" w:rsidP="00E142BC">
                              <w:pPr>
                                <w:pStyle w:val="textbox"/>
                                <w:spacing w:line="228" w:lineRule="auto"/>
                                <w:ind w:left="425" w:hanging="425"/>
                              </w:pPr>
                              <w:r w:rsidRPr="008F026F">
                                <w:rPr>
                                  <w:rFonts w:ascii="Symbol" w:hAnsi="Symbol"/>
                                </w:rPr>
                                <w:t></w:t>
                              </w:r>
                              <w:r w:rsidRPr="008F026F">
                                <w:rPr>
                                  <w:rFonts w:ascii="Symbol" w:hAnsi="Symbol"/>
                                </w:rPr>
                                <w:tab/>
                              </w:r>
                              <w:r w:rsidR="003B295C" w:rsidRPr="008F026F">
                                <w:t xml:space="preserve">Operational NGOs offer physical aid/development or emergency relief (e.g. ShelterBox).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76189" y="70968"/>
                            <a:ext cx="3771258" cy="226593"/>
                          </a:xfrm>
                          <a:prstGeom prst="round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F026F" w:rsidRPr="00803994" w:rsidRDefault="008F026F" w:rsidP="008F026F">
                              <w:pPr>
                                <w:jc w:val="center"/>
                                <w:rPr>
                                  <w:rFonts w:ascii="Lato Black" w:hAnsi="Lato Black"/>
                                  <w:color w:val="FFFFFF" w:themeColor="background1"/>
                                  <w:sz w:val="26"/>
                                </w:rPr>
                              </w:pPr>
                              <w:r w:rsidRPr="008F026F">
                                <w:rPr>
                                  <w:rFonts w:ascii="Lato Black" w:hAnsi="Lato Black"/>
                                  <w:color w:val="FFFFFF" w:themeColor="background1"/>
                                  <w:sz w:val="26"/>
                                </w:rPr>
                                <w:t>GLOBAL GOVERNANCE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128" style="position:absolute;margin-left:8.35pt;margin-top:87.15pt;width:302.9pt;height:219.35pt;z-index:251931648;mso-height-relative:margin" coordorigin=",709" coordsize="38474,27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">
                <v:shape id="Text Box 2" o:spid="_x0000_s1129" type="#_x0000_t202" style="position:absolute;top:2857;width:38474;height:25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lms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5xw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zlmsMAAADcAAAADwAAAAAAAAAAAAAAAACYAgAAZHJzL2Rv&#10;d25yZXYueG1sUEsFBgAAAAAEAAQA9QAAAIgDAAAAAA==&#10;" filled="f" stroked="f">
                  <v:textbox style="mso-fit-shape-to-text:t">
                    <w:txbxContent>
                      <w:p w:rsidR="003B295C" w:rsidRPr="008F026F" w:rsidRDefault="00533F86" w:rsidP="00E142BC">
                        <w:pPr>
                          <w:pStyle w:val="textbox"/>
                          <w:spacing w:line="228" w:lineRule="auto"/>
                          <w:ind w:left="425" w:hanging="425"/>
                        </w:pPr>
                        <w:r w:rsidRPr="008F026F">
                          <w:rPr>
                            <w:rFonts w:ascii="Symbol" w:hAnsi="Symbol"/>
                          </w:rPr>
                          <w:t></w:t>
                        </w:r>
                        <w:r w:rsidRPr="008F026F">
                          <w:rPr>
                            <w:rFonts w:ascii="Symbol" w:hAnsi="Symbol"/>
                          </w:rPr>
                          <w:tab/>
                        </w:r>
                        <w:r w:rsidR="003B295C" w:rsidRPr="008F026F">
                          <w:t>Global governance rallies around IGOs operating geopolitical relations.</w:t>
                        </w:r>
                      </w:p>
                      <w:p w:rsidR="003B295C" w:rsidRPr="008F026F" w:rsidRDefault="00533F86" w:rsidP="00E142BC">
                        <w:pPr>
                          <w:pStyle w:val="textbox"/>
                          <w:spacing w:line="228" w:lineRule="auto"/>
                          <w:ind w:left="425" w:hanging="425"/>
                        </w:pPr>
                        <w:r w:rsidRPr="008F026F">
                          <w:rPr>
                            <w:rFonts w:ascii="Symbol" w:hAnsi="Symbol"/>
                          </w:rPr>
                          <w:t></w:t>
                        </w:r>
                        <w:r w:rsidRPr="008F026F">
                          <w:rPr>
                            <w:rFonts w:ascii="Symbol" w:hAnsi="Symbol"/>
                          </w:rPr>
                          <w:tab/>
                        </w:r>
                        <w:r w:rsidR="003B295C" w:rsidRPr="008F026F">
                          <w:t xml:space="preserve">Different scales of governance are affected by global governing bodies (e.g. UN and WTO). </w:t>
                        </w:r>
                      </w:p>
                      <w:p w:rsidR="000E4FEE" w:rsidRPr="008F026F" w:rsidRDefault="00533F86" w:rsidP="00E142BC">
                        <w:pPr>
                          <w:pStyle w:val="textbox"/>
                          <w:spacing w:line="228" w:lineRule="auto"/>
                          <w:ind w:left="425" w:hanging="425"/>
                        </w:pPr>
                        <w:r w:rsidRPr="008F026F">
                          <w:rPr>
                            <w:rFonts w:ascii="Symbol" w:hAnsi="Symbol"/>
                          </w:rPr>
                          <w:t></w:t>
                        </w:r>
                        <w:r w:rsidRPr="008F026F">
                          <w:rPr>
                            <w:rFonts w:ascii="Symbol" w:hAnsi="Symbol"/>
                          </w:rPr>
                          <w:tab/>
                        </w:r>
                        <w:r w:rsidR="003B295C" w:rsidRPr="008F026F">
                          <w:t xml:space="preserve">Global governance interacts with all scales, from local to international. </w:t>
                        </w:r>
                      </w:p>
                      <w:p w:rsidR="003B295C" w:rsidRPr="008F026F" w:rsidRDefault="00533F86" w:rsidP="00E142BC">
                        <w:pPr>
                          <w:pStyle w:val="textbox"/>
                          <w:spacing w:line="228" w:lineRule="auto"/>
                          <w:ind w:left="425" w:hanging="425"/>
                        </w:pPr>
                        <w:r w:rsidRPr="008F026F">
                          <w:rPr>
                            <w:rFonts w:ascii="Symbol" w:hAnsi="Symbol"/>
                          </w:rPr>
                          <w:t></w:t>
                        </w:r>
                        <w:r w:rsidRPr="008F026F">
                          <w:rPr>
                            <w:rFonts w:ascii="Symbol" w:hAnsi="Symbol"/>
                          </w:rPr>
                          <w:tab/>
                        </w:r>
                        <w:proofErr w:type="gramStart"/>
                        <w:r w:rsidR="003B295C" w:rsidRPr="008F026F">
                          <w:t>For</w:t>
                        </w:r>
                        <w:proofErr w:type="gramEnd"/>
                        <w:r w:rsidR="003B295C" w:rsidRPr="008F026F">
                          <w:t xml:space="preserve"> example, global agreements on reducing carbon emissions affect national government policies</w:t>
                        </w:r>
                        <w:r w:rsidR="0091166A" w:rsidRPr="008F026F">
                          <w:t>,</w:t>
                        </w:r>
                        <w:r w:rsidR="003B295C" w:rsidRPr="008F026F">
                          <w:t xml:space="preserve"> which affect regional emission targets and local policy. This is a top-down approach. </w:t>
                        </w:r>
                      </w:p>
                      <w:p w:rsidR="003B295C" w:rsidRPr="008F026F" w:rsidRDefault="00533F86" w:rsidP="00E142BC">
                        <w:pPr>
                          <w:pStyle w:val="textbox"/>
                          <w:spacing w:line="228" w:lineRule="auto"/>
                          <w:ind w:left="425" w:hanging="425"/>
                        </w:pPr>
                        <w:r w:rsidRPr="008F026F">
                          <w:rPr>
                            <w:rFonts w:ascii="Symbol" w:hAnsi="Symbol"/>
                          </w:rPr>
                          <w:t></w:t>
                        </w:r>
                        <w:r w:rsidRPr="008F026F">
                          <w:rPr>
                            <w:rFonts w:ascii="Symbol" w:hAnsi="Symbol"/>
                          </w:rPr>
                          <w:tab/>
                        </w:r>
                        <w:r w:rsidR="003B295C" w:rsidRPr="008F026F">
                          <w:t>Bottom-up approaches may be achieved through NGOs (grassroots organisations).</w:t>
                        </w:r>
                      </w:p>
                      <w:p w:rsidR="003B295C" w:rsidRPr="008F026F" w:rsidRDefault="00533F86" w:rsidP="00E142BC">
                        <w:pPr>
                          <w:pStyle w:val="textbox"/>
                          <w:spacing w:line="228" w:lineRule="auto"/>
                          <w:ind w:left="425" w:hanging="425"/>
                        </w:pPr>
                        <w:r w:rsidRPr="008F026F">
                          <w:rPr>
                            <w:rFonts w:ascii="Symbol" w:hAnsi="Symbol"/>
                          </w:rPr>
                          <w:t></w:t>
                        </w:r>
                        <w:r w:rsidRPr="008F026F">
                          <w:rPr>
                            <w:rFonts w:ascii="Symbol" w:hAnsi="Symbol"/>
                          </w:rPr>
                          <w:tab/>
                        </w:r>
                        <w:r w:rsidR="003B295C" w:rsidRPr="008F026F">
                          <w:t>Advocacy NGOs act to raise awareness for certain causes (e.g. Amnesty International).</w:t>
                        </w:r>
                      </w:p>
                      <w:p w:rsidR="003B295C" w:rsidRPr="008F026F" w:rsidRDefault="00533F86" w:rsidP="00E142BC">
                        <w:pPr>
                          <w:pStyle w:val="textbox"/>
                          <w:spacing w:line="228" w:lineRule="auto"/>
                          <w:ind w:left="425" w:hanging="425"/>
                        </w:pPr>
                        <w:r w:rsidRPr="008F026F">
                          <w:rPr>
                            <w:rFonts w:ascii="Symbol" w:hAnsi="Symbol"/>
                          </w:rPr>
                          <w:t></w:t>
                        </w:r>
                        <w:r w:rsidRPr="008F026F">
                          <w:rPr>
                            <w:rFonts w:ascii="Symbol" w:hAnsi="Symbol"/>
                          </w:rPr>
                          <w:tab/>
                        </w:r>
                        <w:r w:rsidR="003B295C" w:rsidRPr="008F026F">
                          <w:t xml:space="preserve">Operational NGOs offer physical aid/development or emergency relief (e.g. ShelterBox). </w:t>
                        </w:r>
                      </w:p>
                    </w:txbxContent>
                  </v:textbox>
                </v:shape>
                <v:roundrect id="Text Box 62" o:spid="_x0000_s1130" style="position:absolute;left:761;top:709;width:37713;height:226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2MMMA&#10;AADbAAAADwAAAGRycy9kb3ducmV2LnhtbESPzWrCQBSF9wXfYbiCuzoxaUJJHYMUClm4qYrg7pK5&#10;TUIzd0JmNPHtHUFweTg/H2ddTKYTVxpca1nBahmBIK6sbrlWcDz8vH+CcB5ZY2eZFNzIQbGZva0x&#10;13bkX7rufS3CCLscFTTe97mUrmrIoFvanjh4f3Yw6IMcaqkHHMO46WQcRZk02HIgNNjTd0PV//5i&#10;ArdMM5seYnPxcdInu5PdndMPpRbzafsFwtPkX+Fnu9QKshgeX8I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O2MMMAAADbAAAADwAAAAAAAAAAAAAAAACYAgAAZHJzL2Rv&#10;d25yZXYueG1sUEsFBgAAAAAEAAQA9QAAAIgDAAAAAA==&#10;" fillcolor="black [3213]" strokeweight=".5pt">
                  <v:textbox style="mso-fit-shape-to-text:t" inset=",0,,0">
                    <w:txbxContent>
                      <w:p w:rsidR="008F026F" w:rsidRPr="00803994" w:rsidRDefault="008F026F" w:rsidP="008F026F">
                        <w:pPr>
                          <w:jc w:val="center"/>
                          <w:rPr>
                            <w:rFonts w:ascii="Lato Black" w:hAnsi="Lato Black"/>
                            <w:color w:val="FFFFFF" w:themeColor="background1"/>
                            <w:sz w:val="26"/>
                          </w:rPr>
                        </w:pPr>
                        <w:r w:rsidRPr="008F026F">
                          <w:rPr>
                            <w:rFonts w:ascii="Lato Black" w:hAnsi="Lato Black"/>
                            <w:color w:val="FFFFFF" w:themeColor="background1"/>
                            <w:sz w:val="26"/>
                          </w:rPr>
                          <w:t>GLOBAL GOVERNANCE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770E0F">
        <w:rPr>
          <w:rFonts w:ascii="Elementary SF" w:hAnsi="Elementary SF"/>
          <w:b/>
          <w:noProof/>
          <w:color w:val="FFFFFF"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128F6F8D" wp14:editId="23B720CF">
                <wp:simplePos x="0" y="0"/>
                <wp:positionH relativeFrom="column">
                  <wp:posOffset>4274185</wp:posOffset>
                </wp:positionH>
                <wp:positionV relativeFrom="paragraph">
                  <wp:posOffset>313880</wp:posOffset>
                </wp:positionV>
                <wp:extent cx="6191250" cy="914400"/>
                <wp:effectExtent l="0" t="0" r="38100" b="1905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914400"/>
                          <a:chOff x="0" y="0"/>
                          <a:chExt cx="3834246" cy="870585"/>
                        </a:xfrm>
                      </wpg:grpSpPr>
                      <wps:wsp>
                        <wps:cNvPr id="38" name="Chevron 38"/>
                        <wps:cNvSpPr/>
                        <wps:spPr>
                          <a:xfrm>
                            <a:off x="2581369" y="0"/>
                            <a:ext cx="1252877" cy="870585"/>
                          </a:xfrm>
                          <a:prstGeom prst="chevron">
                            <a:avLst>
                              <a:gd name="adj" fmla="val 24026"/>
                            </a:avLst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33F86" w:rsidRPr="00533F86" w:rsidRDefault="00533F86" w:rsidP="00770E0F">
                              <w:pPr>
                                <w:pStyle w:val="heading"/>
                                <w:ind w:left="624"/>
                                <w:rPr>
                                  <w:b w:val="0"/>
                                  <w:spacing w:val="-4"/>
                                  <w:sz w:val="22"/>
                                </w:rPr>
                              </w:pPr>
                              <w:r w:rsidRPr="00533F86">
                                <w:rPr>
                                  <w:b w:val="0"/>
                                  <w:spacing w:val="-4"/>
                                  <w:sz w:val="22"/>
                                </w:rPr>
                                <w:t>High tariffs are another example of a difficulty for LICs accessing HIC trade markets.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Chevron 39"/>
                        <wps:cNvSpPr/>
                        <wps:spPr>
                          <a:xfrm>
                            <a:off x="1629601" y="0"/>
                            <a:ext cx="1313815" cy="870585"/>
                          </a:xfrm>
                          <a:prstGeom prst="chevron">
                            <a:avLst>
                              <a:gd name="adj" fmla="val 22248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33F86" w:rsidRPr="00533F86" w:rsidRDefault="00533F86" w:rsidP="00533F86">
                              <w:pPr>
                                <w:pStyle w:val="heading"/>
                                <w:ind w:left="567"/>
                                <w:rPr>
                                  <w:b w:val="0"/>
                                  <w:sz w:val="22"/>
                                </w:rPr>
                              </w:pPr>
                              <w:r w:rsidRPr="00533F86">
                                <w:rPr>
                                  <w:b w:val="0"/>
                                  <w:color w:val="000000"/>
                                  <w:sz w:val="22"/>
                                </w:rPr>
                                <w:t>Protectionism in HICs can limit LIC/NEE access to foreign trade markets.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hevron 40"/>
                        <wps:cNvSpPr/>
                        <wps:spPr>
                          <a:xfrm>
                            <a:off x="718457" y="0"/>
                            <a:ext cx="1270000" cy="870585"/>
                          </a:xfrm>
                          <a:prstGeom prst="chevron">
                            <a:avLst>
                              <a:gd name="adj" fmla="val 2115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33F86" w:rsidRPr="00533F86" w:rsidRDefault="00533F86" w:rsidP="00533F86">
                              <w:pPr>
                                <w:pStyle w:val="heading"/>
                                <w:ind w:left="567"/>
                                <w:rPr>
                                  <w:b w:val="0"/>
                                  <w:sz w:val="22"/>
                                </w:rPr>
                              </w:pPr>
                              <w:r w:rsidRPr="00533F86">
                                <w:rPr>
                                  <w:b w:val="0"/>
                                  <w:color w:val="000000"/>
                                  <w:sz w:val="22"/>
                                </w:rPr>
                                <w:t>Restricted imports on goods to protect the domestic industry is called protectionism.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Pentagon 41"/>
                        <wps:cNvSpPr/>
                        <wps:spPr>
                          <a:xfrm>
                            <a:off x="0" y="0"/>
                            <a:ext cx="1056904" cy="870585"/>
                          </a:xfrm>
                          <a:prstGeom prst="homePlate">
                            <a:avLst>
                              <a:gd name="adj" fmla="val 22722"/>
                            </a:avLst>
                          </a:prstGeom>
                          <a:solidFill>
                            <a:schemeClr val="bg1"/>
                          </a:solidFill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533F86" w:rsidRPr="00533F86" w:rsidRDefault="00533F86" w:rsidP="00533F86">
                              <w:pPr>
                                <w:rPr>
                                  <w:rFonts w:ascii="Elementary SF" w:hAnsi="Elementary SF"/>
                                  <w:szCs w:val="22"/>
                                  <w:lang w:eastAsia="en-GB"/>
                                </w:rPr>
                              </w:pPr>
                              <w:r w:rsidRPr="00533F86">
                                <w:rPr>
                                  <w:rFonts w:ascii="Elementary SF" w:hAnsi="Elementary SF"/>
                                  <w:szCs w:val="22"/>
                                  <w:lang w:eastAsia="en-GB"/>
                                </w:rPr>
                                <w:t>Trade restrictions:</w:t>
                              </w:r>
                            </w:p>
                            <w:p w:rsidR="00533F86" w:rsidRPr="00533F86" w:rsidRDefault="00533F86" w:rsidP="00533F86">
                              <w:pPr>
                                <w:rPr>
                                  <w:rFonts w:ascii="Elementary SF" w:hAnsi="Elementary SF"/>
                                  <w:szCs w:val="22"/>
                                  <w:lang w:eastAsia="en-GB"/>
                                </w:rPr>
                              </w:pPr>
                              <w:r w:rsidRPr="00533F86">
                                <w:rPr>
                                  <w:rFonts w:ascii="Elementary SF" w:hAnsi="Elementary SF"/>
                                  <w:szCs w:val="22"/>
                                  <w:lang w:eastAsia="en-GB"/>
                                </w:rPr>
                                <w:sym w:font="Wingdings" w:char="F09F"/>
                              </w:r>
                              <w:r w:rsidRPr="00533F86">
                                <w:rPr>
                                  <w:rFonts w:ascii="Elementary SF" w:hAnsi="Elementary SF"/>
                                  <w:szCs w:val="22"/>
                                  <w:lang w:eastAsia="en-GB"/>
                                </w:rPr>
                                <w:tab/>
                                <w:t>Quotas</w:t>
                              </w:r>
                            </w:p>
                            <w:p w:rsidR="00533F86" w:rsidRPr="00533F86" w:rsidRDefault="00533F86" w:rsidP="00533F86">
                              <w:pPr>
                                <w:rPr>
                                  <w:rFonts w:ascii="Elementary SF" w:hAnsi="Elementary SF"/>
                                  <w:szCs w:val="22"/>
                                  <w:lang w:eastAsia="en-GB"/>
                                </w:rPr>
                              </w:pPr>
                              <w:r w:rsidRPr="00533F86">
                                <w:rPr>
                                  <w:rFonts w:ascii="Elementary SF" w:hAnsi="Elementary SF"/>
                                  <w:szCs w:val="22"/>
                                  <w:lang w:eastAsia="en-GB"/>
                                </w:rPr>
                                <w:sym w:font="Wingdings" w:char="F09F"/>
                              </w:r>
                              <w:r w:rsidRPr="00533F86">
                                <w:rPr>
                                  <w:rFonts w:ascii="Elementary SF" w:hAnsi="Elementary SF"/>
                                  <w:szCs w:val="22"/>
                                  <w:lang w:eastAsia="en-GB"/>
                                </w:rPr>
                                <w:tab/>
                                <w:t>Tariffs</w:t>
                              </w:r>
                            </w:p>
                            <w:p w:rsidR="00533F86" w:rsidRPr="00533F86" w:rsidRDefault="00533F86" w:rsidP="00533F86">
                              <w:pPr>
                                <w:rPr>
                                  <w:rFonts w:ascii="Elementary SF" w:hAnsi="Elementary SF"/>
                                  <w:szCs w:val="22"/>
                                  <w:lang w:eastAsia="en-GB"/>
                                </w:rPr>
                              </w:pPr>
                              <w:r w:rsidRPr="00533F86">
                                <w:rPr>
                                  <w:rFonts w:ascii="Elementary SF" w:hAnsi="Elementary SF"/>
                                  <w:szCs w:val="22"/>
                                  <w:lang w:eastAsia="en-GB"/>
                                </w:rPr>
                                <w:sym w:font="Wingdings" w:char="F09F"/>
                              </w:r>
                              <w:r w:rsidRPr="00533F86">
                                <w:rPr>
                                  <w:rFonts w:ascii="Elementary SF" w:hAnsi="Elementary SF"/>
                                  <w:szCs w:val="22"/>
                                  <w:lang w:eastAsia="en-GB"/>
                                </w:rPr>
                                <w:tab/>
                                <w:t>Embargoes</w:t>
                              </w:r>
                            </w:p>
                            <w:p w:rsidR="00533F86" w:rsidRPr="00533F86" w:rsidRDefault="00533F86" w:rsidP="00533F86">
                              <w:pPr>
                                <w:rPr>
                                  <w:rFonts w:ascii="Elementary SF" w:hAnsi="Elementary SF"/>
                                  <w:szCs w:val="22"/>
                                  <w:lang w:eastAsia="en-GB"/>
                                </w:rPr>
                              </w:pPr>
                              <w:r w:rsidRPr="00533F86">
                                <w:rPr>
                                  <w:rFonts w:ascii="Elementary SF" w:hAnsi="Elementary SF"/>
                                  <w:szCs w:val="22"/>
                                  <w:lang w:eastAsia="en-GB"/>
                                </w:rPr>
                                <w:sym w:font="Wingdings" w:char="F09F"/>
                              </w:r>
                              <w:r w:rsidRPr="00533F86">
                                <w:rPr>
                                  <w:rFonts w:ascii="Elementary SF" w:hAnsi="Elementary SF"/>
                                  <w:szCs w:val="22"/>
                                  <w:lang w:eastAsia="en-GB"/>
                                </w:rPr>
                                <w:tab/>
                                <w:t>Licences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F6F8D" id="Group 37" o:spid="_x0000_s1131" style="position:absolute;margin-left:336.55pt;margin-top:24.7pt;width:487.5pt;height:1in;z-index:251928576;mso-width-relative:margin;mso-height-relative:margin" coordsize="38342,8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Chevron 38" o:spid="_x0000_s1132" type="#_x0000_t55" style="position:absolute;left:25813;width:12529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+/MEA&#10;AADbAAAADwAAAGRycy9kb3ducmV2LnhtbERPW2vCMBR+F/wP4Qh7s6kXRleNMqYbg6kwN98PzbGp&#10;NielyWz375eHgY8f33257m0tbtT6yrGCSZKCIC6crrhU8P31Os5A+ICssXZMCn7Jw3o1HCwx167j&#10;T7odQyliCPscFZgQmlxKXxiy6BPXEEfu7FqLIcK2lLrFLobbWk7T9FFarDg2GGzoxVBxPf5YBfOw&#10;3bkDde6pOu0vH2aTzd+yTKmHUf+8ABGoD3fxv/tdK5jFsfFL/A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9PvzBAAAA2wAAAA8AAAAAAAAAAAAAAAAAmAIAAGRycy9kb3du&#10;cmV2LnhtbFBLBQYAAAAABAAEAPUAAACGAwAAAAA=&#10;" adj="17994" fillcolor="#bfbfbf [2412]" strokecolor="windowText" strokeweight="1.5pt">
                  <v:textbox inset="0,,0">
                    <w:txbxContent>
                      <w:p w:rsidR="00533F86" w:rsidRPr="00533F86" w:rsidRDefault="00533F86" w:rsidP="00770E0F">
                        <w:pPr>
                          <w:pStyle w:val="heading"/>
                          <w:ind w:left="624"/>
                          <w:rPr>
                            <w:b w:val="0"/>
                            <w:spacing w:val="-4"/>
                            <w:sz w:val="22"/>
                          </w:rPr>
                        </w:pPr>
                        <w:r w:rsidRPr="00533F86">
                          <w:rPr>
                            <w:b w:val="0"/>
                            <w:spacing w:val="-4"/>
                            <w:sz w:val="22"/>
                          </w:rPr>
                          <w:t>High tariffs are another example of a difficulty for LICs accessing HIC trade markets.</w:t>
                        </w:r>
                      </w:p>
                    </w:txbxContent>
                  </v:textbox>
                </v:shape>
                <v:shape id="Chevron 39" o:spid="_x0000_s1133" type="#_x0000_t55" style="position:absolute;left:16296;width:13138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U2dsEA&#10;AADbAAAADwAAAGRycy9kb3ducmV2LnhtbESP0WoCMRRE3wX/IVyhL0WzKlhdjaJSwcdW/YDr5rq7&#10;uLkJSdRtv94UCj4OM3OGWaxa04g7+VBbVjAcZCCIC6trLhWcjrv+FESIyBoby6TghwKslt3OAnNt&#10;H/xN90MsRYJwyFFBFaPLpQxFRQbDwDri5F2sNxiT9KXUHh8Jbho5yrKJNFhzWqjQ0bai4nq4GQVM&#10;H796/TVDd/bNpD1K9775dEq99dr1HESkNr7C/+29VjCewd+X9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VNnbBAAAA2wAAAA8AAAAAAAAAAAAAAAAAmAIAAGRycy9kb3du&#10;cmV2LnhtbFBLBQYAAAAABAAEAPUAAACGAwAAAAA=&#10;" adj="18416" fillcolor="#d8d8d8 [2732]" strokecolor="windowText" strokeweight="1.5pt">
                  <v:textbox inset="0,,0">
                    <w:txbxContent>
                      <w:p w:rsidR="00533F86" w:rsidRPr="00533F86" w:rsidRDefault="00533F86" w:rsidP="00533F86">
                        <w:pPr>
                          <w:pStyle w:val="heading"/>
                          <w:ind w:left="567"/>
                          <w:rPr>
                            <w:b w:val="0"/>
                            <w:sz w:val="22"/>
                          </w:rPr>
                        </w:pPr>
                        <w:r w:rsidRPr="00533F86">
                          <w:rPr>
                            <w:b w:val="0"/>
                            <w:color w:val="000000"/>
                            <w:sz w:val="22"/>
                          </w:rPr>
                          <w:t>Protectionism in HICs can limit LIC/NEE access to foreign trade markets.</w:t>
                        </w:r>
                      </w:p>
                    </w:txbxContent>
                  </v:textbox>
                </v:shape>
                <v:shape id="Chevron 40" o:spid="_x0000_s1134" type="#_x0000_t55" style="position:absolute;left:7184;width:12700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ItCMMA&#10;AADbAAAADwAAAGRycy9kb3ducmV2LnhtbERPTWuDQBC9B/oflinkEpo1oUix2YQSsPTQi0ZLj4M7&#10;Vak7a9yN2v767CGQ4+N97w6z6cRIg2stK9isIxDEldUt1wqKU/r0AsJ5ZI2dZVLwRw4O+4fFDhNt&#10;J85ozH0tQgi7BBU03veJlK5qyKBb2544cD92MOgDHGqpB5xCuOnkNopiabDl0NBgT8eGqt/8YhR8&#10;vZ8zWZRUZsfPcnX5T9PyO+6UWj7Ob68gPM3+Lr65P7SC57A+fAk/QO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ItCMMAAADbAAAADwAAAAAAAAAAAAAAAACYAgAAZHJzL2Rv&#10;d25yZXYueG1sUEsFBgAAAAAEAAQA9QAAAIgDAAAAAA==&#10;" adj="18468" fillcolor="#f2f2f2 [3052]" strokecolor="windowText" strokeweight="1.5pt">
                  <v:textbox inset="0,,0">
                    <w:txbxContent>
                      <w:p w:rsidR="00533F86" w:rsidRPr="00533F86" w:rsidRDefault="00533F86" w:rsidP="00533F86">
                        <w:pPr>
                          <w:pStyle w:val="heading"/>
                          <w:ind w:left="567"/>
                          <w:rPr>
                            <w:b w:val="0"/>
                            <w:sz w:val="22"/>
                          </w:rPr>
                        </w:pPr>
                        <w:r w:rsidRPr="00533F86">
                          <w:rPr>
                            <w:b w:val="0"/>
                            <w:color w:val="000000"/>
                            <w:sz w:val="22"/>
                          </w:rPr>
                          <w:t>Restricted imports on goods to protect the domestic industry is called protectionism.</w:t>
                        </w:r>
                      </w:p>
                    </w:txbxContent>
                  </v:textbox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41" o:spid="_x0000_s1135" type="#_x0000_t15" style="position:absolute;width:10569;height:87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QB8cMA&#10;AADbAAAADwAAAGRycy9kb3ducmV2LnhtbESPQYvCMBCF7wv+hzCCtzVVtCzVKFIRxMuuXfE8NGNb&#10;bCa1ibX+e7Ow4PHx5n1v3nLdm1p01LrKsoLJOAJBnFtdcaHg9Lv7/ALhPLLG2jIpeJKD9WrwscRE&#10;2wcfqct8IQKEXYIKSu+bREqXl2TQjW1DHLyLbQ36INtC6hYfAW5qOY2iWBqsODSU2FBaUn7N7ia8&#10;sb3z7Xs+TTs+H34O8fyWFvtYqdGw3yxAeOr9+/g/vdcKZhP42xIA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QB8cMAAADbAAAADwAAAAAAAAAAAAAAAACYAgAAZHJzL2Rv&#10;d25yZXYueG1sUEsFBgAAAAAEAAQA9QAAAIgDAAAAAA==&#10;" adj="17557" fillcolor="white [3212]" strokecolor="windowText" strokeweight="1.5pt">
                  <v:textbox>
                    <w:txbxContent>
                      <w:p w:rsidR="00533F86" w:rsidRPr="00533F86" w:rsidRDefault="00533F86" w:rsidP="00533F86">
                        <w:pPr>
                          <w:rPr>
                            <w:rFonts w:ascii="Elementary SF" w:hAnsi="Elementary SF"/>
                            <w:szCs w:val="22"/>
                            <w:lang w:eastAsia="en-GB"/>
                          </w:rPr>
                        </w:pPr>
                        <w:r w:rsidRPr="00533F86">
                          <w:rPr>
                            <w:rFonts w:ascii="Elementary SF" w:hAnsi="Elementary SF"/>
                            <w:szCs w:val="22"/>
                            <w:lang w:eastAsia="en-GB"/>
                          </w:rPr>
                          <w:t>Trade restrictions:</w:t>
                        </w:r>
                      </w:p>
                      <w:p w:rsidR="00533F86" w:rsidRPr="00533F86" w:rsidRDefault="00533F86" w:rsidP="00533F86">
                        <w:pPr>
                          <w:rPr>
                            <w:rFonts w:ascii="Elementary SF" w:hAnsi="Elementary SF"/>
                            <w:szCs w:val="22"/>
                            <w:lang w:eastAsia="en-GB"/>
                          </w:rPr>
                        </w:pPr>
                        <w:r w:rsidRPr="00533F86">
                          <w:rPr>
                            <w:rFonts w:ascii="Elementary SF" w:hAnsi="Elementary SF"/>
                            <w:szCs w:val="22"/>
                            <w:lang w:eastAsia="en-GB"/>
                          </w:rPr>
                          <w:sym w:font="Wingdings" w:char="F09F"/>
                        </w:r>
                        <w:r w:rsidRPr="00533F86">
                          <w:rPr>
                            <w:rFonts w:ascii="Elementary SF" w:hAnsi="Elementary SF"/>
                            <w:szCs w:val="22"/>
                            <w:lang w:eastAsia="en-GB"/>
                          </w:rPr>
                          <w:tab/>
                          <w:t>Quotas</w:t>
                        </w:r>
                      </w:p>
                      <w:p w:rsidR="00533F86" w:rsidRPr="00533F86" w:rsidRDefault="00533F86" w:rsidP="00533F86">
                        <w:pPr>
                          <w:rPr>
                            <w:rFonts w:ascii="Elementary SF" w:hAnsi="Elementary SF"/>
                            <w:szCs w:val="22"/>
                            <w:lang w:eastAsia="en-GB"/>
                          </w:rPr>
                        </w:pPr>
                        <w:r w:rsidRPr="00533F86">
                          <w:rPr>
                            <w:rFonts w:ascii="Elementary SF" w:hAnsi="Elementary SF"/>
                            <w:szCs w:val="22"/>
                            <w:lang w:eastAsia="en-GB"/>
                          </w:rPr>
                          <w:sym w:font="Wingdings" w:char="F09F"/>
                        </w:r>
                        <w:r w:rsidRPr="00533F86">
                          <w:rPr>
                            <w:rFonts w:ascii="Elementary SF" w:hAnsi="Elementary SF"/>
                            <w:szCs w:val="22"/>
                            <w:lang w:eastAsia="en-GB"/>
                          </w:rPr>
                          <w:tab/>
                          <w:t>Tariffs</w:t>
                        </w:r>
                      </w:p>
                      <w:p w:rsidR="00533F86" w:rsidRPr="00533F86" w:rsidRDefault="00533F86" w:rsidP="00533F86">
                        <w:pPr>
                          <w:rPr>
                            <w:rFonts w:ascii="Elementary SF" w:hAnsi="Elementary SF"/>
                            <w:szCs w:val="22"/>
                            <w:lang w:eastAsia="en-GB"/>
                          </w:rPr>
                        </w:pPr>
                        <w:r w:rsidRPr="00533F86">
                          <w:rPr>
                            <w:rFonts w:ascii="Elementary SF" w:hAnsi="Elementary SF"/>
                            <w:szCs w:val="22"/>
                            <w:lang w:eastAsia="en-GB"/>
                          </w:rPr>
                          <w:sym w:font="Wingdings" w:char="F09F"/>
                        </w:r>
                        <w:r w:rsidRPr="00533F86">
                          <w:rPr>
                            <w:rFonts w:ascii="Elementary SF" w:hAnsi="Elementary SF"/>
                            <w:szCs w:val="22"/>
                            <w:lang w:eastAsia="en-GB"/>
                          </w:rPr>
                          <w:tab/>
                          <w:t>Embargoes</w:t>
                        </w:r>
                      </w:p>
                      <w:p w:rsidR="00533F86" w:rsidRPr="00533F86" w:rsidRDefault="00533F86" w:rsidP="00533F86">
                        <w:pPr>
                          <w:rPr>
                            <w:rFonts w:ascii="Elementary SF" w:hAnsi="Elementary SF"/>
                            <w:szCs w:val="22"/>
                            <w:lang w:eastAsia="en-GB"/>
                          </w:rPr>
                        </w:pPr>
                        <w:r w:rsidRPr="00533F86">
                          <w:rPr>
                            <w:rFonts w:ascii="Elementary SF" w:hAnsi="Elementary SF"/>
                            <w:szCs w:val="22"/>
                            <w:lang w:eastAsia="en-GB"/>
                          </w:rPr>
                          <w:sym w:font="Wingdings" w:char="F09F"/>
                        </w:r>
                        <w:r w:rsidRPr="00533F86">
                          <w:rPr>
                            <w:rFonts w:ascii="Elementary SF" w:hAnsi="Elementary SF"/>
                            <w:szCs w:val="22"/>
                            <w:lang w:eastAsia="en-GB"/>
                          </w:rPr>
                          <w:tab/>
                          <w:t>Licences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0E6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10674985</wp:posOffset>
                </wp:positionH>
                <wp:positionV relativeFrom="paragraph">
                  <wp:posOffset>42545</wp:posOffset>
                </wp:positionV>
                <wp:extent cx="3996690" cy="4175760"/>
                <wp:effectExtent l="0" t="0" r="381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6690" cy="4175760"/>
                          <a:chOff x="0" y="0"/>
                          <a:chExt cx="3997020" cy="4176243"/>
                        </a:xfrm>
                      </wpg:grpSpPr>
                      <wpg:grpSp>
                        <wpg:cNvPr id="270" name="Cocoa"/>
                        <wpg:cNvGrpSpPr/>
                        <wpg:grpSpPr>
                          <a:xfrm>
                            <a:off x="7315" y="226771"/>
                            <a:ext cx="3989705" cy="3949472"/>
                            <a:chOff x="39083" y="-61591"/>
                            <a:chExt cx="3990767" cy="3950314"/>
                          </a:xfrm>
                        </wpg:grpSpPr>
                        <wps:wsp>
                          <wps:cNvPr id="5" name="Case study"/>
                          <wps:cNvSpPr txBox="1"/>
                          <wps:spPr>
                            <a:xfrm>
                              <a:off x="39083" y="-61591"/>
                              <a:ext cx="3990767" cy="3892559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  <a:prstDash val="sysDot"/>
                            </a:ln>
                            <a:effectLst/>
                          </wps:spPr>
                          <wps:txbx>
                            <w:txbxContent>
                              <w:p w:rsidR="00E22ACC" w:rsidRPr="00E142BC" w:rsidRDefault="00E22ACC" w:rsidP="00E142BC">
                                <w:pPr>
                                  <w:pStyle w:val="norm"/>
                                  <w:ind w:left="-142" w:right="1297"/>
                                  <w:rPr>
                                    <w:rFonts w:ascii="Elementary SF" w:hAnsi="Elementary SF"/>
                                    <w:b/>
                                    <w:sz w:val="28"/>
                                  </w:rPr>
                                </w:pPr>
                                <w:r w:rsidRPr="00E142BC">
                                  <w:rPr>
                                    <w:rFonts w:ascii="Elementary SF" w:hAnsi="Elementary SF"/>
                                    <w:b/>
                                    <w:sz w:val="28"/>
                                  </w:rPr>
                                  <w:t>Cocoa beans</w:t>
                                </w:r>
                              </w:p>
                              <w:p w:rsidR="00E22ACC" w:rsidRDefault="00E22ACC" w:rsidP="0074198C">
                                <w:pPr>
                                  <w:pStyle w:val="norm"/>
                                  <w:ind w:left="-142" w:right="1297"/>
                                  <w:rPr>
                                    <w:rFonts w:ascii="Elementary SF" w:hAnsi="Elementary SF"/>
                                  </w:rPr>
                                </w:pPr>
                                <w:r>
                                  <w:rPr>
                                    <w:rFonts w:ascii="Elementary SF" w:hAnsi="Elementary SF"/>
                                  </w:rPr>
                                  <w:t xml:space="preserve">Cocoa beans are the key ingredient in chocolate. </w:t>
                                </w:r>
                              </w:p>
                              <w:p w:rsidR="0074198C" w:rsidRDefault="0074198C" w:rsidP="0074198C">
                                <w:pPr>
                                  <w:pStyle w:val="norm"/>
                                  <w:ind w:left="-142" w:right="1297"/>
                                  <w:rPr>
                                    <w:rFonts w:ascii="Elementary SF" w:hAnsi="Elementary SF"/>
                                  </w:rPr>
                                </w:pPr>
                              </w:p>
                              <w:p w:rsidR="003A0DF3" w:rsidRDefault="00E22ACC" w:rsidP="0074198C">
                                <w:pPr>
                                  <w:pStyle w:val="norm"/>
                                  <w:ind w:left="1134"/>
                                  <w:jc w:val="right"/>
                                  <w:rPr>
                                    <w:rFonts w:ascii="Elementary SF" w:hAnsi="Elementary SF"/>
                                  </w:rPr>
                                </w:pPr>
                                <w:r>
                                  <w:rPr>
                                    <w:rFonts w:ascii="Elementary SF" w:hAnsi="Elementary SF"/>
                                  </w:rPr>
                                  <w:t xml:space="preserve">The </w:t>
                                </w:r>
                                <w:r w:rsidR="00C26D7B">
                                  <w:rPr>
                                    <w:rFonts w:ascii="Elementary SF" w:hAnsi="Elementary SF"/>
                                  </w:rPr>
                                  <w:t xml:space="preserve">raw material 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 xml:space="preserve">is also used in many </w:t>
                                </w:r>
                                <w:r w:rsidR="00C26D7B">
                                  <w:rPr>
                                    <w:rFonts w:ascii="Elementary SF" w:hAnsi="Elementary SF"/>
                                  </w:rPr>
                                  <w:t>other food products and in the cosmetic industry.</w:t>
                                </w:r>
                              </w:p>
                              <w:p w:rsidR="0074198C" w:rsidRDefault="0074198C" w:rsidP="0074198C">
                                <w:pPr>
                                  <w:pStyle w:val="norm"/>
                                  <w:ind w:left="1134"/>
                                  <w:rPr>
                                    <w:rFonts w:ascii="Elementary SF" w:hAnsi="Elementary SF"/>
                                  </w:rPr>
                                </w:pPr>
                              </w:p>
                              <w:p w:rsidR="00C26D7B" w:rsidRDefault="00C26D7B" w:rsidP="00625527">
                                <w:pPr>
                                  <w:pStyle w:val="norm"/>
                                  <w:ind w:left="-142" w:right="1014"/>
                                  <w:rPr>
                                    <w:rFonts w:ascii="Elementary SF" w:hAnsi="Elementary SF"/>
                                  </w:rPr>
                                </w:pPr>
                                <w:r>
                                  <w:rPr>
                                    <w:rFonts w:ascii="Elementary SF" w:hAnsi="Elementary SF"/>
                                  </w:rPr>
                                  <w:t xml:space="preserve">The </w:t>
                                </w:r>
                                <w:r w:rsidRPr="000A2CCC">
                                  <w:rPr>
                                    <w:rFonts w:ascii="Elementary SF" w:hAnsi="Elementary SF"/>
                                  </w:rPr>
                                  <w:t>beans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 xml:space="preserve"> are g</w:t>
                                </w:r>
                                <w:r w:rsidRPr="00C26D7B">
                                  <w:rPr>
                                    <w:rFonts w:ascii="Elementary SF" w:hAnsi="Elementary SF"/>
                                  </w:rPr>
                                  <w:t xml:space="preserve">rown in 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>largely hot, tropical climates</w:t>
                                </w:r>
                                <w:r w:rsidR="0091166A">
                                  <w:rPr>
                                    <w:rFonts w:ascii="Elementary SF" w:hAnsi="Elementary SF"/>
                                  </w:rPr>
                                  <w:t>,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 xml:space="preserve"> such as those in </w:t>
                                </w:r>
                                <w:r w:rsidRPr="00C26D7B">
                                  <w:rPr>
                                    <w:rFonts w:ascii="Elementary SF" w:hAnsi="Elementary SF"/>
                                  </w:rPr>
                                  <w:t xml:space="preserve">South 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>and Central America,</w:t>
                                </w:r>
                                <w:r w:rsidRPr="00C26D7B">
                                  <w:rPr>
                                    <w:rFonts w:ascii="Elementary SF" w:hAnsi="Elementary SF"/>
                                  </w:rPr>
                                  <w:t xml:space="preserve"> the Caribbean, West Africa, and South</w:t>
                                </w:r>
                                <w:r w:rsidR="0091166A">
                                  <w:rPr>
                                    <w:rFonts w:ascii="Elementary SF" w:hAnsi="Elementary SF"/>
                                  </w:rPr>
                                  <w:t xml:space="preserve"> E</w:t>
                                </w:r>
                                <w:r w:rsidRPr="00C26D7B">
                                  <w:rPr>
                                    <w:rFonts w:ascii="Elementary SF" w:hAnsi="Elementary SF"/>
                                  </w:rPr>
                                  <w:t>ast Asia.</w:t>
                                </w:r>
                              </w:p>
                              <w:p w:rsidR="00625527" w:rsidRPr="00C26D7B" w:rsidRDefault="00625527" w:rsidP="00625527">
                                <w:pPr>
                                  <w:pStyle w:val="norm"/>
                                  <w:ind w:left="-142" w:right="1014"/>
                                  <w:rPr>
                                    <w:rFonts w:ascii="Elementary SF" w:hAnsi="Elementary SF"/>
                                  </w:rPr>
                                </w:pPr>
                              </w:p>
                              <w:p w:rsidR="00C26D7B" w:rsidRDefault="00C26D7B" w:rsidP="0074198C">
                                <w:pPr>
                                  <w:pStyle w:val="norm"/>
                                  <w:ind w:left="1134"/>
                                  <w:jc w:val="right"/>
                                  <w:rPr>
                                    <w:rFonts w:ascii="Elementary SF" w:hAnsi="Elementary SF"/>
                                  </w:rPr>
                                </w:pPr>
                                <w:r w:rsidRPr="00C26D7B">
                                  <w:rPr>
                                    <w:rFonts w:ascii="Elementary SF" w:hAnsi="Elementary SF"/>
                                  </w:rPr>
                                  <w:t xml:space="preserve">USA and Europe are among 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>the top cocoa</w:t>
                                </w:r>
                                <w:r w:rsidR="0091166A">
                                  <w:rPr>
                                    <w:rFonts w:ascii="Elementary SF" w:hAnsi="Elementary SF"/>
                                  </w:rPr>
                                  <w:t>-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 xml:space="preserve">importing regions. </w:t>
                                </w:r>
                              </w:p>
                              <w:p w:rsidR="0074198C" w:rsidRPr="00C26D7B" w:rsidRDefault="0074198C" w:rsidP="00CE6725">
                                <w:pPr>
                                  <w:pStyle w:val="norm"/>
                                  <w:ind w:left="1134"/>
                                  <w:rPr>
                                    <w:rFonts w:ascii="Elementary SF" w:hAnsi="Elementary SF"/>
                                  </w:rPr>
                                </w:pPr>
                              </w:p>
                              <w:p w:rsidR="00C26D7B" w:rsidRDefault="00C26D7B" w:rsidP="0074198C">
                                <w:pPr>
                                  <w:pStyle w:val="norm"/>
                                  <w:ind w:left="-142" w:right="1297"/>
                                  <w:rPr>
                                    <w:rFonts w:ascii="Elementary SF" w:hAnsi="Elementary SF"/>
                                  </w:rPr>
                                </w:pPr>
                                <w:r w:rsidRPr="00C26D7B">
                                  <w:rPr>
                                    <w:rFonts w:ascii="Elementary SF" w:hAnsi="Elementary SF"/>
                                  </w:rPr>
                                  <w:t>High demand for coco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 xml:space="preserve">a (especially in HICs/NEEs) has </w:t>
                                </w:r>
                                <w:r w:rsidR="0091166A">
                                  <w:rPr>
                                    <w:rFonts w:ascii="Elementary SF" w:hAnsi="Elementary SF"/>
                                  </w:rPr>
                                  <w:t>led to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 xml:space="preserve"> mass production.</w:t>
                                </w:r>
                              </w:p>
                              <w:p w:rsidR="0074198C" w:rsidRDefault="0074198C" w:rsidP="0074198C">
                                <w:pPr>
                                  <w:pStyle w:val="norm"/>
                                  <w:ind w:left="-142" w:right="1297"/>
                                  <w:rPr>
                                    <w:rFonts w:ascii="Elementary SF" w:hAnsi="Elementary SF"/>
                                  </w:rPr>
                                </w:pPr>
                              </w:p>
                              <w:p w:rsidR="00C26D7B" w:rsidRDefault="00C26D7B" w:rsidP="0074198C">
                                <w:pPr>
                                  <w:pStyle w:val="norm"/>
                                  <w:ind w:left="1134"/>
                                  <w:jc w:val="right"/>
                                  <w:rPr>
                                    <w:rFonts w:ascii="Elementary SF" w:hAnsi="Elementary SF"/>
                                  </w:rPr>
                                </w:pPr>
                                <w:r>
                                  <w:rPr>
                                    <w:rFonts w:ascii="Elementary SF" w:hAnsi="Elementary SF"/>
                                  </w:rPr>
                                  <w:t>M</w:t>
                                </w:r>
                                <w:r w:rsidRPr="00C26D7B">
                                  <w:rPr>
                                    <w:rFonts w:ascii="Elementary SF" w:hAnsi="Elementary SF"/>
                                  </w:rPr>
                                  <w:t xml:space="preserve">any 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>cocoa bean farmers are not paid fairly</w:t>
                                </w:r>
                                <w:r w:rsidR="0091166A">
                                  <w:rPr>
                                    <w:rFonts w:ascii="Elementary SF" w:hAnsi="Elementary SF"/>
                                  </w:rPr>
                                  <w:t>,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 xml:space="preserve"> </w:t>
                                </w:r>
                                <w:r w:rsidRPr="00C26D7B">
                                  <w:rPr>
                                    <w:rFonts w:ascii="Elementary SF" w:hAnsi="Elementary SF"/>
                                  </w:rPr>
                                  <w:t xml:space="preserve">and 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>concerns over their working conditions have been raised by many pressure groups</w:t>
                                </w:r>
                                <w:r w:rsidR="0091166A">
                                  <w:rPr>
                                    <w:rFonts w:ascii="Elementary SF" w:hAnsi="Elementary S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>/</w:t>
                                </w:r>
                                <w:r w:rsidR="0091166A">
                                  <w:rPr>
                                    <w:rFonts w:ascii="Elementary SF" w:hAnsi="Elementary S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 xml:space="preserve">NGOs. </w:t>
                                </w:r>
                              </w:p>
                              <w:p w:rsidR="0074198C" w:rsidRPr="00C26D7B" w:rsidRDefault="0074198C" w:rsidP="0074198C">
                                <w:pPr>
                                  <w:pStyle w:val="norm"/>
                                  <w:ind w:left="1134"/>
                                  <w:rPr>
                                    <w:rFonts w:ascii="Elementary SF" w:hAnsi="Elementary SF"/>
                                  </w:rPr>
                                </w:pPr>
                              </w:p>
                              <w:p w:rsidR="00C26D7B" w:rsidRPr="00C26D7B" w:rsidRDefault="00C26D7B" w:rsidP="0074198C">
                                <w:pPr>
                                  <w:pStyle w:val="norm"/>
                                  <w:ind w:left="-142" w:right="1297"/>
                                  <w:rPr>
                                    <w:rFonts w:ascii="Elementary SF" w:hAnsi="Elementary SF"/>
                                  </w:rPr>
                                </w:pPr>
                                <w:r>
                                  <w:rPr>
                                    <w:rFonts w:ascii="Elementary SF" w:hAnsi="Elementary SF"/>
                                  </w:rPr>
                                  <w:t>Deforestation (for cocoa plantations)</w:t>
                                </w:r>
                                <w:r w:rsidR="0091166A">
                                  <w:rPr>
                                    <w:rFonts w:ascii="Elementary SF" w:hAnsi="Elementary SF"/>
                                  </w:rPr>
                                  <w:t>,</w:t>
                                </w:r>
                                <w:r w:rsidRPr="00C26D7B">
                                  <w:rPr>
                                    <w:rFonts w:ascii="Elementary SF" w:hAnsi="Elementary SF"/>
                                  </w:rPr>
                                  <w:t xml:space="preserve"> land degradation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>, land scarring and</w:t>
                                </w:r>
                                <w:r w:rsidRPr="00C26D7B">
                                  <w:rPr>
                                    <w:rFonts w:ascii="Elementary SF" w:hAnsi="Elementary SF"/>
                                  </w:rPr>
                                  <w:t xml:space="preserve"> high carbon</w:t>
                                </w:r>
                                <w:r>
                                  <w:rPr>
                                    <w:rFonts w:ascii="Elementary SF" w:hAnsi="Elementary SF"/>
                                  </w:rPr>
                                  <w:t xml:space="preserve"> footprints are some of the many environmental issues raised over the cocoa bean industry.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8" descr="https://static.thenounproject.com/png/79292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2883" y="0"/>
                              <a:ext cx="540385" cy="518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https://static.thenounproject.com/png/156898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0010501">
                              <a:off x="3084394" y="74278"/>
                              <a:ext cx="435610" cy="435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https://static.thenounproject.com/png/127174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955" y="406170"/>
                              <a:ext cx="527050" cy="5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 descr="https://static.thenounproject.com/png/1750794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0871" y="975030"/>
                              <a:ext cx="586105" cy="586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3" name="Picture 233" descr="https://static.thenounproject.com/png/1585655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66029" y="2863198"/>
                              <a:ext cx="1025525" cy="1025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0" name="Picture 230" descr="https://static.thenounproject.com/png/1574343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8364" y="2441658"/>
                              <a:ext cx="659765" cy="659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7" name="Picture 227" descr="https://static.thenounproject.com/png/1650560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00908">
                              <a:off x="3125337" y="1848487"/>
                              <a:ext cx="676275" cy="676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 descr="https://static.thenounproject.com/png/416787-20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716" y="1331785"/>
                              <a:ext cx="979170" cy="86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" name="Curved Connector 15"/>
                          <wps:cNvCnPr/>
                          <wps:spPr>
                            <a:xfrm flipH="1" flipV="1">
                              <a:off x="300250" y="1809457"/>
                              <a:ext cx="133350" cy="137795"/>
                            </a:xfrm>
                            <a:prstGeom prst="curvedConnector3">
                              <a:avLst>
                                <a:gd name="adj1" fmla="val 151724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Curved Connector 19"/>
                          <wps:cNvCnPr/>
                          <wps:spPr>
                            <a:xfrm flipV="1">
                              <a:off x="573206" y="1754866"/>
                              <a:ext cx="45719" cy="113982"/>
                            </a:xfrm>
                            <a:prstGeom prst="curvedConnector3">
                              <a:avLst>
                                <a:gd name="adj1" fmla="val -104834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Curved Connector 26"/>
                          <wps:cNvCnPr/>
                          <wps:spPr>
                            <a:xfrm flipH="1" flipV="1">
                              <a:off x="723331" y="1522854"/>
                              <a:ext cx="352107" cy="241935"/>
                            </a:xfrm>
                            <a:prstGeom prst="curvedConnector3">
                              <a:avLst>
                                <a:gd name="adj1" fmla="val -42078"/>
                              </a:avLst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5" name="Text Box 45"/>
                        <wps:cNvSpPr txBox="1"/>
                        <wps:spPr>
                          <a:xfrm>
                            <a:off x="0" y="0"/>
                            <a:ext cx="3965008" cy="225631"/>
                          </a:xfrm>
                          <a:prstGeom prst="roundRect">
                            <a:avLst/>
                          </a:prstGeom>
                          <a:solidFill>
                            <a:schemeClr val="tx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142BC" w:rsidRPr="00803994" w:rsidRDefault="00E142BC" w:rsidP="00E142BC">
                              <w:pPr>
                                <w:jc w:val="center"/>
                                <w:rPr>
                                  <w:rFonts w:ascii="Lato Black" w:hAnsi="Lato Black"/>
                                  <w:color w:val="FFFFFF" w:themeColor="background1"/>
                                  <w:sz w:val="26"/>
                                </w:rPr>
                              </w:pPr>
                              <w:r w:rsidRPr="00E142BC">
                                <w:rPr>
                                  <w:rFonts w:ascii="Lato Black" w:hAnsi="Lato Black"/>
                                  <w:color w:val="FFFFFF" w:themeColor="background1"/>
                                  <w:sz w:val="26"/>
                                </w:rPr>
                                <w:t>CA</w:t>
                              </w:r>
                              <w:r>
                                <w:rPr>
                                  <w:rFonts w:ascii="Lato Black" w:hAnsi="Lato Black"/>
                                  <w:color w:val="FFFFFF" w:themeColor="background1"/>
                                  <w:sz w:val="26"/>
                                </w:rPr>
                                <w:t>SE STUDY IN WORLD-TRADED FOOD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136" style="position:absolute;margin-left:840.55pt;margin-top:3.35pt;width:314.7pt;height:328.8pt;z-index:251934720" coordsize="39970,41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">
                <v:group id="Cocoa" o:spid="_x0000_s1137" style="position:absolute;left:73;top:2267;width:39897;height:39495" coordorigin="390,-615" coordsize="39907,39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Case study" o:spid="_x0000_s1138" type="#_x0000_t202" style="position:absolute;left:390;top:-615;width:39908;height:389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M8sEA&#10;AADaAAAADwAAAGRycy9kb3ducmV2LnhtbESPQWsCMRSE70L/Q3iF3jTpFpe6GsWKhb3WtvfH5rlZ&#10;3LwsSdTVX98UCj0OM/MNs9qMrhcXCrHzrOF5pkAQN9503Gr4+nyfvoKICdlg75k03CjCZv0wWWFl&#10;/JU/6HJIrcgQjhVqsCkNlZSxseQwzvxAnL2jDw5TlqGVJuA1w10vC6VK6bDjvGBxoJ2l5nQ4Ow0q&#10;lPfixXaqnL/JYl+f07b+Xmj99DhulyASjek//NeujYY5/F7JN0C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ejPLBAAAA2gAAAA8AAAAAAAAAAAAAAAAAmAIAAGRycy9kb3du&#10;cmV2LnhtbFBLBQYAAAAABAAEAPUAAACGAwAAAAA=&#10;" filled="f" stroked="f" strokeweight="2.25pt">
                    <v:stroke dashstyle="1 1"/>
                    <v:textbox style="mso-fit-shape-to-text:t">
                      <w:txbxContent>
                        <w:p w:rsidR="00E22ACC" w:rsidRPr="00E142BC" w:rsidRDefault="00E22ACC" w:rsidP="00E142BC">
                          <w:pPr>
                            <w:pStyle w:val="norm"/>
                            <w:ind w:left="-142" w:right="1297"/>
                            <w:rPr>
                              <w:rFonts w:ascii="Elementary SF" w:hAnsi="Elementary SF"/>
                              <w:b/>
                              <w:sz w:val="28"/>
                            </w:rPr>
                          </w:pPr>
                          <w:r w:rsidRPr="00E142BC">
                            <w:rPr>
                              <w:rFonts w:ascii="Elementary SF" w:hAnsi="Elementary SF"/>
                              <w:b/>
                              <w:sz w:val="28"/>
                            </w:rPr>
                            <w:t>Cocoa beans</w:t>
                          </w:r>
                        </w:p>
                        <w:p w:rsidR="00E22ACC" w:rsidRDefault="00E22ACC" w:rsidP="0074198C">
                          <w:pPr>
                            <w:pStyle w:val="norm"/>
                            <w:ind w:left="-142" w:right="1297"/>
                            <w:rPr>
                              <w:rFonts w:ascii="Elementary SF" w:hAnsi="Elementary SF"/>
                            </w:rPr>
                          </w:pPr>
                          <w:r>
                            <w:rPr>
                              <w:rFonts w:ascii="Elementary SF" w:hAnsi="Elementary SF"/>
                            </w:rPr>
                            <w:t xml:space="preserve">Cocoa beans are the key ingredient in chocolate. </w:t>
                          </w:r>
                        </w:p>
                        <w:p w:rsidR="0074198C" w:rsidRDefault="0074198C" w:rsidP="0074198C">
                          <w:pPr>
                            <w:pStyle w:val="norm"/>
                            <w:ind w:left="-142" w:right="1297"/>
                            <w:rPr>
                              <w:rFonts w:ascii="Elementary SF" w:hAnsi="Elementary SF"/>
                            </w:rPr>
                          </w:pPr>
                        </w:p>
                        <w:p w:rsidR="003A0DF3" w:rsidRDefault="00E22ACC" w:rsidP="0074198C">
                          <w:pPr>
                            <w:pStyle w:val="norm"/>
                            <w:ind w:left="1134"/>
                            <w:jc w:val="right"/>
                            <w:rPr>
                              <w:rFonts w:ascii="Elementary SF" w:hAnsi="Elementary SF"/>
                            </w:rPr>
                          </w:pPr>
                          <w:r>
                            <w:rPr>
                              <w:rFonts w:ascii="Elementary SF" w:hAnsi="Elementary SF"/>
                            </w:rPr>
                            <w:t xml:space="preserve">The </w:t>
                          </w:r>
                          <w:r w:rsidR="00C26D7B">
                            <w:rPr>
                              <w:rFonts w:ascii="Elementary SF" w:hAnsi="Elementary SF"/>
                            </w:rPr>
                            <w:t xml:space="preserve">raw material </w:t>
                          </w:r>
                          <w:r>
                            <w:rPr>
                              <w:rFonts w:ascii="Elementary SF" w:hAnsi="Elementary SF"/>
                            </w:rPr>
                            <w:t xml:space="preserve">is also used in many </w:t>
                          </w:r>
                          <w:r w:rsidR="00C26D7B">
                            <w:rPr>
                              <w:rFonts w:ascii="Elementary SF" w:hAnsi="Elementary SF"/>
                            </w:rPr>
                            <w:t>other food products and in the cosmetic industry.</w:t>
                          </w:r>
                        </w:p>
                        <w:p w:rsidR="0074198C" w:rsidRDefault="0074198C" w:rsidP="0074198C">
                          <w:pPr>
                            <w:pStyle w:val="norm"/>
                            <w:ind w:left="1134"/>
                            <w:rPr>
                              <w:rFonts w:ascii="Elementary SF" w:hAnsi="Elementary SF"/>
                            </w:rPr>
                          </w:pPr>
                        </w:p>
                        <w:p w:rsidR="00C26D7B" w:rsidRDefault="00C26D7B" w:rsidP="00625527">
                          <w:pPr>
                            <w:pStyle w:val="norm"/>
                            <w:ind w:left="-142" w:right="1014"/>
                            <w:rPr>
                              <w:rFonts w:ascii="Elementary SF" w:hAnsi="Elementary SF"/>
                            </w:rPr>
                          </w:pPr>
                          <w:r>
                            <w:rPr>
                              <w:rFonts w:ascii="Elementary SF" w:hAnsi="Elementary SF"/>
                            </w:rPr>
                            <w:t xml:space="preserve">The </w:t>
                          </w:r>
                          <w:r w:rsidRPr="000A2CCC">
                            <w:rPr>
                              <w:rFonts w:ascii="Elementary SF" w:hAnsi="Elementary SF"/>
                            </w:rPr>
                            <w:t>beans</w:t>
                          </w:r>
                          <w:r>
                            <w:rPr>
                              <w:rFonts w:ascii="Elementary SF" w:hAnsi="Elementary SF"/>
                            </w:rPr>
                            <w:t xml:space="preserve"> are g</w:t>
                          </w:r>
                          <w:r w:rsidRPr="00C26D7B">
                            <w:rPr>
                              <w:rFonts w:ascii="Elementary SF" w:hAnsi="Elementary SF"/>
                            </w:rPr>
                            <w:t xml:space="preserve">rown in </w:t>
                          </w:r>
                          <w:r>
                            <w:rPr>
                              <w:rFonts w:ascii="Elementary SF" w:hAnsi="Elementary SF"/>
                            </w:rPr>
                            <w:t>largely hot, tropical climates</w:t>
                          </w:r>
                          <w:r w:rsidR="0091166A">
                            <w:rPr>
                              <w:rFonts w:ascii="Elementary SF" w:hAnsi="Elementary SF"/>
                            </w:rPr>
                            <w:t>,</w:t>
                          </w:r>
                          <w:r>
                            <w:rPr>
                              <w:rFonts w:ascii="Elementary SF" w:hAnsi="Elementary SF"/>
                            </w:rPr>
                            <w:t xml:space="preserve"> such as those in </w:t>
                          </w:r>
                          <w:r w:rsidRPr="00C26D7B">
                            <w:rPr>
                              <w:rFonts w:ascii="Elementary SF" w:hAnsi="Elementary SF"/>
                            </w:rPr>
                            <w:t xml:space="preserve">South </w:t>
                          </w:r>
                          <w:r>
                            <w:rPr>
                              <w:rFonts w:ascii="Elementary SF" w:hAnsi="Elementary SF"/>
                            </w:rPr>
                            <w:t>and Central America,</w:t>
                          </w:r>
                          <w:r w:rsidRPr="00C26D7B">
                            <w:rPr>
                              <w:rFonts w:ascii="Elementary SF" w:hAnsi="Elementary SF"/>
                            </w:rPr>
                            <w:t xml:space="preserve"> the Caribbean, West Africa, and South</w:t>
                          </w:r>
                          <w:r w:rsidR="0091166A">
                            <w:rPr>
                              <w:rFonts w:ascii="Elementary SF" w:hAnsi="Elementary SF"/>
                            </w:rPr>
                            <w:t xml:space="preserve"> E</w:t>
                          </w:r>
                          <w:r w:rsidRPr="00C26D7B">
                            <w:rPr>
                              <w:rFonts w:ascii="Elementary SF" w:hAnsi="Elementary SF"/>
                            </w:rPr>
                            <w:t>ast Asia.</w:t>
                          </w:r>
                        </w:p>
                        <w:p w:rsidR="00625527" w:rsidRPr="00C26D7B" w:rsidRDefault="00625527" w:rsidP="00625527">
                          <w:pPr>
                            <w:pStyle w:val="norm"/>
                            <w:ind w:left="-142" w:right="1014"/>
                            <w:rPr>
                              <w:rFonts w:ascii="Elementary SF" w:hAnsi="Elementary SF"/>
                            </w:rPr>
                          </w:pPr>
                        </w:p>
                        <w:p w:rsidR="00C26D7B" w:rsidRDefault="00C26D7B" w:rsidP="0074198C">
                          <w:pPr>
                            <w:pStyle w:val="norm"/>
                            <w:ind w:left="1134"/>
                            <w:jc w:val="right"/>
                            <w:rPr>
                              <w:rFonts w:ascii="Elementary SF" w:hAnsi="Elementary SF"/>
                            </w:rPr>
                          </w:pPr>
                          <w:r w:rsidRPr="00C26D7B">
                            <w:rPr>
                              <w:rFonts w:ascii="Elementary SF" w:hAnsi="Elementary SF"/>
                            </w:rPr>
                            <w:t xml:space="preserve">USA and Europe are among </w:t>
                          </w:r>
                          <w:r>
                            <w:rPr>
                              <w:rFonts w:ascii="Elementary SF" w:hAnsi="Elementary SF"/>
                            </w:rPr>
                            <w:t>the top cocoa</w:t>
                          </w:r>
                          <w:r w:rsidR="0091166A">
                            <w:rPr>
                              <w:rFonts w:ascii="Elementary SF" w:hAnsi="Elementary SF"/>
                            </w:rPr>
                            <w:t>-</w:t>
                          </w:r>
                          <w:r>
                            <w:rPr>
                              <w:rFonts w:ascii="Elementary SF" w:hAnsi="Elementary SF"/>
                            </w:rPr>
                            <w:t xml:space="preserve">importing regions. </w:t>
                          </w:r>
                        </w:p>
                        <w:p w:rsidR="0074198C" w:rsidRPr="00C26D7B" w:rsidRDefault="0074198C" w:rsidP="00CE6725">
                          <w:pPr>
                            <w:pStyle w:val="norm"/>
                            <w:ind w:left="1134"/>
                            <w:rPr>
                              <w:rFonts w:ascii="Elementary SF" w:hAnsi="Elementary SF"/>
                            </w:rPr>
                          </w:pPr>
                        </w:p>
                        <w:p w:rsidR="00C26D7B" w:rsidRDefault="00C26D7B" w:rsidP="0074198C">
                          <w:pPr>
                            <w:pStyle w:val="norm"/>
                            <w:ind w:left="-142" w:right="1297"/>
                            <w:rPr>
                              <w:rFonts w:ascii="Elementary SF" w:hAnsi="Elementary SF"/>
                            </w:rPr>
                          </w:pPr>
                          <w:r w:rsidRPr="00C26D7B">
                            <w:rPr>
                              <w:rFonts w:ascii="Elementary SF" w:hAnsi="Elementary SF"/>
                            </w:rPr>
                            <w:t>High demand for coco</w:t>
                          </w:r>
                          <w:r>
                            <w:rPr>
                              <w:rFonts w:ascii="Elementary SF" w:hAnsi="Elementary SF"/>
                            </w:rPr>
                            <w:t xml:space="preserve">a (especially in HICs/NEEs) has </w:t>
                          </w:r>
                          <w:r w:rsidR="0091166A">
                            <w:rPr>
                              <w:rFonts w:ascii="Elementary SF" w:hAnsi="Elementary SF"/>
                            </w:rPr>
                            <w:t>led to</w:t>
                          </w:r>
                          <w:r>
                            <w:rPr>
                              <w:rFonts w:ascii="Elementary SF" w:hAnsi="Elementary SF"/>
                            </w:rPr>
                            <w:t xml:space="preserve"> mass production.</w:t>
                          </w:r>
                        </w:p>
                        <w:p w:rsidR="0074198C" w:rsidRDefault="0074198C" w:rsidP="0074198C">
                          <w:pPr>
                            <w:pStyle w:val="norm"/>
                            <w:ind w:left="-142" w:right="1297"/>
                            <w:rPr>
                              <w:rFonts w:ascii="Elementary SF" w:hAnsi="Elementary SF"/>
                            </w:rPr>
                          </w:pPr>
                        </w:p>
                        <w:p w:rsidR="00C26D7B" w:rsidRDefault="00C26D7B" w:rsidP="0074198C">
                          <w:pPr>
                            <w:pStyle w:val="norm"/>
                            <w:ind w:left="1134"/>
                            <w:jc w:val="right"/>
                            <w:rPr>
                              <w:rFonts w:ascii="Elementary SF" w:hAnsi="Elementary SF"/>
                            </w:rPr>
                          </w:pPr>
                          <w:r>
                            <w:rPr>
                              <w:rFonts w:ascii="Elementary SF" w:hAnsi="Elementary SF"/>
                            </w:rPr>
                            <w:t>M</w:t>
                          </w:r>
                          <w:r w:rsidRPr="00C26D7B">
                            <w:rPr>
                              <w:rFonts w:ascii="Elementary SF" w:hAnsi="Elementary SF"/>
                            </w:rPr>
                            <w:t xml:space="preserve">any </w:t>
                          </w:r>
                          <w:r>
                            <w:rPr>
                              <w:rFonts w:ascii="Elementary SF" w:hAnsi="Elementary SF"/>
                            </w:rPr>
                            <w:t>cocoa bean farmers are not paid fairly</w:t>
                          </w:r>
                          <w:r w:rsidR="0091166A">
                            <w:rPr>
                              <w:rFonts w:ascii="Elementary SF" w:hAnsi="Elementary SF"/>
                            </w:rPr>
                            <w:t>,</w:t>
                          </w:r>
                          <w:r>
                            <w:rPr>
                              <w:rFonts w:ascii="Elementary SF" w:hAnsi="Elementary SF"/>
                            </w:rPr>
                            <w:t xml:space="preserve"> </w:t>
                          </w:r>
                          <w:r w:rsidRPr="00C26D7B">
                            <w:rPr>
                              <w:rFonts w:ascii="Elementary SF" w:hAnsi="Elementary SF"/>
                            </w:rPr>
                            <w:t xml:space="preserve">and </w:t>
                          </w:r>
                          <w:r>
                            <w:rPr>
                              <w:rFonts w:ascii="Elementary SF" w:hAnsi="Elementary SF"/>
                            </w:rPr>
                            <w:t>concerns over their working conditions have been raised by many pressure groups</w:t>
                          </w:r>
                          <w:r w:rsidR="0091166A">
                            <w:rPr>
                              <w:rFonts w:ascii="Elementary SF" w:hAnsi="Elementary SF"/>
                            </w:rPr>
                            <w:t xml:space="preserve"> </w:t>
                          </w:r>
                          <w:r>
                            <w:rPr>
                              <w:rFonts w:ascii="Elementary SF" w:hAnsi="Elementary SF"/>
                            </w:rPr>
                            <w:t>/</w:t>
                          </w:r>
                          <w:r w:rsidR="0091166A">
                            <w:rPr>
                              <w:rFonts w:ascii="Elementary SF" w:hAnsi="Elementary SF"/>
                            </w:rPr>
                            <w:t xml:space="preserve"> </w:t>
                          </w:r>
                          <w:r>
                            <w:rPr>
                              <w:rFonts w:ascii="Elementary SF" w:hAnsi="Elementary SF"/>
                            </w:rPr>
                            <w:t xml:space="preserve">NGOs. </w:t>
                          </w:r>
                        </w:p>
                        <w:p w:rsidR="0074198C" w:rsidRPr="00C26D7B" w:rsidRDefault="0074198C" w:rsidP="0074198C">
                          <w:pPr>
                            <w:pStyle w:val="norm"/>
                            <w:ind w:left="1134"/>
                            <w:rPr>
                              <w:rFonts w:ascii="Elementary SF" w:hAnsi="Elementary SF"/>
                            </w:rPr>
                          </w:pPr>
                        </w:p>
                        <w:p w:rsidR="00C26D7B" w:rsidRPr="00C26D7B" w:rsidRDefault="00C26D7B" w:rsidP="0074198C">
                          <w:pPr>
                            <w:pStyle w:val="norm"/>
                            <w:ind w:left="-142" w:right="1297"/>
                            <w:rPr>
                              <w:rFonts w:ascii="Elementary SF" w:hAnsi="Elementary SF"/>
                            </w:rPr>
                          </w:pPr>
                          <w:r>
                            <w:rPr>
                              <w:rFonts w:ascii="Elementary SF" w:hAnsi="Elementary SF"/>
                            </w:rPr>
                            <w:t>Deforestation (for cocoa plantations)</w:t>
                          </w:r>
                          <w:r w:rsidR="0091166A">
                            <w:rPr>
                              <w:rFonts w:ascii="Elementary SF" w:hAnsi="Elementary SF"/>
                            </w:rPr>
                            <w:t>,</w:t>
                          </w:r>
                          <w:r w:rsidRPr="00C26D7B">
                            <w:rPr>
                              <w:rFonts w:ascii="Elementary SF" w:hAnsi="Elementary SF"/>
                            </w:rPr>
                            <w:t xml:space="preserve"> land degradation</w:t>
                          </w:r>
                          <w:r>
                            <w:rPr>
                              <w:rFonts w:ascii="Elementary SF" w:hAnsi="Elementary SF"/>
                            </w:rPr>
                            <w:t>, land scarring and</w:t>
                          </w:r>
                          <w:r w:rsidRPr="00C26D7B">
                            <w:rPr>
                              <w:rFonts w:ascii="Elementary SF" w:hAnsi="Elementary SF"/>
                            </w:rPr>
                            <w:t xml:space="preserve"> high carbon</w:t>
                          </w:r>
                          <w:r>
                            <w:rPr>
                              <w:rFonts w:ascii="Elementary SF" w:hAnsi="Elementary SF"/>
                            </w:rPr>
                            <w:t xml:space="preserve"> footprints are some of the many environmental issues raised over the cocoa bean industry. </w:t>
                          </w:r>
                        </w:p>
                      </w:txbxContent>
                    </v:textbox>
                  </v:shape>
                  <v:shape id="Picture 18" o:spid="_x0000_s1139" type="#_x0000_t75" alt="https://static.thenounproject.com/png/79292-200.png" style="position:absolute;left:34528;width:5404;height:5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jbQvGAAAA2wAAAA8AAABkcnMvZG93bnJldi54bWxEj81qw0AMhO+BvsOiQi8mWdeHEtxsQqkp&#10;tJQc8nNIb4pXsU28WuPd2u7bR4dCbhIzmvm02kyuVQP1ofFs4HmRgiIuvW24MnA8fMyXoEJEtth6&#10;JgN/FGCzfpitMLd+5B0N+1gpCeGQo4E6xi7XOpQ1OQwL3xGLdvG9wyhrX2nb4yjhrtVZmr5ohw1L&#10;Q40dvddUXve/zsAXJtn25/u0a47J8pyk9qBjURjz9Di9vYKKNMW7+f/60wq+wMovMoBe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mNtC8YAAADbAAAADwAAAAAAAAAAAAAA&#10;AACfAgAAZHJzL2Rvd25yZXYueG1sUEsFBgAAAAAEAAQA9wAAAJIDAAAAAA==&#10;">
                    <v:imagedata r:id="rId33" o:title="79292-200"/>
                    <v:path arrowok="t"/>
                  </v:shape>
                  <v:shape id="Picture 9" o:spid="_x0000_s1140" type="#_x0000_t75" alt="https://static.thenounproject.com/png/156898-200.png" style="position:absolute;left:30843;top:742;width:4357;height:4356;rotation:-173615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0CYXDAAAA2gAAAA8AAABkcnMvZG93bnJldi54bWxEj0+LwjAUxO+C3yE8wZtNV8Q/1SgiCKt4&#10;UXfx+miebd3mpTRZW/fTbwTB4zAzv2EWq9aU4k61Kywr+IhiEMSp1QVnCr7O28EUhPPIGkvLpOBB&#10;DlbLbmeBibYNH+l+8pkIEHYJKsi9rxIpXZqTQRfZijh4V1sb9EHWmdQ1NgFuSjmM47E0WHBYyLGi&#10;TU7pz+nXKDjsD3hrvtfZzpg9Ty5/o2Z4GynV77XrOQhPrX+HX+1PrWAGzyvhBsj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QJhcMAAADaAAAADwAAAAAAAAAAAAAAAACf&#10;AgAAZHJzL2Rvd25yZXYueG1sUEsFBgAAAAAEAAQA9wAAAI8DAAAAAA==&#10;">
                    <v:imagedata r:id="rId34" o:title="156898-200"/>
                    <v:path arrowok="t"/>
                  </v:shape>
                  <v:shape id="Picture 2" o:spid="_x0000_s1141" type="#_x0000_t75" alt="https://static.thenounproject.com/png/127174-200.png" style="position:absolute;left:2729;top:4061;width:5271;height:5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DqePCAAAA2gAAAA8AAABkcnMvZG93bnJldi54bWxEj0FrAjEUhO8F/0N4Qm81qwcpq1FEsVQo&#10;SFdLr6+b52br5iUkUdd/3xQKPQ4z8w0zX/a2E1cKsXWsYDwqQBDXTrfcKDgetk/PIGJC1tg5JgV3&#10;irBcDB7mWGp343e6VqkRGcKxRAUmJV9KGWtDFuPIeeLsnVywmLIMjdQBbxluOzkpiqm02HJeMOhp&#10;bag+Vxer4O3lk3h3nvqPkw/Vl6k3q331rdTjsF/NQCTq03/4r/2qFUzg90q+AXL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A6njwgAAANoAAAAPAAAAAAAAAAAAAAAAAJ8C&#10;AABkcnMvZG93bnJldi54bWxQSwUGAAAAAAQABAD3AAAAjgMAAAAA&#10;">
                    <v:imagedata r:id="rId35" o:title="127174-200"/>
                    <v:path arrowok="t"/>
                  </v:shape>
                  <v:shape id="Picture 14" o:spid="_x0000_s1142" type="#_x0000_t75" alt="https://static.thenounproject.com/png/1750794-200.png" style="position:absolute;left:32208;top:9750;width:5861;height:5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G+KjBAAAA2wAAAA8AAABkcnMvZG93bnJldi54bWxET0trAjEQvhf8D2EEL6VmtbXI1igiiL14&#10;qI/7sJluVjeTJYnu6q83hYK3+fieM1t0thZX8qFyrGA0zEAQF05XXCo47NdvUxAhImusHZOCGwVY&#10;zHsvM8y1a/mHrrtYihTCIUcFJsYmlzIUhiyGoWuIE/frvMWYoC+l9timcFvLcZZ9SosVpwaDDa0M&#10;FefdxSqYvhvf3uvNkuk4Ob6emjhy+61Sg363/AIRqYtP8b/7W6f5H/D3Szp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1G+KjBAAAA2wAAAA8AAAAAAAAAAAAAAAAAnwIA&#10;AGRycy9kb3ducmV2LnhtbFBLBQYAAAAABAAEAPcAAACNAwAAAAA=&#10;">
                    <v:imagedata r:id="rId36" o:title="1750794-200"/>
                    <v:path arrowok="t"/>
                  </v:shape>
                  <v:shape id="Picture 233" o:spid="_x0000_s1143" type="#_x0000_t75" alt="https://static.thenounproject.com/png/1585655-200.png" style="position:absolute;left:28660;top:28631;width:10255;height:10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bYpbCAAAA3AAAAA8AAABkcnMvZG93bnJldi54bWxEj0GLwjAUhO/C/ofwFryIpirIWo2yCoJH&#10;V6V7fTTPpmzzUpuo7b83woLHYWa+YZbr1lbiTo0vHSsYjxIQxLnTJRcKzqfd8AuED8gaK8ekoCMP&#10;69VHb4mpdg/+ofsxFCJC2KeowIRQp1L63JBFP3I1cfQurrEYomwKqRt8RLit5CRJZtJiyXHBYE1b&#10;Q/nf8WYV/I5vFdrddcAm6w7ZeW43XciU6n+23wsQgdrwDv+391rBZDqF15l4BO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W2KWwgAAANwAAAAPAAAAAAAAAAAAAAAAAJ8C&#10;AABkcnMvZG93bnJldi54bWxQSwUGAAAAAAQABAD3AAAAjgMAAAAA&#10;">
                    <v:imagedata r:id="rId37" o:title="1585655-200"/>
                    <v:path arrowok="t"/>
                  </v:shape>
                  <v:shape id="Picture 230" o:spid="_x0000_s1144" type="#_x0000_t75" alt="https://static.thenounproject.com/png/1574343-200.png" style="position:absolute;left:2183;top:24416;width:6598;height:6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JdNTDAAAA3AAAAA8AAABkcnMvZG93bnJldi54bWxET89rwjAUvg/2P4Q32G1N16FIbRQRih68&#10;rFO247N5azubly6J2v335iDs+PH9Lpaj6cWFnO8sK3hNUhDEtdUdNwr2H+XLDIQPyBp7y6Tgjzws&#10;F48PBebaXvmdLlVoRAxhn6OCNoQhl9LXLRn0iR2II/dtncEQoWukdniN4aaXWZpOpcGOY0OLA61b&#10;qk/V2SiwvtpuJuOhnPx8mWO5zn43u8+pUs9P42oOItAY/sV391YryN7i/HgmHgG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l01MMAAADcAAAADwAAAAAAAAAAAAAAAACf&#10;AgAAZHJzL2Rvd25yZXYueG1sUEsFBgAAAAAEAAQA9wAAAI8DAAAAAA==&#10;">
                    <v:imagedata r:id="rId38" o:title="1574343-200"/>
                    <v:path arrowok="t"/>
                  </v:shape>
                  <v:shape id="Picture 227" o:spid="_x0000_s1145" type="#_x0000_t75" alt="https://static.thenounproject.com/png/1650560-200.png" style="position:absolute;left:31253;top:18484;width:6763;height:6763;rotation:229475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RdTTGAAAA3AAAAA8AAABkcnMvZG93bnJldi54bWxEj19rwkAQxN8Fv8OxQl9EL81DW6KniKWg&#10;tCD+QfBtya1JMLcXc1tNv31PKPRxmJnfMNN552p1ozZUng08jxNQxLm3FRcGDvuP0RuoIMgWa89k&#10;4IcCzGf93hQz6++8pdtOChUhHDI0UIo0mdYhL8lhGPuGOHpn3zqUKNtC2xbvEe5qnSbJi3ZYcVwo&#10;saFlSfll9+0MDE9rfwnHz6/NdYXv6+4o22stxjwNusUElFAn/+G/9soaSNNXeJyJR0DP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RF1NMYAAADcAAAADwAAAAAAAAAAAAAA&#10;AACfAgAAZHJzL2Rvd25yZXYueG1sUEsFBgAAAAAEAAQA9wAAAJIDAAAAAA==&#10;">
                    <v:imagedata r:id="rId39" o:title="1650560-200"/>
                    <v:path arrowok="t"/>
                  </v:shape>
                  <v:shape id="Picture 4" o:spid="_x0000_s1146" type="#_x0000_t75" alt="https://static.thenounproject.com/png/416787-200.png" style="position:absolute;left:2047;top:13317;width:9791;height:8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+6D3CAAAA2gAAAA8AAABkcnMvZG93bnJldi54bWxEj0FrwkAUhO+F/oflFbzVTUqpNnUNokS9&#10;idreH7uvSWj2bchuYvz3bkHwOMzMN8wiH20jBup87VhBOk1AEGtnai4VfJ+L1zkIH5ANNo5JwZU8&#10;5MvnpwVmxl34SMMplCJC2GeooAqhzaT0uiKLfupa4uj9us5iiLIrpenwEuG2kW9J8iEt1hwXKmxp&#10;XZH+O/VWQTCf23Tzs9vPNodCX8eBinPfKzV5GVdfIAKN4RG+t/dGwTv8X4k3QC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Pug9wgAAANoAAAAPAAAAAAAAAAAAAAAAAJ8C&#10;AABkcnMvZG93bnJldi54bWxQSwUGAAAAAAQABAD3AAAAjgMAAAAA&#10;">
                    <v:imagedata r:id="rId40" o:title="416787-200"/>
                    <v:path arrowok="t"/>
                  </v:shape>
                  <v:shape id="Curved Connector 15" o:spid="_x0000_s1147" type="#_x0000_t38" style="position:absolute;left:3002;top:18094;width:1334;height:1378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dHRMIAAADbAAAADwAAAGRycy9kb3ducmV2LnhtbERPTWvCQBC9C/6HZQpeRDdaFEldRQqC&#10;oCJNcvE2ZKdJaHY2za4a++tdQehtHu9zluvO1OJKrassK5iMIxDEudUVFwqydDtagHAeWWNtmRTc&#10;ycF61e8tMdb2xl90TXwhQgi7GBWU3jexlC4vyaAb24Y4cN+2NegDbAupW7yFcFPLaRTNpcGKQ0OJ&#10;DX2WlP8kF6Ngn5119fdrDsn8GL2fzj7N7sNUqcFbt/kA4anz/+KXe6fD/Bk8fwkH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dHRMIAAADbAAAADwAAAAAAAAAAAAAA&#10;AAChAgAAZHJzL2Rvd25yZXYueG1sUEsFBgAAAAAEAAQA+QAAAJADAAAAAA==&#10;" adj="32772" strokecolor="black [3213]">
                    <v:stroke endarrow="block"/>
                  </v:shape>
                  <v:shape id="Curved Connector 19" o:spid="_x0000_s1148" type="#_x0000_t38" style="position:absolute;left:5732;top:17548;width:457;height:1140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sW4sIAAADbAAAADwAAAGRycy9kb3ducmV2LnhtbERP3WrCMBS+H+wdwhF2t6Ydc2zVWMZE&#10;EGXC2j3AoTmmxeakNLHWtzfCYHfn4/s9y2KynRhp8K1jBVmSgiCunW7ZKPitNs/vIHxA1tg5JgVX&#10;8lCsHh+WmGt34R8ay2BEDGGfo4ImhD6X0tcNWfSJ64kjd3SDxRDhYKQe8BLDbSdf0vRNWmw5NjTY&#10;01dD9ak8WwVkvrMdzdd7czztaz0fD7vq9azU02z6XIAINIV/8Z97q+P8D7j/Eg+Qq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asW4sIAAADbAAAADwAAAAAAAAAAAAAA&#10;AAChAgAAZHJzL2Rvd25yZXYueG1sUEsFBgAAAAAEAAQA+QAAAJADAAAAAA==&#10;" adj="-22644" strokecolor="black [3213]">
                    <v:stroke endarrow="block"/>
                  </v:shape>
                  <v:shape id="Curved Connector 26" o:spid="_x0000_s1149" type="#_x0000_t38" style="position:absolute;left:7233;top:15228;width:3521;height:2419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7fPMIAAADbAAAADwAAAGRycy9kb3ducmV2LnhtbESPS6vCMBSE9xf8D+EI7q6pLuRSjSKC&#10;4IsrPnF5aI5ttTkpTdT6740guBxm5htmMKpNIe5Uudyygk47AkGcWJ1zqmC/m/7+gXAeWWNhmRQ8&#10;ycFo2PgZYKztgzd03/pUBAi7GBVk3pexlC7JyKBr25I4eGdbGfRBVqnUFT4C3BSyG0U9aTDnsJBh&#10;SZOMkuv2ZhSYFa8m83W5juanxfNwWZ7r/6NUqtWsx30Qnmr/DX/aM62g24P3l/AD5PA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/7fPMIAAADbAAAADwAAAAAAAAAAAAAA&#10;AAChAgAAZHJzL2Rvd25yZXYueG1sUEsFBgAAAAAEAAQA+QAAAJADAAAAAA==&#10;" adj="-9089" strokecolor="black [3213]">
                    <v:stroke endarrow="block"/>
                  </v:shape>
                </v:group>
                <v:roundrect id="Text Box 45" o:spid="_x0000_s1150" style="position:absolute;width:39650;height:22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WY8MA&#10;AADbAAAADwAAAGRycy9kb3ducmV2LnhtbESP3YrCMBSE7xd8h3CEvVtTqxWpRpGFyuKFrD8PcGiO&#10;bbU5qU1W69sbQdjLYWa+YebLztTiRq2rLCsYDiIQxLnVFRcKjofsawrCeWSNtWVS8CAHy0XvY46p&#10;tnfe0W3vCxEg7FJUUHrfpFK6vCSDbmAb4uCdbGvQB9kWUrd4D3BTyziKJtJgxWGhxIa+S8ov+z8T&#10;KNn6uomr03k7HhVxYg/Nb5YnSn32u9UMhKfO/4ff7R+tYJzA6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9WY8MAAADbAAAADwAAAAAAAAAAAAAAAACYAgAAZHJzL2Rv&#10;d25yZXYueG1sUEsFBgAAAAAEAAQA9QAAAIgDAAAAAA==&#10;" fillcolor="black [3213]" strokeweight=".5pt">
                  <v:textbox inset=",0,,0">
                    <w:txbxContent>
                      <w:p w:rsidR="00E142BC" w:rsidRPr="00803994" w:rsidRDefault="00E142BC" w:rsidP="00E142BC">
                        <w:pPr>
                          <w:jc w:val="center"/>
                          <w:rPr>
                            <w:rFonts w:ascii="Lato Black" w:hAnsi="Lato Black"/>
                            <w:color w:val="FFFFFF" w:themeColor="background1"/>
                            <w:sz w:val="26"/>
                          </w:rPr>
                        </w:pPr>
                        <w:r w:rsidRPr="00E142BC">
                          <w:rPr>
                            <w:rFonts w:ascii="Lato Black" w:hAnsi="Lato Black"/>
                            <w:color w:val="FFFFFF" w:themeColor="background1"/>
                            <w:sz w:val="26"/>
                          </w:rPr>
                          <w:t>CA</w:t>
                        </w:r>
                        <w:r>
                          <w:rPr>
                            <w:rFonts w:ascii="Lato Black" w:hAnsi="Lato Black"/>
                            <w:color w:val="FFFFFF" w:themeColor="background1"/>
                            <w:sz w:val="26"/>
                          </w:rPr>
                          <w:t>SE STUDY IN WORLD-TRADED FOOD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sectPr w:rsidR="00085300" w:rsidRPr="00C148D2" w:rsidSect="00822753">
      <w:footerReference w:type="default" r:id="rId41"/>
      <w:pgSz w:w="23814" w:h="16839" w:orient="landscape" w:code="8"/>
      <w:pgMar w:top="284" w:right="284" w:bottom="510" w:left="284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D5A" w:rsidRDefault="000F1D5A">
      <w:r>
        <w:separator/>
      </w:r>
    </w:p>
  </w:endnote>
  <w:endnote w:type="continuationSeparator" w:id="0">
    <w:p w:rsidR="000F1D5A" w:rsidRDefault="000F1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2EAA91FB-CFF3-4860-925E-B10C6AACFE26}"/>
    <w:embedBold r:id="rId2" w:fontKey="{ADF5F4B9-FF40-4231-A532-EC623908DA2C}"/>
    <w:embedBoldItalic r:id="rId3" w:fontKey="{3ED8BF92-51D5-4E90-B247-24D02CA7E8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090AA78-ED30-4BA0-9721-318564DA10C6}"/>
    <w:embedBold r:id="rId5" w:fontKey="{A0A675D4-1F80-43EB-8B5E-2CA91CEBBC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AF18AB3-98BA-43C6-8309-CD9356F7C6C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57608F4F-5A67-4B60-BBAD-74516C6B0418}"/>
    <w:embedBold r:id="rId8" w:fontKey="{4AFF0300-F453-4E4C-A461-CF3D80069C53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9" w:fontKey="{7E4CC6ED-1C59-4F2A-AFF2-0949E8EBDC0E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10" w:fontKey="{51E4E010-8AEA-49D0-BE38-3F4AE1383385}"/>
    <w:embedBold r:id="rId11" w:fontKey="{A401CBFF-DA75-48A4-9664-12F4C2BC7729}"/>
  </w:font>
  <w:font w:name="Elementary SF"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12" w:fontKey="{1B0BBFD9-D2E8-4F38-AADE-0903F23BEB9C}"/>
    <w:embedBold r:id="rId13" w:fontKey="{AB324FA2-6F60-4235-A2E9-0B39A72B9A44}"/>
    <w:embedItalic r:id="rId14" w:fontKey="{6CDB3056-FA81-4B91-B858-EDEB054447A1}"/>
    <w:embedBoldItalic r:id="rId15" w:fontKey="{880A4771-749C-4ADA-8871-87BC562CF0CF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6" w:fontKey="{2D038E29-D4E8-4D21-A27A-BD4A02A3F44A}"/>
    <w:embedBold r:id="rId17" w:fontKey="{B7E8296A-6F7D-4737-8160-015B66C2DFBA}"/>
  </w:font>
  <w:font w:name="BlackJack">
    <w:panose1 w:val="02000504030000020004"/>
    <w:charset w:val="00"/>
    <w:family w:val="auto"/>
    <w:pitch w:val="variable"/>
    <w:sig w:usb0="80000003" w:usb1="00000000" w:usb2="00000000" w:usb3="00000000" w:csb0="00000001" w:csb1="00000000"/>
    <w:embedBold r:id="rId18" w:fontKey="{117C44F7-129E-45A4-8D97-A974EC7F05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6872" w:rsidRPr="00216872" w:rsidRDefault="00A97F07" w:rsidP="008F026F">
    <w:pPr>
      <w:pStyle w:val="FooterMain"/>
      <w:pBdr>
        <w:top w:val="none" w:sz="0" w:space="0" w:color="auto"/>
      </w:pBdr>
      <w:tabs>
        <w:tab w:val="clear" w:pos="5103"/>
        <w:tab w:val="clear" w:pos="10200"/>
        <w:tab w:val="right" w:pos="22963"/>
      </w:tabs>
      <w:ind w:left="283" w:right="283"/>
      <w:rPr>
        <w:rFonts w:ascii="Calibri" w:hAnsi="Calibri" w:cs="Arial"/>
      </w:rPr>
    </w:pPr>
    <w:r w:rsidRPr="00A97F07">
      <w:rPr>
        <w:rFonts w:ascii="Calibri" w:hAnsi="Calibri" w:cs="Arial"/>
      </w:rPr>
      <w:t>A Level AQA Geography Topic on a Page</w:t>
    </w:r>
    <w:r w:rsidR="00216872">
      <w:rPr>
        <w:rFonts w:ascii="Calibri" w:hAnsi="Calibri" w:cs="Arial"/>
      </w:rPr>
      <w:t xml:space="preserve"> </w:t>
    </w:r>
    <w:r w:rsidR="008F026F">
      <w:rPr>
        <w:rFonts w:ascii="Calibri" w:hAnsi="Calibri" w:cs="Arial"/>
      </w:rPr>
      <w:tab/>
    </w:r>
    <w:r w:rsidR="00216872" w:rsidRPr="005A248D">
      <w:rPr>
        <w:rStyle w:val="PageNumber"/>
        <w:rFonts w:ascii="Calibri" w:hAnsi="Calibri" w:cs="Arial"/>
      </w:rPr>
      <w:t>© ZigZag Education, 201</w:t>
    </w:r>
    <w:r w:rsidR="00216872">
      <w:rPr>
        <w:rStyle w:val="PageNumber"/>
        <w:rFonts w:ascii="Calibri" w:hAnsi="Calibri" w:cs="Arial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D5A" w:rsidRDefault="000F1D5A">
      <w:r>
        <w:separator/>
      </w:r>
    </w:p>
  </w:footnote>
  <w:footnote w:type="continuationSeparator" w:id="0">
    <w:p w:rsidR="000F1D5A" w:rsidRDefault="000F1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B1417"/>
    <w:multiLevelType w:val="hybridMultilevel"/>
    <w:tmpl w:val="F7088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E4EFB"/>
    <w:multiLevelType w:val="hybridMultilevel"/>
    <w:tmpl w:val="742E7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27A35"/>
    <w:multiLevelType w:val="hybridMultilevel"/>
    <w:tmpl w:val="2A28A9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C4E92"/>
    <w:multiLevelType w:val="hybridMultilevel"/>
    <w:tmpl w:val="1D70A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15A1E"/>
    <w:multiLevelType w:val="hybridMultilevel"/>
    <w:tmpl w:val="F0822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24442"/>
    <w:multiLevelType w:val="hybridMultilevel"/>
    <w:tmpl w:val="BA70E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D40D4"/>
    <w:multiLevelType w:val="hybridMultilevel"/>
    <w:tmpl w:val="6ED8C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1EA3"/>
    <w:multiLevelType w:val="hybridMultilevel"/>
    <w:tmpl w:val="1DFC8C1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31E26955"/>
    <w:multiLevelType w:val="hybridMultilevel"/>
    <w:tmpl w:val="7E088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66A72"/>
    <w:multiLevelType w:val="hybridMultilevel"/>
    <w:tmpl w:val="ED4AD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DE29E0"/>
    <w:multiLevelType w:val="hybridMultilevel"/>
    <w:tmpl w:val="53C8A3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C375C"/>
    <w:multiLevelType w:val="hybridMultilevel"/>
    <w:tmpl w:val="270E9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738FD"/>
    <w:multiLevelType w:val="hybridMultilevel"/>
    <w:tmpl w:val="9D40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D643D0"/>
    <w:multiLevelType w:val="hybridMultilevel"/>
    <w:tmpl w:val="6966FC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F16735"/>
    <w:multiLevelType w:val="hybridMultilevel"/>
    <w:tmpl w:val="71F669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44D21"/>
    <w:multiLevelType w:val="hybridMultilevel"/>
    <w:tmpl w:val="82D0C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5C4E78"/>
    <w:multiLevelType w:val="hybridMultilevel"/>
    <w:tmpl w:val="00B22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979B1"/>
    <w:multiLevelType w:val="hybridMultilevel"/>
    <w:tmpl w:val="B85C2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C554EF"/>
    <w:multiLevelType w:val="hybridMultilevel"/>
    <w:tmpl w:val="37146EAE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5DB11EF7"/>
    <w:multiLevelType w:val="hybridMultilevel"/>
    <w:tmpl w:val="582CE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BE7120"/>
    <w:multiLevelType w:val="hybridMultilevel"/>
    <w:tmpl w:val="3806AD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B25C18"/>
    <w:multiLevelType w:val="hybridMultilevel"/>
    <w:tmpl w:val="8C18D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4619D"/>
    <w:multiLevelType w:val="hybridMultilevel"/>
    <w:tmpl w:val="41F6D2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644CD4"/>
    <w:multiLevelType w:val="hybridMultilevel"/>
    <w:tmpl w:val="3AB002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8E199E"/>
    <w:multiLevelType w:val="hybridMultilevel"/>
    <w:tmpl w:val="3E9E8B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AB3EAD"/>
    <w:multiLevelType w:val="hybridMultilevel"/>
    <w:tmpl w:val="7E76E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3A5F89"/>
    <w:multiLevelType w:val="hybridMultilevel"/>
    <w:tmpl w:val="B344BC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0E2EB8"/>
    <w:multiLevelType w:val="hybridMultilevel"/>
    <w:tmpl w:val="0D18C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2"/>
  </w:num>
  <w:num w:numId="4">
    <w:abstractNumId w:val="23"/>
  </w:num>
  <w:num w:numId="5">
    <w:abstractNumId w:val="24"/>
  </w:num>
  <w:num w:numId="6">
    <w:abstractNumId w:val="26"/>
  </w:num>
  <w:num w:numId="7">
    <w:abstractNumId w:val="13"/>
  </w:num>
  <w:num w:numId="8">
    <w:abstractNumId w:val="8"/>
  </w:num>
  <w:num w:numId="9">
    <w:abstractNumId w:val="20"/>
  </w:num>
  <w:num w:numId="10">
    <w:abstractNumId w:val="15"/>
  </w:num>
  <w:num w:numId="11">
    <w:abstractNumId w:val="17"/>
  </w:num>
  <w:num w:numId="12">
    <w:abstractNumId w:val="21"/>
  </w:num>
  <w:num w:numId="13">
    <w:abstractNumId w:val="14"/>
  </w:num>
  <w:num w:numId="14">
    <w:abstractNumId w:val="6"/>
  </w:num>
  <w:num w:numId="15">
    <w:abstractNumId w:val="1"/>
  </w:num>
  <w:num w:numId="16">
    <w:abstractNumId w:val="11"/>
  </w:num>
  <w:num w:numId="17">
    <w:abstractNumId w:val="5"/>
  </w:num>
  <w:num w:numId="18">
    <w:abstractNumId w:val="27"/>
  </w:num>
  <w:num w:numId="19">
    <w:abstractNumId w:val="3"/>
  </w:num>
  <w:num w:numId="20">
    <w:abstractNumId w:val="7"/>
  </w:num>
  <w:num w:numId="21">
    <w:abstractNumId w:val="12"/>
  </w:num>
  <w:num w:numId="22">
    <w:abstractNumId w:val="19"/>
  </w:num>
  <w:num w:numId="23">
    <w:abstractNumId w:val="18"/>
  </w:num>
  <w:num w:numId="24">
    <w:abstractNumId w:val="4"/>
  </w:num>
  <w:num w:numId="25">
    <w:abstractNumId w:val="25"/>
  </w:num>
  <w:num w:numId="26">
    <w:abstractNumId w:val="10"/>
  </w:num>
  <w:num w:numId="27">
    <w:abstractNumId w:val="0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56F"/>
    <w:rsid w:val="00002A25"/>
    <w:rsid w:val="00005E3A"/>
    <w:rsid w:val="00006B88"/>
    <w:rsid w:val="000142B1"/>
    <w:rsid w:val="00025023"/>
    <w:rsid w:val="00031496"/>
    <w:rsid w:val="00031F1A"/>
    <w:rsid w:val="00037E96"/>
    <w:rsid w:val="00043005"/>
    <w:rsid w:val="0004662E"/>
    <w:rsid w:val="00050D1E"/>
    <w:rsid w:val="00054BA8"/>
    <w:rsid w:val="00056DF4"/>
    <w:rsid w:val="000718A2"/>
    <w:rsid w:val="00072435"/>
    <w:rsid w:val="00085300"/>
    <w:rsid w:val="0008704A"/>
    <w:rsid w:val="00095BC0"/>
    <w:rsid w:val="00097706"/>
    <w:rsid w:val="000A2369"/>
    <w:rsid w:val="000A2CCC"/>
    <w:rsid w:val="000A612A"/>
    <w:rsid w:val="000B065A"/>
    <w:rsid w:val="000B0FE7"/>
    <w:rsid w:val="000B2937"/>
    <w:rsid w:val="000C30FF"/>
    <w:rsid w:val="000D69EB"/>
    <w:rsid w:val="000E009A"/>
    <w:rsid w:val="000E35C9"/>
    <w:rsid w:val="000E4FEE"/>
    <w:rsid w:val="000F05DC"/>
    <w:rsid w:val="000F1D5A"/>
    <w:rsid w:val="000F46EC"/>
    <w:rsid w:val="0010172D"/>
    <w:rsid w:val="00106C91"/>
    <w:rsid w:val="00144CF6"/>
    <w:rsid w:val="0014690B"/>
    <w:rsid w:val="0014733A"/>
    <w:rsid w:val="001540BE"/>
    <w:rsid w:val="00154B05"/>
    <w:rsid w:val="00163BE6"/>
    <w:rsid w:val="001760BF"/>
    <w:rsid w:val="00184809"/>
    <w:rsid w:val="001C0AE5"/>
    <w:rsid w:val="001C6AB8"/>
    <w:rsid w:val="001D02B9"/>
    <w:rsid w:val="001D101A"/>
    <w:rsid w:val="001D2156"/>
    <w:rsid w:val="001E4CEB"/>
    <w:rsid w:val="001E543C"/>
    <w:rsid w:val="0020079B"/>
    <w:rsid w:val="002051E7"/>
    <w:rsid w:val="002100C8"/>
    <w:rsid w:val="00216639"/>
    <w:rsid w:val="00216872"/>
    <w:rsid w:val="0022212A"/>
    <w:rsid w:val="00230A70"/>
    <w:rsid w:val="00260FE4"/>
    <w:rsid w:val="00261796"/>
    <w:rsid w:val="00262204"/>
    <w:rsid w:val="00271625"/>
    <w:rsid w:val="00272E46"/>
    <w:rsid w:val="002847DB"/>
    <w:rsid w:val="00284B78"/>
    <w:rsid w:val="002903FF"/>
    <w:rsid w:val="00291C35"/>
    <w:rsid w:val="002B38B3"/>
    <w:rsid w:val="002B5035"/>
    <w:rsid w:val="002B67B3"/>
    <w:rsid w:val="002B705F"/>
    <w:rsid w:val="002C180B"/>
    <w:rsid w:val="002E0742"/>
    <w:rsid w:val="002E237E"/>
    <w:rsid w:val="002E5BEF"/>
    <w:rsid w:val="002E6E91"/>
    <w:rsid w:val="002F22FA"/>
    <w:rsid w:val="003136F9"/>
    <w:rsid w:val="00313ABA"/>
    <w:rsid w:val="00350382"/>
    <w:rsid w:val="0035110E"/>
    <w:rsid w:val="00353508"/>
    <w:rsid w:val="00364512"/>
    <w:rsid w:val="00370473"/>
    <w:rsid w:val="003804E0"/>
    <w:rsid w:val="00380852"/>
    <w:rsid w:val="00386066"/>
    <w:rsid w:val="00386757"/>
    <w:rsid w:val="003975A0"/>
    <w:rsid w:val="003A0DF3"/>
    <w:rsid w:val="003A69AC"/>
    <w:rsid w:val="003B295C"/>
    <w:rsid w:val="003C2FA7"/>
    <w:rsid w:val="003D57BA"/>
    <w:rsid w:val="003D74C3"/>
    <w:rsid w:val="003E5840"/>
    <w:rsid w:val="003E7926"/>
    <w:rsid w:val="003F699B"/>
    <w:rsid w:val="003F7ED9"/>
    <w:rsid w:val="004074A1"/>
    <w:rsid w:val="0040768E"/>
    <w:rsid w:val="00407CA7"/>
    <w:rsid w:val="00414AA1"/>
    <w:rsid w:val="00415F30"/>
    <w:rsid w:val="0043550E"/>
    <w:rsid w:val="004401EA"/>
    <w:rsid w:val="0044328D"/>
    <w:rsid w:val="004452BE"/>
    <w:rsid w:val="004472B2"/>
    <w:rsid w:val="00467EFC"/>
    <w:rsid w:val="0047230F"/>
    <w:rsid w:val="00474037"/>
    <w:rsid w:val="00480748"/>
    <w:rsid w:val="0048572B"/>
    <w:rsid w:val="004B26B8"/>
    <w:rsid w:val="004C5F66"/>
    <w:rsid w:val="004C73A1"/>
    <w:rsid w:val="004D6D83"/>
    <w:rsid w:val="004E6C46"/>
    <w:rsid w:val="004E6C9D"/>
    <w:rsid w:val="004F553C"/>
    <w:rsid w:val="00500E67"/>
    <w:rsid w:val="005025DF"/>
    <w:rsid w:val="00502C4E"/>
    <w:rsid w:val="00502FE1"/>
    <w:rsid w:val="00505526"/>
    <w:rsid w:val="005077F1"/>
    <w:rsid w:val="00520899"/>
    <w:rsid w:val="00523BCD"/>
    <w:rsid w:val="00533F86"/>
    <w:rsid w:val="005343DC"/>
    <w:rsid w:val="00536A17"/>
    <w:rsid w:val="00547C34"/>
    <w:rsid w:val="005542AB"/>
    <w:rsid w:val="00585FE8"/>
    <w:rsid w:val="005A5FE8"/>
    <w:rsid w:val="005B08C7"/>
    <w:rsid w:val="005B186E"/>
    <w:rsid w:val="005B4BB8"/>
    <w:rsid w:val="005B4BF9"/>
    <w:rsid w:val="005E745B"/>
    <w:rsid w:val="005F533C"/>
    <w:rsid w:val="005F71E7"/>
    <w:rsid w:val="00615145"/>
    <w:rsid w:val="00616043"/>
    <w:rsid w:val="0061750F"/>
    <w:rsid w:val="0061756C"/>
    <w:rsid w:val="00625527"/>
    <w:rsid w:val="0064527A"/>
    <w:rsid w:val="00651184"/>
    <w:rsid w:val="00652584"/>
    <w:rsid w:val="00652C62"/>
    <w:rsid w:val="00671725"/>
    <w:rsid w:val="00672357"/>
    <w:rsid w:val="0067288E"/>
    <w:rsid w:val="006750A0"/>
    <w:rsid w:val="00677FDA"/>
    <w:rsid w:val="00686DF5"/>
    <w:rsid w:val="006A0190"/>
    <w:rsid w:val="006A0C37"/>
    <w:rsid w:val="006A457C"/>
    <w:rsid w:val="006A54A4"/>
    <w:rsid w:val="006B4F78"/>
    <w:rsid w:val="006C1B68"/>
    <w:rsid w:val="006C4DC1"/>
    <w:rsid w:val="006C56A2"/>
    <w:rsid w:val="006D0000"/>
    <w:rsid w:val="006D0970"/>
    <w:rsid w:val="006E4969"/>
    <w:rsid w:val="006E6A90"/>
    <w:rsid w:val="006F1ABD"/>
    <w:rsid w:val="00702611"/>
    <w:rsid w:val="00710E9B"/>
    <w:rsid w:val="007147A5"/>
    <w:rsid w:val="00715E4A"/>
    <w:rsid w:val="00722855"/>
    <w:rsid w:val="007359C0"/>
    <w:rsid w:val="0074198C"/>
    <w:rsid w:val="007448A2"/>
    <w:rsid w:val="00752C08"/>
    <w:rsid w:val="0075653E"/>
    <w:rsid w:val="007608C6"/>
    <w:rsid w:val="007610A0"/>
    <w:rsid w:val="00764D39"/>
    <w:rsid w:val="00770E0F"/>
    <w:rsid w:val="00771057"/>
    <w:rsid w:val="007750CD"/>
    <w:rsid w:val="00783976"/>
    <w:rsid w:val="00785463"/>
    <w:rsid w:val="00792444"/>
    <w:rsid w:val="007A3729"/>
    <w:rsid w:val="007A6358"/>
    <w:rsid w:val="007B1682"/>
    <w:rsid w:val="007C2786"/>
    <w:rsid w:val="007C60EB"/>
    <w:rsid w:val="007C6A6A"/>
    <w:rsid w:val="007D08F4"/>
    <w:rsid w:val="007E243D"/>
    <w:rsid w:val="007E4C9A"/>
    <w:rsid w:val="007E5413"/>
    <w:rsid w:val="007F0014"/>
    <w:rsid w:val="007F25F6"/>
    <w:rsid w:val="007F351B"/>
    <w:rsid w:val="007F756F"/>
    <w:rsid w:val="00800180"/>
    <w:rsid w:val="00804649"/>
    <w:rsid w:val="00806D0A"/>
    <w:rsid w:val="00806F05"/>
    <w:rsid w:val="00822753"/>
    <w:rsid w:val="00826D12"/>
    <w:rsid w:val="00832B96"/>
    <w:rsid w:val="00832B9C"/>
    <w:rsid w:val="00852E6C"/>
    <w:rsid w:val="0087082E"/>
    <w:rsid w:val="00871AEB"/>
    <w:rsid w:val="00883BC7"/>
    <w:rsid w:val="00883DCB"/>
    <w:rsid w:val="008926E6"/>
    <w:rsid w:val="008934E2"/>
    <w:rsid w:val="008A29D3"/>
    <w:rsid w:val="008B2872"/>
    <w:rsid w:val="008B480C"/>
    <w:rsid w:val="008E2D4F"/>
    <w:rsid w:val="008E41E0"/>
    <w:rsid w:val="008F026F"/>
    <w:rsid w:val="00900854"/>
    <w:rsid w:val="00902EFB"/>
    <w:rsid w:val="0091166A"/>
    <w:rsid w:val="00912CF7"/>
    <w:rsid w:val="00913AEB"/>
    <w:rsid w:val="0091735E"/>
    <w:rsid w:val="00920421"/>
    <w:rsid w:val="009224F3"/>
    <w:rsid w:val="009239DD"/>
    <w:rsid w:val="00926F34"/>
    <w:rsid w:val="00927B65"/>
    <w:rsid w:val="009331BA"/>
    <w:rsid w:val="009345E2"/>
    <w:rsid w:val="009422CE"/>
    <w:rsid w:val="00947BD2"/>
    <w:rsid w:val="00962571"/>
    <w:rsid w:val="0096307D"/>
    <w:rsid w:val="00964628"/>
    <w:rsid w:val="00982C9A"/>
    <w:rsid w:val="00984B24"/>
    <w:rsid w:val="00996164"/>
    <w:rsid w:val="009A0694"/>
    <w:rsid w:val="009A3545"/>
    <w:rsid w:val="009C5CCA"/>
    <w:rsid w:val="009C6304"/>
    <w:rsid w:val="009D281E"/>
    <w:rsid w:val="009D5A4B"/>
    <w:rsid w:val="009E28EA"/>
    <w:rsid w:val="009E5D36"/>
    <w:rsid w:val="009F02CD"/>
    <w:rsid w:val="009F1557"/>
    <w:rsid w:val="00A00AEF"/>
    <w:rsid w:val="00A06738"/>
    <w:rsid w:val="00A200CC"/>
    <w:rsid w:val="00A41362"/>
    <w:rsid w:val="00A42CB4"/>
    <w:rsid w:val="00A43121"/>
    <w:rsid w:val="00A5034F"/>
    <w:rsid w:val="00A5040B"/>
    <w:rsid w:val="00A50E32"/>
    <w:rsid w:val="00A56810"/>
    <w:rsid w:val="00A66F6B"/>
    <w:rsid w:val="00A67D8E"/>
    <w:rsid w:val="00A726E5"/>
    <w:rsid w:val="00A75D34"/>
    <w:rsid w:val="00A91FA7"/>
    <w:rsid w:val="00A94C7F"/>
    <w:rsid w:val="00A95CEA"/>
    <w:rsid w:val="00A967D6"/>
    <w:rsid w:val="00A97F07"/>
    <w:rsid w:val="00AA6A0C"/>
    <w:rsid w:val="00AB7353"/>
    <w:rsid w:val="00AC50A4"/>
    <w:rsid w:val="00AE1EC6"/>
    <w:rsid w:val="00AE4A3F"/>
    <w:rsid w:val="00AE6E80"/>
    <w:rsid w:val="00B02AA4"/>
    <w:rsid w:val="00B10947"/>
    <w:rsid w:val="00B15107"/>
    <w:rsid w:val="00B239EE"/>
    <w:rsid w:val="00B24FC5"/>
    <w:rsid w:val="00B27A20"/>
    <w:rsid w:val="00B4606F"/>
    <w:rsid w:val="00B60801"/>
    <w:rsid w:val="00B63010"/>
    <w:rsid w:val="00B80C27"/>
    <w:rsid w:val="00BB07FF"/>
    <w:rsid w:val="00BB4419"/>
    <w:rsid w:val="00BB6AD5"/>
    <w:rsid w:val="00BD50C3"/>
    <w:rsid w:val="00BD7CD9"/>
    <w:rsid w:val="00BE00C8"/>
    <w:rsid w:val="00BE06C3"/>
    <w:rsid w:val="00BE2034"/>
    <w:rsid w:val="00BE45E1"/>
    <w:rsid w:val="00BE5AD1"/>
    <w:rsid w:val="00C01A3B"/>
    <w:rsid w:val="00C029AF"/>
    <w:rsid w:val="00C11D3F"/>
    <w:rsid w:val="00C148D2"/>
    <w:rsid w:val="00C15C39"/>
    <w:rsid w:val="00C23418"/>
    <w:rsid w:val="00C240F6"/>
    <w:rsid w:val="00C26D7B"/>
    <w:rsid w:val="00C27E14"/>
    <w:rsid w:val="00C42D74"/>
    <w:rsid w:val="00C46838"/>
    <w:rsid w:val="00C50FFD"/>
    <w:rsid w:val="00C52B02"/>
    <w:rsid w:val="00C655B2"/>
    <w:rsid w:val="00C70104"/>
    <w:rsid w:val="00C70504"/>
    <w:rsid w:val="00CB7C5F"/>
    <w:rsid w:val="00CE6725"/>
    <w:rsid w:val="00CE7917"/>
    <w:rsid w:val="00CF2650"/>
    <w:rsid w:val="00D00446"/>
    <w:rsid w:val="00D0182C"/>
    <w:rsid w:val="00D02EFF"/>
    <w:rsid w:val="00D03EBD"/>
    <w:rsid w:val="00D0513F"/>
    <w:rsid w:val="00D14398"/>
    <w:rsid w:val="00D21DCA"/>
    <w:rsid w:val="00D35961"/>
    <w:rsid w:val="00D52BF4"/>
    <w:rsid w:val="00D6195F"/>
    <w:rsid w:val="00D6750B"/>
    <w:rsid w:val="00D71488"/>
    <w:rsid w:val="00D73A8A"/>
    <w:rsid w:val="00D82554"/>
    <w:rsid w:val="00DB1B4C"/>
    <w:rsid w:val="00DF0247"/>
    <w:rsid w:val="00DF5515"/>
    <w:rsid w:val="00DF793F"/>
    <w:rsid w:val="00E0064E"/>
    <w:rsid w:val="00E01D3D"/>
    <w:rsid w:val="00E04A0A"/>
    <w:rsid w:val="00E0588B"/>
    <w:rsid w:val="00E142BC"/>
    <w:rsid w:val="00E14F56"/>
    <w:rsid w:val="00E1687D"/>
    <w:rsid w:val="00E211BD"/>
    <w:rsid w:val="00E22ACC"/>
    <w:rsid w:val="00E26B69"/>
    <w:rsid w:val="00E33379"/>
    <w:rsid w:val="00E449EB"/>
    <w:rsid w:val="00E458A6"/>
    <w:rsid w:val="00E66520"/>
    <w:rsid w:val="00E81A7C"/>
    <w:rsid w:val="00EA374F"/>
    <w:rsid w:val="00EB1943"/>
    <w:rsid w:val="00EC7F8B"/>
    <w:rsid w:val="00ED0CE7"/>
    <w:rsid w:val="00ED4B11"/>
    <w:rsid w:val="00ED5DCC"/>
    <w:rsid w:val="00F03213"/>
    <w:rsid w:val="00F074CF"/>
    <w:rsid w:val="00F13C45"/>
    <w:rsid w:val="00F16D54"/>
    <w:rsid w:val="00F449C8"/>
    <w:rsid w:val="00F44BEC"/>
    <w:rsid w:val="00F47799"/>
    <w:rsid w:val="00F5589C"/>
    <w:rsid w:val="00F81B04"/>
    <w:rsid w:val="00F8377E"/>
    <w:rsid w:val="00F86138"/>
    <w:rsid w:val="00FA7DC9"/>
    <w:rsid w:val="00FA7E91"/>
    <w:rsid w:val="00FB3E49"/>
    <w:rsid w:val="00FB42AC"/>
    <w:rsid w:val="00FC19F5"/>
    <w:rsid w:val="00FC7C1F"/>
    <w:rsid w:val="00FE495C"/>
    <w:rsid w:val="00FE5044"/>
    <w:rsid w:val="00FF2FA1"/>
    <w:rsid w:val="00FF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5"/>
    <o:shapelayout v:ext="edit">
      <o:idmap v:ext="edit" data="1"/>
    </o:shapelayout>
  </w:shapeDefaults>
  <w:decimalSymbol w:val="."/>
  <w:listSeparator w:val=","/>
  <w15:chartTrackingRefBased/>
  <w15:docId w15:val="{EE0C6FB4-E2CB-4672-9DC9-93531B77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148D2"/>
    <w:rPr>
      <w:rFonts w:ascii="Palatino Linotype" w:hAnsi="Palatino Linotype"/>
      <w:sz w:val="22"/>
      <w:szCs w:val="24"/>
      <w:lang w:eastAsia="en-US"/>
    </w:rPr>
  </w:style>
  <w:style w:type="paragraph" w:styleId="Heading1">
    <w:name w:val="heading 1"/>
    <w:basedOn w:val="Normal"/>
    <w:next w:val="Normal"/>
    <w:rsid w:val="00DF5515"/>
    <w:pPr>
      <w:keepNext/>
      <w:widowControl w:val="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DF5515"/>
    <w:pPr>
      <w:keepNext/>
      <w:widowControl w:val="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rsid w:val="00DF5515"/>
    <w:pPr>
      <w:keepNext/>
      <w:widowControl w:val="0"/>
      <w:outlineLvl w:val="2"/>
    </w:pPr>
    <w:rPr>
      <w:rFonts w:cs="Arial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ZigZag">
    <w:name w:val="ZigZag"/>
    <w:basedOn w:val="TableNormal"/>
    <w:rsid w:val="00FF2FA1"/>
    <w:rPr>
      <w:rFonts w:ascii="Palatino Linotype" w:hAnsi="Palatino Linotype"/>
      <w:sz w:val="22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jc w:val="center"/>
      </w:pPr>
      <w:rPr>
        <w:rFonts w:ascii="Cambria" w:hAnsi="Cambria"/>
        <w:b/>
        <w:sz w:val="22"/>
      </w:rPr>
      <w:tblPr/>
      <w:tcPr>
        <w:tcBorders>
          <w:bottom w:val="single" w:sz="12" w:space="0" w:color="auto"/>
        </w:tcBorders>
        <w:vAlign w:val="center"/>
      </w:tcPr>
    </w:tblStylePr>
  </w:style>
  <w:style w:type="table" w:styleId="TableGrid">
    <w:name w:val="Table Grid"/>
    <w:aliases w:val="zigzag"/>
    <w:basedOn w:val="TableNormal"/>
    <w:uiPriority w:val="59"/>
    <w:rsid w:val="00230A70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3 entries"/>
    <w:basedOn w:val="Normal"/>
    <w:link w:val="HeaderChar"/>
    <w:rsid w:val="00947BD2"/>
    <w:pPr>
      <w:widowControl w:val="0"/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47BD2"/>
    <w:pPr>
      <w:widowControl w:val="0"/>
      <w:tabs>
        <w:tab w:val="center" w:pos="4320"/>
        <w:tab w:val="right" w:pos="8640"/>
      </w:tabs>
    </w:pPr>
  </w:style>
  <w:style w:type="paragraph" w:styleId="TOCHeading">
    <w:name w:val="TOC Heading"/>
    <w:basedOn w:val="Heading1"/>
    <w:next w:val="Normal"/>
    <w:uiPriority w:val="39"/>
    <w:unhideWhenUsed/>
    <w:rsid w:val="00ED0CE7"/>
    <w:pPr>
      <w:keepLines/>
      <w:widowControl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BalloonText">
    <w:name w:val="Balloon Text"/>
    <w:basedOn w:val="Normal"/>
    <w:link w:val="BalloonTextChar"/>
    <w:rsid w:val="00ED0CE7"/>
    <w:pPr>
      <w:widowControl w:val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D0CE7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aliases w:val="3 entries Char"/>
    <w:basedOn w:val="DefaultParagraphFont"/>
    <w:link w:val="Header"/>
    <w:rsid w:val="00BE00C8"/>
    <w:rPr>
      <w:rFonts w:ascii="Palatino Linotype" w:hAnsi="Palatino Linotype"/>
      <w:sz w:val="22"/>
      <w:szCs w:val="24"/>
      <w:lang w:eastAsia="en-US"/>
    </w:rPr>
  </w:style>
  <w:style w:type="character" w:styleId="Strong">
    <w:name w:val="Strong"/>
    <w:basedOn w:val="DefaultParagraphFont"/>
    <w:rsid w:val="00BE00C8"/>
    <w:rPr>
      <w:b/>
      <w:bCs/>
    </w:rPr>
  </w:style>
  <w:style w:type="character" w:customStyle="1" w:styleId="FooterChar">
    <w:name w:val="Footer Char"/>
    <w:basedOn w:val="DefaultParagraphFont"/>
    <w:link w:val="Footer"/>
    <w:rsid w:val="00BE00C8"/>
    <w:rPr>
      <w:rFonts w:ascii="Palatino Linotype" w:hAnsi="Palatino Linotype"/>
      <w:sz w:val="22"/>
      <w:szCs w:val="24"/>
      <w:lang w:eastAsia="en-US"/>
    </w:rPr>
  </w:style>
  <w:style w:type="paragraph" w:styleId="TOC1">
    <w:name w:val="toc 1"/>
    <w:basedOn w:val="Normal"/>
    <w:next w:val="Normal"/>
    <w:autoRedefine/>
    <w:uiPriority w:val="39"/>
    <w:rsid w:val="00085300"/>
    <w:pPr>
      <w:widowControl w:val="0"/>
      <w:spacing w:before="100"/>
    </w:pPr>
    <w:rPr>
      <w:b/>
    </w:rPr>
  </w:style>
  <w:style w:type="paragraph" w:styleId="TOC2">
    <w:name w:val="toc 2"/>
    <w:basedOn w:val="Normal"/>
    <w:next w:val="Normal"/>
    <w:autoRedefine/>
    <w:uiPriority w:val="39"/>
    <w:rsid w:val="00085300"/>
    <w:pPr>
      <w:widowControl w:val="0"/>
      <w:spacing w:before="60"/>
      <w:ind w:left="221"/>
    </w:pPr>
    <w:rPr>
      <w:sz w:val="21"/>
    </w:rPr>
  </w:style>
  <w:style w:type="paragraph" w:styleId="TOC3">
    <w:name w:val="toc 3"/>
    <w:basedOn w:val="Normal"/>
    <w:next w:val="Normal"/>
    <w:autoRedefine/>
    <w:uiPriority w:val="39"/>
    <w:rsid w:val="00085300"/>
    <w:pPr>
      <w:widowControl w:val="0"/>
      <w:spacing w:before="20"/>
      <w:ind w:left="442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14733A"/>
    <w:rPr>
      <w:b/>
      <w:color w:val="000000" w:themeColor="text1"/>
      <w:u w:val="none"/>
    </w:rPr>
  </w:style>
  <w:style w:type="table" w:customStyle="1" w:styleId="Match-up">
    <w:name w:val="Match-up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/>
    <w:tblStylePr w:type="fir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  <w:tblStylePr w:type="lastCol">
      <w:pPr>
        <w:jc w:val="center"/>
      </w:p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cBorders>
        <w:vAlign w:val="center"/>
      </w:tcPr>
    </w:tblStylePr>
  </w:style>
  <w:style w:type="paragraph" w:customStyle="1" w:styleId="AQ1">
    <w:name w:val="A Q1"/>
    <w:basedOn w:val="Normal"/>
    <w:rsid w:val="008934E2"/>
    <w:pPr>
      <w:ind w:left="426" w:hanging="426"/>
    </w:pPr>
    <w:rPr>
      <w:rFonts w:asciiTheme="minorHAnsi" w:eastAsiaTheme="minorHAnsi" w:hAnsiTheme="minorHAnsi" w:cstheme="minorBidi"/>
      <w:sz w:val="24"/>
      <w:szCs w:val="22"/>
    </w:rPr>
  </w:style>
  <w:style w:type="table" w:customStyle="1" w:styleId="Boxes">
    <w:name w:val="Boxes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CellSpacing w:w="28" w:type="dxa"/>
      <w:tblBorders>
        <w:insideH w:val="single" w:sz="4" w:space="0" w:color="auto"/>
        <w:insideV w:val="single" w:sz="4" w:space="0" w:color="auto"/>
      </w:tblBorders>
    </w:tblPr>
    <w:trPr>
      <w:tblCellSpacing w:w="28" w:type="dxa"/>
    </w:trPr>
    <w:tcPr>
      <w:vAlign w:val="center"/>
    </w:tc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aexamplefont">
    <w:name w:val="a example font"/>
    <w:basedOn w:val="Normal"/>
    <w:rsid w:val="008934E2"/>
    <w:rPr>
      <w:rFonts w:ascii="Segoe Print" w:eastAsiaTheme="minorHAnsi" w:hAnsi="Segoe Print" w:cstheme="minorBidi"/>
      <w:sz w:val="20"/>
      <w:szCs w:val="22"/>
      <w:lang w:val="es-ES_tradnl"/>
    </w:rPr>
  </w:style>
  <w:style w:type="table" w:customStyle="1" w:styleId="Match-up2">
    <w:name w:val="Match-up 2"/>
    <w:basedOn w:val="TableNormal"/>
    <w:uiPriority w:val="99"/>
    <w:rsid w:val="008934E2"/>
    <w:pPr>
      <w:jc w:val="center"/>
    </w:pPr>
    <w:rPr>
      <w:rFonts w:ascii="Tw Cen MT" w:eastAsia="Calibri" w:hAnsi="Tw Cen MT"/>
      <w:sz w:val="24"/>
      <w:szCs w:val="22"/>
      <w:lang w:eastAsia="en-US"/>
    </w:rPr>
    <w:tblPr>
      <w:tblCellSpacing w:w="28" w:type="dxa"/>
      <w:tblInd w:w="992" w:type="dxa"/>
    </w:tblPr>
    <w:trPr>
      <w:tblCellSpacing w:w="28" w:type="dxa"/>
    </w:trPr>
    <w:tcPr>
      <w:vAlign w:val="center"/>
    </w:tc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jc w:val="center"/>
      </w:pPr>
      <w:rPr>
        <w:rFonts w:ascii="Tw Cen MT" w:hAnsi="Tw Cen MT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  <w:tblStylePr w:type="lastCol">
      <w:pPr>
        <w:jc w:val="center"/>
      </w:pPr>
      <w:rPr>
        <w:rFonts w:ascii="Tw Cen MT" w:hAnsi="Tw Cen MT"/>
        <w:sz w:val="24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cBorders>
      </w:tcPr>
    </w:tblStylePr>
  </w:style>
  <w:style w:type="table" w:customStyle="1" w:styleId="activitytable">
    <w:name w:val="activity table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Ind w:w="99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cPr>
      <w:vAlign w:val="center"/>
    </w:tcPr>
    <w:tblStylePr w:type="firstRow">
      <w:pPr>
        <w:jc w:val="center"/>
      </w:pPr>
      <w:rPr>
        <w:rFonts w:ascii="Calibri" w:hAnsi="Calibri"/>
        <w:b/>
        <w:sz w:val="22"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</w:style>
  <w:style w:type="table" w:customStyle="1" w:styleId="TwoWayTable">
    <w:name w:val="Two Way Table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  <w:tl2br w:val="nil"/>
          <w:tr2bl w:val="nil"/>
        </w:tcBorders>
      </w:tcPr>
    </w:tblStylePr>
    <w:tblStylePr w:type="firstCol"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</w:tcPr>
    </w:tblStylePr>
  </w:style>
  <w:style w:type="paragraph" w:customStyle="1" w:styleId="ahangingL2">
    <w:name w:val="a hanging L2"/>
    <w:basedOn w:val="Normal"/>
    <w:rsid w:val="008934E2"/>
    <w:pPr>
      <w:ind w:left="1418" w:hanging="425"/>
    </w:pPr>
    <w:rPr>
      <w:rFonts w:asciiTheme="minorHAnsi" w:eastAsiaTheme="minorHAnsi" w:hAnsiTheme="minorHAnsi" w:cstheme="minorBidi"/>
      <w:szCs w:val="22"/>
      <w:lang w:val="de-DE"/>
    </w:rPr>
  </w:style>
  <w:style w:type="table" w:customStyle="1" w:styleId="NoBorders">
    <w:name w:val="No Borders"/>
    <w:basedOn w:val="TableNormal"/>
    <w:uiPriority w:val="99"/>
    <w:rsid w:val="008934E2"/>
    <w:rPr>
      <w:rFonts w:asciiTheme="minorHAnsi" w:eastAsiaTheme="minorHAnsi" w:hAnsiTheme="minorHAnsi" w:cstheme="minorBidi"/>
      <w:sz w:val="22"/>
      <w:szCs w:val="22"/>
      <w:lang w:eastAsia="en-US"/>
    </w:rPr>
    <w:tblPr>
      <w:tblCellMar>
        <w:left w:w="0" w:type="dxa"/>
        <w:right w:w="0" w:type="dxa"/>
      </w:tblCellMar>
    </w:tblPr>
  </w:style>
  <w:style w:type="table" w:customStyle="1" w:styleId="BlackHeader">
    <w:name w:val="Black Header"/>
    <w:basedOn w:val="TableNormal"/>
    <w:uiPriority w:val="99"/>
    <w:rsid w:val="008934E2"/>
    <w:rPr>
      <w:rFonts w:ascii="Calibri" w:hAnsi="Calibri"/>
      <w:sz w:val="22"/>
      <w:szCs w:val="22"/>
    </w:rPr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</w:tblPr>
    <w:tblStylePr w:type="firstRow">
      <w:rPr>
        <w:b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styleId="ListParagraph">
    <w:name w:val="List Paragraph"/>
    <w:basedOn w:val="Normal"/>
    <w:uiPriority w:val="34"/>
    <w:rsid w:val="008934E2"/>
    <w:pPr>
      <w:ind w:left="720"/>
      <w:contextualSpacing/>
    </w:pPr>
  </w:style>
  <w:style w:type="paragraph" w:customStyle="1" w:styleId="Maintitle">
    <w:name w:val="Main title"/>
    <w:basedOn w:val="Normal"/>
    <w:link w:val="MaintitleChar"/>
    <w:qFormat/>
    <w:rsid w:val="00822753"/>
    <w:pPr>
      <w:jc w:val="center"/>
    </w:pPr>
    <w:rPr>
      <w:rFonts w:ascii="Elementary SF" w:hAnsi="Elementary SF"/>
      <w:b/>
      <w:sz w:val="56"/>
      <w:szCs w:val="22"/>
      <w:lang w:eastAsia="en-GB"/>
    </w:rPr>
  </w:style>
  <w:style w:type="character" w:customStyle="1" w:styleId="MaintitleChar">
    <w:name w:val="Main title Char"/>
    <w:basedOn w:val="DefaultParagraphFont"/>
    <w:link w:val="Maintitle"/>
    <w:rsid w:val="00822753"/>
    <w:rPr>
      <w:rFonts w:ascii="Elementary SF" w:hAnsi="Elementary SF"/>
      <w:b/>
      <w:sz w:val="56"/>
      <w:szCs w:val="22"/>
    </w:rPr>
  </w:style>
  <w:style w:type="paragraph" w:customStyle="1" w:styleId="H5">
    <w:name w:val="#H5"/>
    <w:basedOn w:val="Normal"/>
    <w:link w:val="H5Char"/>
    <w:rsid w:val="00822753"/>
    <w:rPr>
      <w:rFonts w:asciiTheme="minorHAnsi" w:hAnsiTheme="minorHAnsi"/>
      <w:b/>
      <w:sz w:val="24"/>
      <w:szCs w:val="22"/>
      <w:lang w:eastAsia="en-GB"/>
    </w:rPr>
  </w:style>
  <w:style w:type="character" w:customStyle="1" w:styleId="H5Char">
    <w:name w:val="#H5 Char"/>
    <w:basedOn w:val="DefaultParagraphFont"/>
    <w:link w:val="H5"/>
    <w:rsid w:val="00822753"/>
    <w:rPr>
      <w:rFonts w:asciiTheme="minorHAnsi" w:hAnsiTheme="minorHAnsi"/>
      <w:b/>
      <w:sz w:val="24"/>
      <w:szCs w:val="22"/>
    </w:rPr>
  </w:style>
  <w:style w:type="paragraph" w:customStyle="1" w:styleId="textbox">
    <w:name w:val="textbox"/>
    <w:basedOn w:val="H5"/>
    <w:link w:val="textboxChar"/>
    <w:qFormat/>
    <w:rsid w:val="003E7926"/>
    <w:rPr>
      <w:rFonts w:ascii="Elementary SF" w:hAnsi="Elementary SF"/>
      <w:b w:val="0"/>
      <w:sz w:val="22"/>
    </w:rPr>
  </w:style>
  <w:style w:type="character" w:customStyle="1" w:styleId="textboxChar">
    <w:name w:val="textbox Char"/>
    <w:basedOn w:val="H5Char"/>
    <w:link w:val="textbox"/>
    <w:rsid w:val="003E7926"/>
    <w:rPr>
      <w:rFonts w:ascii="Elementary SF" w:hAnsi="Elementary SF"/>
      <w:b w:val="0"/>
      <w:sz w:val="22"/>
      <w:szCs w:val="22"/>
    </w:rPr>
  </w:style>
  <w:style w:type="character" w:styleId="PageNumber">
    <w:name w:val="page number"/>
    <w:basedOn w:val="DefaultParagraphFont"/>
    <w:rsid w:val="00216872"/>
  </w:style>
  <w:style w:type="paragraph" w:customStyle="1" w:styleId="FooterMain">
    <w:name w:val="Footer Main"/>
    <w:basedOn w:val="Normal"/>
    <w:semiHidden/>
    <w:rsid w:val="00216872"/>
    <w:pPr>
      <w:pBdr>
        <w:top w:val="single" w:sz="4" w:space="1" w:color="auto"/>
      </w:pBdr>
      <w:tabs>
        <w:tab w:val="center" w:pos="5103"/>
        <w:tab w:val="right" w:pos="10200"/>
      </w:tabs>
      <w:ind w:right="-15"/>
    </w:pPr>
    <w:rPr>
      <w:rFonts w:ascii="Helvetica" w:hAnsi="Helvetica" w:cs="Tahoma"/>
      <w:sz w:val="18"/>
      <w:szCs w:val="18"/>
    </w:rPr>
  </w:style>
  <w:style w:type="paragraph" w:customStyle="1" w:styleId="heading">
    <w:name w:val="heading"/>
    <w:basedOn w:val="H5"/>
    <w:link w:val="headingChar"/>
    <w:qFormat/>
    <w:rsid w:val="00216872"/>
    <w:rPr>
      <w:rFonts w:ascii="Elementary SF" w:hAnsi="Elementary SF"/>
      <w:sz w:val="32"/>
    </w:rPr>
  </w:style>
  <w:style w:type="character" w:customStyle="1" w:styleId="headingChar">
    <w:name w:val="heading Char"/>
    <w:basedOn w:val="H5Char"/>
    <w:link w:val="heading"/>
    <w:rsid w:val="00216872"/>
    <w:rPr>
      <w:rFonts w:ascii="Elementary SF" w:hAnsi="Elementary SF"/>
      <w:b/>
      <w:sz w:val="32"/>
      <w:szCs w:val="22"/>
    </w:rPr>
  </w:style>
  <w:style w:type="paragraph" w:customStyle="1" w:styleId="norm">
    <w:name w:val="#norm"/>
    <w:basedOn w:val="Normal"/>
    <w:link w:val="normChar"/>
    <w:rsid w:val="004E6C46"/>
    <w:rPr>
      <w:rFonts w:asciiTheme="minorHAnsi" w:hAnsiTheme="minorHAnsi" w:cstheme="minorHAnsi"/>
      <w:lang w:eastAsia="en-GB"/>
    </w:rPr>
  </w:style>
  <w:style w:type="character" w:customStyle="1" w:styleId="normChar">
    <w:name w:val="#norm Char"/>
    <w:basedOn w:val="DefaultParagraphFont"/>
    <w:link w:val="norm"/>
    <w:rsid w:val="004E6C46"/>
    <w:rPr>
      <w:rFonts w:asciiTheme="minorHAnsi" w:hAnsiTheme="minorHAnsi" w:cstheme="minorHAnsi"/>
      <w:sz w:val="22"/>
      <w:szCs w:val="24"/>
    </w:rPr>
  </w:style>
  <w:style w:type="paragraph" w:customStyle="1" w:styleId="Mindmapinfo">
    <w:name w:val="Mindmap info"/>
    <w:basedOn w:val="H5"/>
    <w:link w:val="MindmapinfoChar"/>
    <w:qFormat/>
    <w:rsid w:val="009422CE"/>
    <w:pPr>
      <w:ind w:right="-67"/>
    </w:pPr>
    <w:rPr>
      <w:rFonts w:ascii="Elementary SF" w:hAnsi="Elementary SF"/>
      <w:b w:val="0"/>
      <w:sz w:val="20"/>
    </w:rPr>
  </w:style>
  <w:style w:type="paragraph" w:customStyle="1" w:styleId="Mindmaptitle">
    <w:name w:val="Mindmap title"/>
    <w:basedOn w:val="H5"/>
    <w:link w:val="MindmaptitleChar"/>
    <w:qFormat/>
    <w:rsid w:val="00E14F56"/>
    <w:pPr>
      <w:jc w:val="center"/>
    </w:pPr>
    <w:rPr>
      <w:rFonts w:ascii="Elementary SF" w:hAnsi="Elementary SF"/>
      <w:sz w:val="32"/>
    </w:rPr>
  </w:style>
  <w:style w:type="character" w:customStyle="1" w:styleId="MindmapinfoChar">
    <w:name w:val="Mindmap info Char"/>
    <w:basedOn w:val="H5Char"/>
    <w:link w:val="Mindmapinfo"/>
    <w:rsid w:val="009422CE"/>
    <w:rPr>
      <w:rFonts w:ascii="Elementary SF" w:hAnsi="Elementary SF"/>
      <w:b w:val="0"/>
      <w:sz w:val="24"/>
      <w:szCs w:val="22"/>
    </w:rPr>
  </w:style>
  <w:style w:type="paragraph" w:customStyle="1" w:styleId="Mindmapsubheading">
    <w:name w:val="Mindmap subheading"/>
    <w:basedOn w:val="H5"/>
    <w:link w:val="MindmapsubheadingChar"/>
    <w:qFormat/>
    <w:rsid w:val="000B2937"/>
    <w:pPr>
      <w:jc w:val="center"/>
    </w:pPr>
    <w:rPr>
      <w:rFonts w:ascii="Elementary SF" w:hAnsi="Elementary SF"/>
      <w:sz w:val="20"/>
    </w:rPr>
  </w:style>
  <w:style w:type="character" w:customStyle="1" w:styleId="MindmaptitleChar">
    <w:name w:val="Mindmap title Char"/>
    <w:basedOn w:val="H5Char"/>
    <w:link w:val="Mindmaptitle"/>
    <w:rsid w:val="00E14F56"/>
    <w:rPr>
      <w:rFonts w:ascii="Elementary SF" w:hAnsi="Elementary SF"/>
      <w:b/>
      <w:sz w:val="32"/>
      <w:szCs w:val="22"/>
    </w:rPr>
  </w:style>
  <w:style w:type="paragraph" w:customStyle="1" w:styleId="Sub-title">
    <w:name w:val="Sub-title"/>
    <w:basedOn w:val="H5"/>
    <w:link w:val="Sub-titleChar"/>
    <w:qFormat/>
    <w:rsid w:val="000B2937"/>
    <w:rPr>
      <w:rFonts w:ascii="Elementary SF" w:hAnsi="Elementary SF"/>
      <w:sz w:val="44"/>
    </w:rPr>
  </w:style>
  <w:style w:type="character" w:customStyle="1" w:styleId="MindmapsubheadingChar">
    <w:name w:val="Mindmap subheading Char"/>
    <w:basedOn w:val="H5Char"/>
    <w:link w:val="Mindmapsubheading"/>
    <w:rsid w:val="000B2937"/>
    <w:rPr>
      <w:rFonts w:ascii="Elementary SF" w:hAnsi="Elementary SF"/>
      <w:b/>
      <w:sz w:val="24"/>
      <w:szCs w:val="22"/>
    </w:rPr>
  </w:style>
  <w:style w:type="character" w:customStyle="1" w:styleId="Sub-titleChar">
    <w:name w:val="Sub-title Char"/>
    <w:basedOn w:val="H5Char"/>
    <w:link w:val="Sub-title"/>
    <w:rsid w:val="000B2937"/>
    <w:rPr>
      <w:rFonts w:ascii="Elementary SF" w:hAnsi="Elementary SF"/>
      <w:b/>
      <w:sz w:val="44"/>
      <w:szCs w:val="22"/>
    </w:rPr>
  </w:style>
  <w:style w:type="paragraph" w:customStyle="1" w:styleId="Title1">
    <w:name w:val="Title 1"/>
    <w:basedOn w:val="Normal"/>
    <w:link w:val="Title1Char"/>
    <w:qFormat/>
    <w:rsid w:val="00FB42AC"/>
    <w:pPr>
      <w:jc w:val="center"/>
    </w:pPr>
    <w:rPr>
      <w:rFonts w:ascii="Elementary SF" w:hAnsi="Elementary SF"/>
      <w:b/>
      <w:sz w:val="56"/>
      <w:szCs w:val="22"/>
      <w:lang w:eastAsia="en-GB"/>
    </w:rPr>
  </w:style>
  <w:style w:type="character" w:customStyle="1" w:styleId="Title1Char">
    <w:name w:val="Title 1 Char"/>
    <w:basedOn w:val="DefaultParagraphFont"/>
    <w:link w:val="Title1"/>
    <w:rsid w:val="00FB42AC"/>
    <w:rPr>
      <w:rFonts w:ascii="Elementary SF" w:hAnsi="Elementary SF"/>
      <w:b/>
      <w:sz w:val="56"/>
      <w:szCs w:val="22"/>
    </w:rPr>
  </w:style>
  <w:style w:type="paragraph" w:customStyle="1" w:styleId="infotext">
    <w:name w:val="info text"/>
    <w:basedOn w:val="H5"/>
    <w:link w:val="infotextChar"/>
    <w:qFormat/>
    <w:rsid w:val="00154B05"/>
    <w:rPr>
      <w:rFonts w:ascii="Elementary SF" w:hAnsi="Elementary SF"/>
      <w:b w:val="0"/>
      <w:sz w:val="22"/>
    </w:rPr>
  </w:style>
  <w:style w:type="character" w:customStyle="1" w:styleId="infotextChar">
    <w:name w:val="info text Char"/>
    <w:basedOn w:val="H5Char"/>
    <w:link w:val="infotext"/>
    <w:rsid w:val="00154B05"/>
    <w:rPr>
      <w:rFonts w:ascii="Elementary SF" w:hAnsi="Elementary SF"/>
      <w:b w:val="0"/>
      <w:sz w:val="22"/>
      <w:szCs w:val="22"/>
    </w:rPr>
  </w:style>
  <w:style w:type="paragraph" w:customStyle="1" w:styleId="Subheading">
    <w:name w:val="Subheading"/>
    <w:basedOn w:val="H5"/>
    <w:link w:val="SubheadingChar"/>
    <w:qFormat/>
    <w:rsid w:val="00154B05"/>
    <w:pPr>
      <w:ind w:right="670"/>
      <w:jc w:val="both"/>
    </w:pPr>
    <w:rPr>
      <w:rFonts w:ascii="Elementary SF" w:hAnsi="Elementary SF"/>
      <w:sz w:val="32"/>
    </w:rPr>
  </w:style>
  <w:style w:type="character" w:customStyle="1" w:styleId="SubheadingChar">
    <w:name w:val="Subheading Char"/>
    <w:basedOn w:val="H5Char"/>
    <w:link w:val="Subheading"/>
    <w:rsid w:val="00154B05"/>
    <w:rPr>
      <w:rFonts w:ascii="Elementary SF" w:hAnsi="Elementary SF"/>
      <w:b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hart" Target="charts/chart1.xml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customXml" Target="../customXml/item4.xml"/><Relationship Id="rId20" Type="http://schemas.openxmlformats.org/officeDocument/2006/relationships/image" Target="media/image13.png"/><Relationship Id="rId41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GB" sz="1200" b="1">
                <a:latin typeface="Elementary SF" pitchFamily="2" charset="0"/>
              </a:rPr>
              <a:t>The UK's top trading partners</a:t>
            </a:r>
          </a:p>
        </c:rich>
      </c:tx>
      <c:layout>
        <c:manualLayout>
          <c:xMode val="edge"/>
          <c:yMode val="edge"/>
          <c:x val="0.1151547050784913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dk1">
                  <a:tint val="8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dk1">
                  <a:tint val="5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dk1">
                  <a:tint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dk1">
                  <a:tint val="9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dk1">
                  <a:tint val="3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dk1">
                  <a:tint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dk1">
                  <a:tint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dk1">
                  <a:tint val="8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dk1">
                  <a:tint val="5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dk1">
                  <a:tint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dk1">
                  <a:tint val="985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4.1666666666666761E-2"/>
                  <c:y val="-8.696926217556139E-2"/>
                </c:manualLayout>
              </c:layout>
              <c:tx>
                <c:rich>
                  <a:bodyPr/>
                  <a:lstStyle/>
                  <a:p>
                    <a:fld id="{E612215E-739A-44BC-9C9F-6EF2F080EAC5}" type="CATEGORYNAME">
                      <a:rPr lang="en-US"/>
                      <a:pPr/>
                      <a:t>[CATEGORY NAME]</a:t>
                    </a:fld>
                    <a:endParaRPr lang="en-GB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0.22195948162729648"/>
                  <c:y val="-7.7139690871974335E-3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USA</a:t>
                    </a:r>
                  </a:p>
                </c:rich>
              </c:tx>
              <c:spPr>
                <a:solidFill>
                  <a:sysClr val="window" lastClr="FFFFFF"/>
                </a:solidFill>
                <a:ln w="9525" cap="flat" cmpd="sng" algn="ctr">
                  <a:solidFill>
                    <a:schemeClr val="tx1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170668"/>
                        <a:gd name="adj2" fmla="val -89376"/>
                      </a:avLst>
                    </a:prstGeom>
                    <a:noFill/>
                    <a:ln>
                      <a:noFill/>
                    </a:ln>
                  </c15:spPr>
                  <c15:layout/>
                </c:ext>
              </c:extLst>
            </c:dLbl>
            <c:dLbl>
              <c:idx val="2"/>
              <c:layout>
                <c:manualLayout>
                  <c:x val="0.2154306908110038"/>
                  <c:y val="9.2644581695676478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C9B13F4-CA40-4323-B2C7-79223900D8D1}" type="CATEGORYNAME">
                      <a:rPr lang="en-US"/>
                      <a:pPr>
                        <a:defRPr/>
                      </a:pPr>
                      <a:t>[CATEGORY NAME]</a:t>
                    </a:fld>
                    <a:endParaRPr lang="en-GB"/>
                  </a:p>
                </c:rich>
              </c:tx>
              <c:spPr>
                <a:xfrm>
                  <a:off x="731230" y="2058697"/>
                  <a:ext cx="576103" cy="172858"/>
                </a:xfrm>
                <a:solidFill>
                  <a:sysClr val="window" lastClr="FFFFFF"/>
                </a:solidFill>
                <a:ln w="9525" cap="flat" cmpd="sng" algn="ctr">
                  <a:solidFill>
                    <a:schemeClr val="tx1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-13387"/>
                        <a:gd name="adj2" fmla="val -132339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2852615085582817"/>
                      <c:h val="7.6422606073735452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0"/>
                  <c:y val="0.14037057832678271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D8F8EBF-0030-4796-B6CA-79D4B4B3CF2F}" type="CATEGORYNAME">
                      <a:rPr lang="en-US"/>
                      <a:pPr>
                        <a:defRPr/>
                      </a:pPr>
                      <a:t>[CATEGORY NAME]</a:t>
                    </a:fld>
                    <a:endParaRPr lang="en-GB"/>
                  </a:p>
                </c:rich>
              </c:tx>
              <c:spPr>
                <a:xfrm>
                  <a:off x="0" y="1775944"/>
                  <a:ext cx="665498" cy="142416"/>
                </a:xfrm>
                <a:solidFill>
                  <a:sysClr val="window" lastClr="FFFFFF"/>
                </a:solidFill>
                <a:ln w="9525" cap="flat" cmpd="sng" algn="ctr">
                  <a:solidFill>
                    <a:schemeClr val="tx1"/>
                  </a:solidFill>
                  <a:prstDash val="solid"/>
                  <a:round/>
                  <a:headEnd type="none" w="med" len="med"/>
                  <a:tailEnd type="none" w="med" len="med"/>
                </a:ln>
                <a:effectLst/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42744"/>
                        <a:gd name="adj2" fmla="val -174025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6398698903191259"/>
                      <c:h val="6.2963830812557756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3.5264483627204031E-2"/>
                  <c:y val="5.6148231330713082E-2"/>
                </c:manualLayout>
              </c:layout>
              <c:tx>
                <c:rich>
                  <a:bodyPr/>
                  <a:lstStyle/>
                  <a:p>
                    <a:fld id="{7E5C08D0-C64C-437F-986C-6EFEF033C8EA}" type="CATEGORYNAME">
                      <a:rPr lang="en-US"/>
                      <a:pPr/>
                      <a:t>[CATEGORY NAME]</a:t>
                    </a:fld>
                    <a:endParaRPr lang="en-GB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8.5642317380352662E-2"/>
                  <c:y val="2.8074115665356437E-2"/>
                </c:manualLayout>
              </c:layout>
              <c:tx>
                <c:rich>
                  <a:bodyPr/>
                  <a:lstStyle/>
                  <a:p>
                    <a:fld id="{A5458EDF-0F6C-45BD-8A57-E40CF10EE1BC}" type="CATEGORYNAME">
                      <a:rPr lang="en-US"/>
                      <a:pPr/>
                      <a:t>[CATEGORY NAME]</a:t>
                    </a:fld>
                    <a:endParaRPr lang="en-GB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9.5399032152230973E-2"/>
                  <c:y val="-1.1851851851851851E-2"/>
                </c:manualLayout>
              </c:layout>
              <c:tx>
                <c:rich>
                  <a:bodyPr/>
                  <a:lstStyle/>
                  <a:p>
                    <a:fld id="{4BDC6EF9-D367-45B5-B216-1306D96154AD}" type="CATEGORYNAME">
                      <a:rPr lang="en-US"/>
                      <a:pPr/>
                      <a:t>[CATEGORY NAME]</a:t>
                    </a:fld>
                    <a:endParaRPr lang="en-GB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-0.17909448818897639"/>
                  <c:y val="-7.6567629046369198E-2"/>
                </c:manualLayout>
              </c:layout>
              <c:tx>
                <c:rich>
                  <a:bodyPr/>
                  <a:lstStyle/>
                  <a:p>
                    <a:fld id="{65AEA09E-90F9-4DB0-BCCB-7F627C4E0206}" type="CATEGORYNAME">
                      <a:rPr lang="en-US"/>
                      <a:pPr/>
                      <a:t>[CATEGORY NAME]</a:t>
                    </a:fld>
                    <a:endParaRPr lang="en-GB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8"/>
              <c:layout>
                <c:manualLayout>
                  <c:x val="2.545667307959301E-3"/>
                  <c:y val="-5.417862211356090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Belgium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140185247624899"/>
                      <c:h val="7.9290144880121316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5.7291666666666574E-2"/>
                  <c:y val="-4.1481481481481508E-2"/>
                </c:manualLayout>
              </c:layout>
              <c:tx>
                <c:rich>
                  <a:bodyPr/>
                  <a:lstStyle/>
                  <a:p>
                    <a:fld id="{133E5D7F-9626-4290-8217-A05298765D89}" type="CATEGORYNAME">
                      <a:rPr lang="en-US"/>
                      <a:pPr/>
                      <a:t>[CATEGORY NAME]</a:t>
                    </a:fld>
                    <a:endParaRPr lang="en-GB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0"/>
              <c:layout>
                <c:manualLayout>
                  <c:x val="0.22877993766404189"/>
                  <c:y val="-6.0672615923009626E-2"/>
                </c:manualLayout>
              </c:layout>
              <c:tx>
                <c:rich>
                  <a:bodyPr/>
                  <a:lstStyle/>
                  <a:p>
                    <a:fld id="{B298C1FB-FC67-421B-A43B-73F64EE00E57}" type="CATEGORYNAME">
                      <a:rPr lang="en-US"/>
                      <a:pPr/>
                      <a:t>[CATEGORY NAME]</a:t>
                    </a:fld>
                    <a:endParaRPr lang="en-GB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Sheet1!$A$2:$A$12</c:f>
              <c:strCache>
                <c:ptCount val="11"/>
                <c:pt idx="0">
                  <c:v>EU</c:v>
                </c:pt>
                <c:pt idx="1">
                  <c:v>US</c:v>
                </c:pt>
                <c:pt idx="2">
                  <c:v>Germany</c:v>
                </c:pt>
                <c:pt idx="3">
                  <c:v>Netherlands</c:v>
                </c:pt>
                <c:pt idx="4">
                  <c:v>France </c:v>
                </c:pt>
                <c:pt idx="5">
                  <c:v>China</c:v>
                </c:pt>
                <c:pt idx="6">
                  <c:v>Ireland</c:v>
                </c:pt>
                <c:pt idx="7">
                  <c:v>Spain</c:v>
                </c:pt>
                <c:pt idx="8">
                  <c:v>Belguim</c:v>
                </c:pt>
                <c:pt idx="9">
                  <c:v>Italy</c:v>
                </c:pt>
                <c:pt idx="10">
                  <c:v>Norway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575</c:v>
                </c:pt>
                <c:pt idx="1">
                  <c:v>180</c:v>
                </c:pt>
                <c:pt idx="2">
                  <c:v>150</c:v>
                </c:pt>
                <c:pt idx="3">
                  <c:v>90</c:v>
                </c:pt>
                <c:pt idx="4">
                  <c:v>85</c:v>
                </c:pt>
                <c:pt idx="5">
                  <c:v>70</c:v>
                </c:pt>
                <c:pt idx="6">
                  <c:v>60</c:v>
                </c:pt>
                <c:pt idx="7">
                  <c:v>50</c:v>
                </c:pt>
                <c:pt idx="8">
                  <c:v>50</c:v>
                </c:pt>
                <c:pt idx="9">
                  <c:v>30</c:v>
                </c:pt>
                <c:pt idx="10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9525">
          <a:solidFill>
            <a:schemeClr val="tx1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57085CBC802E499C2AD914E622ED77" ma:contentTypeVersion="8" ma:contentTypeDescription="Create a new document." ma:contentTypeScope="" ma:versionID="e42b48bef1242c0c063e750c26828f12">
  <xsd:schema xmlns:xsd="http://www.w3.org/2001/XMLSchema" xmlns:xs="http://www.w3.org/2001/XMLSchema" xmlns:p="http://schemas.microsoft.com/office/2006/metadata/properties" xmlns:ns2="341bb333-b55f-4420-8b94-d0bca2d54e88" xmlns:ns3="15b0a8db-2fa8-4782-b249-4561551cc525" targetNamespace="http://schemas.microsoft.com/office/2006/metadata/properties" ma:root="true" ma:fieldsID="d8758fa031ebb0e549de987a94e78202" ns2:_="" ns3:_="">
    <xsd:import namespace="341bb333-b55f-4420-8b94-d0bca2d54e88"/>
    <xsd:import namespace="15b0a8db-2fa8-4782-b249-4561551cc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1bb333-b55f-4420-8b94-d0bca2d54e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87704e1-d557-490f-8209-d50c5b045f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0a8db-2fa8-4782-b249-4561551cc52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a432bb2-d4d5-429a-8815-f771f4d9318e}" ma:internalName="TaxCatchAll" ma:showField="CatchAllData" ma:web="15b0a8db-2fa8-4782-b249-4561551cc5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5b0a8db-2fa8-4782-b249-4561551cc525" xsi:nil="true"/>
    <lcf76f155ced4ddcb4097134ff3c332f xmlns="341bb333-b55f-4420-8b94-d0bca2d54e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26B064F-F273-424F-B52C-357E724D45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2C79D2-7B02-4B44-B88F-3A0C100660C0}"/>
</file>

<file path=customXml/itemProps3.xml><?xml version="1.0" encoding="utf-8"?>
<ds:datastoreItem xmlns:ds="http://schemas.openxmlformats.org/officeDocument/2006/customXml" ds:itemID="{4F743E8F-F939-4D38-8DF8-1A3DA3248C9C}"/>
</file>

<file path=customXml/itemProps4.xml><?xml version="1.0" encoding="utf-8"?>
<ds:datastoreItem xmlns:ds="http://schemas.openxmlformats.org/officeDocument/2006/customXml" ds:itemID="{FD5182D0-55B3-46F0-899B-F288A80C79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 MacRae</dc:creator>
  <cp:keywords/>
  <dc:description/>
  <cp:lastModifiedBy>Natasha Andrew</cp:lastModifiedBy>
  <cp:revision>16</cp:revision>
  <cp:lastPrinted>2019-01-18T16:17:00Z</cp:lastPrinted>
  <dcterms:created xsi:type="dcterms:W3CDTF">2019-11-18T16:25:00Z</dcterms:created>
  <dcterms:modified xsi:type="dcterms:W3CDTF">2020-01-13T10:06:00Z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0x0101007457085CBC802E499C2AD914E622ED77</vt:lpwstr>
  </property>
</Properties>
</file>