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D686" w14:textId="77777777" w:rsidR="006E06DD" w:rsidRDefault="006E06DD"/>
    <w:p w14:paraId="0950436B" w14:textId="27155679" w:rsidR="006E06DD" w:rsidRDefault="006E06DD">
      <w:r>
        <w:t>Year 13 Leiths</w:t>
      </w:r>
    </w:p>
    <w:p w14:paraId="26472993" w14:textId="276C85A8" w:rsidR="006E06DD" w:rsidRDefault="006E06DD">
      <w:r>
        <w:t xml:space="preserve">Mock Exam Revision Guide </w:t>
      </w:r>
    </w:p>
    <w:p w14:paraId="3B760B24" w14:textId="007F14A2" w:rsidR="00255500" w:rsidRDefault="00A855F8">
      <w:r>
        <w:t xml:space="preserve">The exam will test you on all the theory that we have covered during the course </w:t>
      </w:r>
      <w:proofErr w:type="gramStart"/>
      <w:r>
        <w:t>and also</w:t>
      </w:r>
      <w:proofErr w:type="gramEnd"/>
      <w:r>
        <w:t xml:space="preserve"> on food hygiene.</w:t>
      </w:r>
    </w:p>
    <w:p w14:paraId="59A67F4D" w14:textId="4916887E" w:rsidR="006E06DD" w:rsidRPr="006E06DD" w:rsidRDefault="006E06DD">
      <w:pPr>
        <w:rPr>
          <w:b/>
          <w:bCs/>
        </w:rPr>
      </w:pPr>
      <w:r w:rsidRPr="006E06DD">
        <w:rPr>
          <w:b/>
          <w:bCs/>
        </w:rPr>
        <w:t>Food knowledge</w:t>
      </w:r>
    </w:p>
    <w:p w14:paraId="0C4BDD26" w14:textId="77777777" w:rsidR="00A855F8" w:rsidRDefault="00A855F8">
      <w:r>
        <w:t xml:space="preserve">Use the </w:t>
      </w:r>
      <w:proofErr w:type="gramStart"/>
      <w:r>
        <w:t>student  notes</w:t>
      </w:r>
      <w:proofErr w:type="gramEnd"/>
      <w:r>
        <w:t xml:space="preserve"> from the </w:t>
      </w:r>
      <w:proofErr w:type="spellStart"/>
      <w:r>
        <w:t>leiths</w:t>
      </w:r>
      <w:proofErr w:type="spellEnd"/>
      <w:r>
        <w:t xml:space="preserve"> portal to revise the theory. </w:t>
      </w:r>
    </w:p>
    <w:p w14:paraId="08025F70" w14:textId="32DE950B" w:rsidR="00A855F8" w:rsidRDefault="00A855F8">
      <w:r>
        <w:t>There are 41 of these</w:t>
      </w:r>
      <w:r w:rsidR="00785E40">
        <w:t xml:space="preserve"> (the</w:t>
      </w:r>
      <w:r>
        <w:t xml:space="preserve"> first</w:t>
      </w:r>
      <w:r w:rsidR="00785E40">
        <w:t xml:space="preserve"> student note is</w:t>
      </w:r>
      <w:r>
        <w:t xml:space="preserve"> just an admin note for the course</w:t>
      </w:r>
      <w:r w:rsidR="00785E40">
        <w:t>)</w:t>
      </w:r>
      <w:r>
        <w:t>.</w:t>
      </w:r>
      <w:r w:rsidR="00785E40">
        <w:t xml:space="preserve"> </w:t>
      </w:r>
    </w:p>
    <w:p w14:paraId="644CCCFB" w14:textId="20088544" w:rsidR="00A855F8" w:rsidRDefault="00A855F8">
      <w:r>
        <w:t xml:space="preserve">Make sure you know things like the ratios for </w:t>
      </w:r>
      <w:r w:rsidR="00785E40">
        <w:t>making mayonnaise and the quality points for fresh fish, the types of flat fish and round fish, what went wrong when bread doesn’t rise, or pastry is tough etc.</w:t>
      </w:r>
      <w:r>
        <w:t xml:space="preserve"> </w:t>
      </w:r>
      <w:r w:rsidR="00785E40">
        <w:t>You could be asked any of these things and more, as you might be on your assessment days.</w:t>
      </w:r>
    </w:p>
    <w:p w14:paraId="3CDD2A1B" w14:textId="77777777" w:rsidR="00785E40" w:rsidRPr="006E06DD" w:rsidRDefault="00785E40">
      <w:pPr>
        <w:rPr>
          <w:b/>
          <w:bCs/>
        </w:rPr>
      </w:pPr>
      <w:r w:rsidRPr="006E06DD">
        <w:rPr>
          <w:b/>
          <w:bCs/>
        </w:rPr>
        <w:t>Technical terms</w:t>
      </w:r>
    </w:p>
    <w:p w14:paraId="7A497EFC" w14:textId="1081E4E4" w:rsidR="00785E40" w:rsidRDefault="00785E40">
      <w:r>
        <w:t xml:space="preserve">Create and </w:t>
      </w:r>
      <w:proofErr w:type="gramStart"/>
      <w:r>
        <w:t>Learn</w:t>
      </w:r>
      <w:proofErr w:type="gramEnd"/>
      <w:r>
        <w:t xml:space="preserve"> a food taxonomy of terms for words such as chiffonade, </w:t>
      </w:r>
      <w:proofErr w:type="spellStart"/>
      <w:r>
        <w:t>panade</w:t>
      </w:r>
      <w:proofErr w:type="spellEnd"/>
      <w:r>
        <w:t xml:space="preserve">, </w:t>
      </w:r>
      <w:proofErr w:type="spellStart"/>
      <w:r>
        <w:t>saute</w:t>
      </w:r>
      <w:proofErr w:type="spellEnd"/>
      <w:r>
        <w:t xml:space="preserve">, </w:t>
      </w:r>
      <w:proofErr w:type="spellStart"/>
      <w:r>
        <w:t>brunoise</w:t>
      </w:r>
      <w:proofErr w:type="spellEnd"/>
      <w:r>
        <w:t xml:space="preserve"> etc. You will need to know these anyway in the future and there will be </w:t>
      </w:r>
      <w:proofErr w:type="gramStart"/>
      <w:r>
        <w:t>a number of</w:t>
      </w:r>
      <w:proofErr w:type="gramEnd"/>
      <w:r>
        <w:t xml:space="preserve"> them in the exam as well as during your assessment days. </w:t>
      </w:r>
    </w:p>
    <w:p w14:paraId="3EC8E22B" w14:textId="1C662441" w:rsidR="006E06DD" w:rsidRPr="006E06DD" w:rsidRDefault="006E06DD">
      <w:pPr>
        <w:rPr>
          <w:b/>
          <w:bCs/>
        </w:rPr>
      </w:pPr>
      <w:r w:rsidRPr="006E06DD">
        <w:rPr>
          <w:b/>
          <w:bCs/>
        </w:rPr>
        <w:t>Food hygiene</w:t>
      </w:r>
    </w:p>
    <w:p w14:paraId="4F643076" w14:textId="77777777" w:rsidR="00785E40" w:rsidRDefault="00785E40"/>
    <w:p w14:paraId="2054FBA6" w14:textId="77777777" w:rsidR="00785E40" w:rsidRDefault="00A855F8">
      <w:r>
        <w:t>Food hygiene can be revised from your food hygiene course which you should still have access to on Creative Learning Solutions</w:t>
      </w:r>
      <w:r w:rsidR="00785E40">
        <w:t xml:space="preserve"> or from any </w:t>
      </w:r>
      <w:proofErr w:type="spellStart"/>
      <w:r w:rsidR="00785E40">
        <w:t>uk</w:t>
      </w:r>
      <w:proofErr w:type="spellEnd"/>
      <w:r w:rsidR="00785E40">
        <w:t xml:space="preserve"> food hygiene website, your food hygiene level is level 2.</w:t>
      </w:r>
    </w:p>
    <w:p w14:paraId="6A8C08BC" w14:textId="77777777" w:rsidR="006E06DD" w:rsidRDefault="00785E40">
      <w:r>
        <w:t xml:space="preserve">Remember to know the difference between personal hygiene and product hygiene. Know the temperatures that food can be cooked to and eaten safely, the danger zone for food and how to load a fridge </w:t>
      </w:r>
      <w:proofErr w:type="gramStart"/>
      <w:r>
        <w:t>( with</w:t>
      </w:r>
      <w:proofErr w:type="gramEnd"/>
      <w:r>
        <w:t xml:space="preserve"> raw meat at the bottom etc) Know the </w:t>
      </w:r>
      <w:proofErr w:type="gramStart"/>
      <w:r>
        <w:t>principle</w:t>
      </w:r>
      <w:proofErr w:type="gramEnd"/>
      <w:r>
        <w:t xml:space="preserve"> food pathogens </w:t>
      </w:r>
      <w:proofErr w:type="spellStart"/>
      <w:r>
        <w:t>eg</w:t>
      </w:r>
      <w:proofErr w:type="spellEnd"/>
      <w:r>
        <w:t xml:space="preserve"> salmonella botulism etc and where they occur, understand physical contamination and pest</w:t>
      </w:r>
      <w:r w:rsidR="006E06DD">
        <w:t>s.</w:t>
      </w:r>
    </w:p>
    <w:p w14:paraId="03CA9B23" w14:textId="4BC75D61" w:rsidR="00785E40" w:rsidRDefault="006E06DD">
      <w:r>
        <w:t>There is nothing in the test that will not be useful to you now and forever into the future so learn it thoroughly and you will be set up with a sound basis of food knowledge for life.</w:t>
      </w:r>
    </w:p>
    <w:p w14:paraId="2E36197F" w14:textId="25E3698D" w:rsidR="00A855F8" w:rsidRDefault="00785E40">
      <w:r>
        <w:t xml:space="preserve">  </w:t>
      </w:r>
    </w:p>
    <w:sectPr w:rsidR="00A85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F8"/>
    <w:rsid w:val="000F1F87"/>
    <w:rsid w:val="00137843"/>
    <w:rsid w:val="00255500"/>
    <w:rsid w:val="00463957"/>
    <w:rsid w:val="004B682B"/>
    <w:rsid w:val="00565929"/>
    <w:rsid w:val="006E06DD"/>
    <w:rsid w:val="00785E40"/>
    <w:rsid w:val="00A855F8"/>
    <w:rsid w:val="00F2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D2DD"/>
  <w15:chartTrackingRefBased/>
  <w15:docId w15:val="{6D655985-2106-4822-B6B1-69574E5C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5F8"/>
    <w:rPr>
      <w:rFonts w:eastAsiaTheme="majorEastAsia" w:cstheme="majorBidi"/>
      <w:color w:val="272727" w:themeColor="text1" w:themeTint="D8"/>
    </w:rPr>
  </w:style>
  <w:style w:type="paragraph" w:styleId="Title">
    <w:name w:val="Title"/>
    <w:basedOn w:val="Normal"/>
    <w:next w:val="Normal"/>
    <w:link w:val="TitleChar"/>
    <w:uiPriority w:val="10"/>
    <w:qFormat/>
    <w:rsid w:val="00A8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5F8"/>
    <w:pPr>
      <w:spacing w:before="160"/>
      <w:jc w:val="center"/>
    </w:pPr>
    <w:rPr>
      <w:i/>
      <w:iCs/>
      <w:color w:val="404040" w:themeColor="text1" w:themeTint="BF"/>
    </w:rPr>
  </w:style>
  <w:style w:type="character" w:customStyle="1" w:styleId="QuoteChar">
    <w:name w:val="Quote Char"/>
    <w:basedOn w:val="DefaultParagraphFont"/>
    <w:link w:val="Quote"/>
    <w:uiPriority w:val="29"/>
    <w:rsid w:val="00A855F8"/>
    <w:rPr>
      <w:i/>
      <w:iCs/>
      <w:color w:val="404040" w:themeColor="text1" w:themeTint="BF"/>
    </w:rPr>
  </w:style>
  <w:style w:type="paragraph" w:styleId="ListParagraph">
    <w:name w:val="List Paragraph"/>
    <w:basedOn w:val="Normal"/>
    <w:uiPriority w:val="34"/>
    <w:qFormat/>
    <w:rsid w:val="00A855F8"/>
    <w:pPr>
      <w:ind w:left="720"/>
      <w:contextualSpacing/>
    </w:pPr>
  </w:style>
  <w:style w:type="character" w:styleId="IntenseEmphasis">
    <w:name w:val="Intense Emphasis"/>
    <w:basedOn w:val="DefaultParagraphFont"/>
    <w:uiPriority w:val="21"/>
    <w:qFormat/>
    <w:rsid w:val="00A855F8"/>
    <w:rPr>
      <w:i/>
      <w:iCs/>
      <w:color w:val="0F4761" w:themeColor="accent1" w:themeShade="BF"/>
    </w:rPr>
  </w:style>
  <w:style w:type="paragraph" w:styleId="IntenseQuote">
    <w:name w:val="Intense Quote"/>
    <w:basedOn w:val="Normal"/>
    <w:next w:val="Normal"/>
    <w:link w:val="IntenseQuoteChar"/>
    <w:uiPriority w:val="30"/>
    <w:qFormat/>
    <w:rsid w:val="00A85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5F8"/>
    <w:rPr>
      <w:i/>
      <w:iCs/>
      <w:color w:val="0F4761" w:themeColor="accent1" w:themeShade="BF"/>
    </w:rPr>
  </w:style>
  <w:style w:type="character" w:styleId="IntenseReference">
    <w:name w:val="Intense Reference"/>
    <w:basedOn w:val="DefaultParagraphFont"/>
    <w:uiPriority w:val="32"/>
    <w:qFormat/>
    <w:rsid w:val="00A85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Meredith</dc:creator>
  <cp:keywords/>
  <dc:description/>
  <cp:lastModifiedBy>Allison Clark</cp:lastModifiedBy>
  <cp:revision>2</cp:revision>
  <dcterms:created xsi:type="dcterms:W3CDTF">2025-10-14T07:15:00Z</dcterms:created>
  <dcterms:modified xsi:type="dcterms:W3CDTF">2025-10-14T07:15:00Z</dcterms:modified>
</cp:coreProperties>
</file>