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EC71B3B" w:rsidR="00DB09FA" w:rsidRDefault="0FE9F8E8" w:rsidP="3CD21D97">
      <w:pPr>
        <w:rPr>
          <w:b/>
          <w:bCs/>
        </w:rPr>
      </w:pPr>
      <w:r w:rsidRPr="3CD21D97">
        <w:rPr>
          <w:b/>
          <w:bCs/>
        </w:rPr>
        <w:t>Year 13 Business A Level Revision Resources</w:t>
      </w:r>
    </w:p>
    <w:p w14:paraId="148CCBA6" w14:textId="7E50314B" w:rsidR="210C90CE" w:rsidRDefault="210C90CE">
      <w:r>
        <w:t xml:space="preserve">Past Papers and </w:t>
      </w:r>
      <w:proofErr w:type="spellStart"/>
      <w:r>
        <w:t>Markschemes</w:t>
      </w:r>
      <w:proofErr w:type="spellEnd"/>
    </w:p>
    <w:p w14:paraId="619CAF10" w14:textId="3D45EA4C" w:rsidR="210C90CE" w:rsidRDefault="210C90CE">
      <w:hyperlink r:id="rId4">
        <w:r w:rsidRPr="3CD21D97">
          <w:rPr>
            <w:rStyle w:val="Hyperlink"/>
          </w:rPr>
          <w:t>Past Papers Business A Level</w:t>
        </w:r>
      </w:hyperlink>
    </w:p>
    <w:p w14:paraId="6A94E681" w14:textId="43CC4D19" w:rsidR="3CD21D97" w:rsidRDefault="3CD21D97"/>
    <w:p w14:paraId="3031CDBA" w14:textId="44EE6BDA" w:rsidR="342A0C3E" w:rsidRDefault="342A0C3E">
      <w:r>
        <w:t>Tutor2U Revision YouTube Channel</w:t>
      </w:r>
    </w:p>
    <w:p w14:paraId="76E16914" w14:textId="4EC6F2BC" w:rsidR="210C90CE" w:rsidRDefault="342A0C3E">
      <w:hyperlink r:id="rId5">
        <w:r w:rsidRPr="324C67CC">
          <w:rPr>
            <w:rStyle w:val="Hyperlink"/>
          </w:rPr>
          <w:t>Revision Videos</w:t>
        </w:r>
      </w:hyperlink>
    </w:p>
    <w:p w14:paraId="068C12C2" w14:textId="746C38C4" w:rsidR="3CD21D97" w:rsidRDefault="3CD21D97">
      <w:r>
        <w:rPr>
          <w:noProof/>
        </w:rPr>
        <w:drawing>
          <wp:anchor distT="0" distB="0" distL="114300" distR="114300" simplePos="0" relativeHeight="251658240" behindDoc="0" locked="0" layoutInCell="1" allowOverlap="1" wp14:anchorId="3DE7B6E7" wp14:editId="4D006CA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00700" cy="4295775"/>
            <wp:effectExtent l="0" t="0" r="0" b="0"/>
            <wp:wrapSquare wrapText="bothSides"/>
            <wp:docPr id="376476272" name="picture" title="Video titled: Marketing: Segmentation - Targeting - Positioning">
              <a:hlinkClick xmlns:a="http://schemas.openxmlformats.org/drawingml/2006/main" r:id="rId5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0srjdRDh99Y&amp;list=PLp8BSCLLWBUCjYTdq7gWHMUaf6qU6Mm0A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1A8A5" w14:textId="65529B89" w:rsidR="3CD21D97" w:rsidRDefault="3CD21D97" w:rsidP="3CD21D97"/>
    <w:p w14:paraId="611EB294" w14:textId="7B075DF4" w:rsidR="3CD21D97" w:rsidRDefault="3CD21D97"/>
    <w:sectPr w:rsidR="3CD21D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77EE72"/>
    <w:rsid w:val="001716FD"/>
    <w:rsid w:val="00DB09FA"/>
    <w:rsid w:val="00F24861"/>
    <w:rsid w:val="0CCB177E"/>
    <w:rsid w:val="0FE9F8E8"/>
    <w:rsid w:val="210C90CE"/>
    <w:rsid w:val="2977EE72"/>
    <w:rsid w:val="324C67CC"/>
    <w:rsid w:val="342A0C3E"/>
    <w:rsid w:val="3CD21D97"/>
    <w:rsid w:val="499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EE72"/>
  <w15:chartTrackingRefBased/>
  <w15:docId w15:val="{1F1EFF79-3ADC-47B9-89F0-593622C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CD21D9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watch?v=0srjdRDh99Y&amp;list=PLp8BSCLLWBUCjYTdq7gWHMUaf6qU6Mm0A" TargetMode="External"/><Relationship Id="rId4" Type="http://schemas.openxmlformats.org/officeDocument/2006/relationships/hyperlink" Target="https://www.aqa.org.uk/subjects/business/a-level/business-7132/assessment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4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Lickorish</dc:creator>
  <cp:keywords/>
  <dc:description/>
  <cp:lastModifiedBy>Allison Clark</cp:lastModifiedBy>
  <cp:revision>2</cp:revision>
  <dcterms:created xsi:type="dcterms:W3CDTF">2025-10-14T08:16:00Z</dcterms:created>
  <dcterms:modified xsi:type="dcterms:W3CDTF">2025-10-14T08:16:00Z</dcterms:modified>
</cp:coreProperties>
</file>