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E45D" w14:textId="77777777" w:rsidR="001C7B05" w:rsidRPr="00A61026" w:rsidRDefault="00BE3FE1">
      <w:pPr>
        <w:widowControl w:val="0"/>
        <w:tabs>
          <w:tab w:val="left" w:pos="2610"/>
          <w:tab w:val="left" w:pos="2880"/>
        </w:tabs>
        <w:spacing w:line="276" w:lineRule="exact"/>
        <w:rPr>
          <w:rFonts w:ascii="HelveticaNeueLT Std Lt" w:hAnsi="HelveticaNeueLT Std Lt"/>
          <w:lang w:val="en-GB"/>
        </w:rPr>
      </w:pPr>
      <w:r>
        <w:rPr>
          <w:rFonts w:ascii="HelveticaNeueLT Std Lt" w:hAnsi="HelveticaNeueLT Std L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7E4A0" wp14:editId="1207E4A1">
                <wp:simplePos x="0" y="0"/>
                <wp:positionH relativeFrom="column">
                  <wp:posOffset>-2540</wp:posOffset>
                </wp:positionH>
                <wp:positionV relativeFrom="paragraph">
                  <wp:posOffset>146685</wp:posOffset>
                </wp:positionV>
                <wp:extent cx="5807710" cy="0"/>
                <wp:effectExtent l="6985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2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.55pt" to="457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DC12FE" w:rsidRPr="006A6118" w14:paraId="1207E460" w14:textId="77777777" w:rsidTr="43D0E6F5">
        <w:tc>
          <w:tcPr>
            <w:tcW w:w="3085" w:type="dxa"/>
          </w:tcPr>
          <w:p w14:paraId="1207E45E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135A78">
              <w:rPr>
                <w:rFonts w:ascii="Arial" w:hAnsi="Arial" w:cs="Arial"/>
                <w:lang w:val="en-GB"/>
              </w:rPr>
              <w:t xml:space="preserve"> full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6B570D">
              <w:rPr>
                <w:rFonts w:ascii="Arial" w:hAnsi="Arial" w:cs="Arial"/>
                <w:lang w:val="en-GB"/>
              </w:rPr>
              <w:t>n</w:t>
            </w:r>
            <w:r w:rsidR="00DC12FE" w:rsidRPr="0054144A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976" w:type="dxa"/>
          </w:tcPr>
          <w:p w14:paraId="59A711AA" w14:textId="0D5C13C2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5F" w14:textId="315917D9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C12FE" w:rsidRPr="006A6118" w14:paraId="1207E463" w14:textId="77777777" w:rsidTr="43D0E6F5">
        <w:tc>
          <w:tcPr>
            <w:tcW w:w="3085" w:type="dxa"/>
          </w:tcPr>
          <w:p w14:paraId="1207E461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5976" w:type="dxa"/>
          </w:tcPr>
          <w:p w14:paraId="1207E462" w14:textId="1BB95E08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69" w14:textId="77777777" w:rsidTr="43D0E6F5">
        <w:tc>
          <w:tcPr>
            <w:tcW w:w="3085" w:type="dxa"/>
          </w:tcPr>
          <w:p w14:paraId="1207E464" w14:textId="77777777" w:rsidR="00F81EAD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6B570D">
              <w:rPr>
                <w:rFonts w:ascii="Arial" w:hAnsi="Arial" w:cs="Arial"/>
                <w:lang w:val="en-GB"/>
              </w:rPr>
              <w:t xml:space="preserve"> a</w:t>
            </w:r>
            <w:r w:rsidR="00DC12FE" w:rsidRPr="0054144A">
              <w:rPr>
                <w:rFonts w:ascii="Arial" w:hAnsi="Arial" w:cs="Arial"/>
                <w:lang w:val="en-GB"/>
              </w:rPr>
              <w:t>ddress:</w:t>
            </w:r>
          </w:p>
          <w:p w14:paraId="1207E465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applicants)</w:t>
            </w:r>
          </w:p>
          <w:p w14:paraId="1207E466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6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5976" w:type="dxa"/>
          </w:tcPr>
          <w:p w14:paraId="4C9F2A74" w14:textId="31CA0E93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68" w14:textId="4E548684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C12FE" w:rsidRPr="006A6118" w14:paraId="1207E46C" w14:textId="77777777" w:rsidTr="43D0E6F5">
        <w:tc>
          <w:tcPr>
            <w:tcW w:w="3085" w:type="dxa"/>
          </w:tcPr>
          <w:p w14:paraId="1207E46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Home phone number:</w:t>
            </w:r>
          </w:p>
        </w:tc>
        <w:tc>
          <w:tcPr>
            <w:tcW w:w="5976" w:type="dxa"/>
          </w:tcPr>
          <w:p w14:paraId="1207E46B" w14:textId="60B301AF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70" w14:textId="77777777" w:rsidTr="43D0E6F5">
        <w:tc>
          <w:tcPr>
            <w:tcW w:w="3085" w:type="dxa"/>
          </w:tcPr>
          <w:p w14:paraId="1207E46D" w14:textId="77777777" w:rsidR="00404FFE" w:rsidRDefault="00404F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1207E46E" w14:textId="77777777" w:rsidR="00DC12FE" w:rsidRPr="0054144A" w:rsidRDefault="00DC12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Mobile phone number</w:t>
            </w:r>
            <w:r w:rsidR="00404FFE">
              <w:rPr>
                <w:rFonts w:ascii="Arial" w:hAnsi="Arial" w:cs="Arial"/>
                <w:lang w:val="en-GB"/>
              </w:rPr>
              <w:t>(s)</w:t>
            </w:r>
            <w:r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5BF1F18C" w14:textId="3A88D762" w:rsidR="00DC12FE" w:rsidRPr="0054144A" w:rsidRDefault="00DC12FE" w:rsidP="43D0E6F5">
            <w:pPr>
              <w:rPr>
                <w:rFonts w:ascii="Arial" w:hAnsi="Arial" w:cs="Arial"/>
              </w:rPr>
            </w:pPr>
          </w:p>
          <w:p w14:paraId="1207E46F" w14:textId="2371D2DC" w:rsidR="00DC12FE" w:rsidRPr="0054144A" w:rsidRDefault="00DC12FE" w:rsidP="43D0E6F5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DC12FE" w:rsidRPr="006A6118" w14:paraId="1207E474" w14:textId="77777777" w:rsidTr="43D0E6F5">
        <w:tc>
          <w:tcPr>
            <w:tcW w:w="3085" w:type="dxa"/>
          </w:tcPr>
          <w:p w14:paraId="1207E471" w14:textId="77777777" w:rsidR="00404FFE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1207E472" w14:textId="77777777" w:rsidR="00DC12FE" w:rsidRPr="0054144A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B570D">
              <w:rPr>
                <w:rFonts w:ascii="Arial" w:hAnsi="Arial" w:cs="Arial"/>
                <w:lang w:val="en-GB"/>
              </w:rPr>
              <w:t>mail a</w:t>
            </w:r>
            <w:r w:rsidR="00DC12FE" w:rsidRPr="0054144A">
              <w:rPr>
                <w:rFonts w:ascii="Arial" w:hAnsi="Arial" w:cs="Arial"/>
                <w:lang w:val="en-GB"/>
              </w:rPr>
              <w:t>ddress</w:t>
            </w:r>
            <w:r w:rsidR="00135A78">
              <w:rPr>
                <w:rFonts w:ascii="Arial" w:hAnsi="Arial" w:cs="Arial"/>
                <w:lang w:val="en-GB"/>
              </w:rPr>
              <w:t>(es)</w:t>
            </w:r>
            <w:r w:rsidR="00DC12FE"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1207E473" w14:textId="5F3ABC67" w:rsidR="00DC12FE" w:rsidRPr="0054144A" w:rsidRDefault="00DC12FE" w:rsidP="001B7EF9">
            <w:pPr>
              <w:pStyle w:val="ListParagraph"/>
              <w:widowControl w:val="0"/>
              <w:spacing w:line="276" w:lineRule="exact"/>
              <w:rPr>
                <w:rFonts w:ascii="Arial" w:eastAsia="Arial" w:hAnsi="Arial" w:cs="Arial"/>
                <w:szCs w:val="24"/>
              </w:rPr>
            </w:pPr>
          </w:p>
        </w:tc>
      </w:tr>
      <w:tr w:rsidR="00DC12FE" w:rsidRPr="006A6118" w14:paraId="1207E479" w14:textId="77777777" w:rsidTr="43D0E6F5">
        <w:tc>
          <w:tcPr>
            <w:tcW w:w="9061" w:type="dxa"/>
            <w:gridSpan w:val="2"/>
          </w:tcPr>
          <w:p w14:paraId="1207E475" w14:textId="2E0F4063" w:rsidR="00DC12FE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i/>
                <w:szCs w:val="24"/>
                <w:lang w:val="en-GB"/>
              </w:rPr>
            </w:pPr>
            <w:r w:rsidRPr="00135A78">
              <w:rPr>
                <w:rFonts w:ascii="Arial" w:hAnsi="Arial" w:cs="Arial"/>
                <w:b/>
                <w:szCs w:val="24"/>
                <w:lang w:val="en-GB"/>
              </w:rPr>
              <w:t>Category of Scholarship</w:t>
            </w:r>
            <w:r w:rsidRPr="006B570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70D" w:rsidRPr="006B570D">
              <w:rPr>
                <w:rFonts w:ascii="Arial" w:hAnsi="Arial" w:cs="Arial"/>
                <w:szCs w:val="24"/>
                <w:lang w:val="en-GB"/>
              </w:rPr>
              <w:t xml:space="preserve">applied for </w:t>
            </w:r>
            <w:r w:rsidRPr="006B570D">
              <w:rPr>
                <w:rFonts w:ascii="Arial" w:hAnsi="Arial" w:cs="Arial"/>
                <w:i/>
                <w:szCs w:val="24"/>
                <w:lang w:val="en-GB"/>
              </w:rPr>
              <w:t>(please tick one box as appropriate)</w:t>
            </w:r>
            <w:r w:rsidR="006B570D">
              <w:rPr>
                <w:rFonts w:ascii="Arial" w:hAnsi="Arial" w:cs="Arial"/>
                <w:i/>
                <w:szCs w:val="24"/>
                <w:lang w:val="en-GB"/>
              </w:rPr>
              <w:t>:</w:t>
            </w:r>
          </w:p>
          <w:p w14:paraId="1207E476" w14:textId="2F1A04C2" w:rsidR="00404FFE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Academic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DC12FE"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lang w:val="en-GB"/>
              </w:rPr>
              <w:t xml:space="preserve">Specialist </w:t>
            </w:r>
            <w:r w:rsidR="00CD6481">
              <w:rPr>
                <w:rFonts w:ascii="Arial" w:hAnsi="Arial" w:cs="Arial"/>
                <w:lang w:val="en-GB"/>
              </w:rPr>
              <w:t xml:space="preserve">Talent 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i/>
                <w:lang w:val="en-GB"/>
              </w:rPr>
              <w:t>(p</w:t>
            </w:r>
            <w:r w:rsidR="00404FFE" w:rsidRPr="002C22C0">
              <w:rPr>
                <w:rFonts w:ascii="Arial" w:hAnsi="Arial" w:cs="Arial"/>
                <w:i/>
                <w:lang w:val="en-GB"/>
              </w:rPr>
              <w:t>lease specify</w:t>
            </w:r>
            <w:r w:rsidR="00404FFE">
              <w:rPr>
                <w:rFonts w:ascii="Arial" w:hAnsi="Arial" w:cs="Arial"/>
                <w:i/>
                <w:lang w:val="en-GB"/>
              </w:rPr>
              <w:t xml:space="preserve">) </w:t>
            </w:r>
            <w:r w:rsidR="00404FFE">
              <w:rPr>
                <w:rFonts w:ascii="Arial" w:hAnsi="Arial" w:cs="Arial"/>
                <w:lang w:val="en-GB"/>
              </w:rPr>
              <w:t xml:space="preserve">  </w:t>
            </w:r>
            <w:r w:rsidR="00377352">
              <w:rPr>
                <w:rFonts w:ascii="Arial" w:hAnsi="Arial" w:cs="Arial"/>
                <w:i/>
                <w:lang w:val="en-GB"/>
              </w:rPr>
              <w:t>………..</w:t>
            </w:r>
            <w:r w:rsidR="00377352" w:rsidRPr="002C22C0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404FFE">
              <w:rPr>
                <w:rFonts w:ascii="Arial" w:hAnsi="Arial" w:cs="Arial"/>
                <w:lang w:val="en-GB"/>
              </w:rPr>
              <w:t>.....</w:t>
            </w:r>
            <w:r w:rsidR="00377352">
              <w:rPr>
                <w:rFonts w:ascii="Arial" w:hAnsi="Arial" w:cs="Arial"/>
                <w:lang w:val="en-GB"/>
              </w:rPr>
              <w:br/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CD6481">
              <w:rPr>
                <w:rFonts w:ascii="Arial" w:hAnsi="Arial" w:cs="Arial"/>
                <w:lang w:val="en-GB"/>
              </w:rPr>
              <w:t>All-r</w:t>
            </w:r>
            <w:r w:rsidR="002C22C0" w:rsidRPr="002C22C0">
              <w:rPr>
                <w:rFonts w:ascii="Arial" w:hAnsi="Arial" w:cs="Arial"/>
                <w:lang w:val="en-GB"/>
              </w:rPr>
              <w:t>ounder</w:t>
            </w:r>
            <w:r w:rsidR="00CD6481">
              <w:rPr>
                <w:rFonts w:ascii="Arial" w:hAnsi="Arial" w:cs="Arial"/>
                <w:lang w:val="en-GB"/>
              </w:rPr>
              <w:t xml:space="preserve">  </w:t>
            </w:r>
          </w:p>
          <w:p w14:paraId="5069B467" w14:textId="4E9BC88F" w:rsidR="004745CE" w:rsidRDefault="00404FFE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FD15CC">
              <w:rPr>
                <w:rFonts w:ascii="Arial" w:hAnsi="Arial" w:cs="Arial"/>
                <w:lang w:val="en-GB"/>
              </w:rPr>
              <w:t xml:space="preserve">International (Academic or </w:t>
            </w:r>
            <w:r w:rsidR="00CD6481">
              <w:rPr>
                <w:rFonts w:ascii="Arial" w:hAnsi="Arial" w:cs="Arial"/>
                <w:lang w:val="en-GB"/>
              </w:rPr>
              <w:t>talent</w:t>
            </w:r>
            <w:r>
              <w:rPr>
                <w:rFonts w:ascii="Arial" w:hAnsi="Arial" w:cs="Arial"/>
                <w:lang w:val="en-GB"/>
              </w:rPr>
              <w:t xml:space="preserve"> subject) </w:t>
            </w:r>
            <w:r w:rsidR="00FD15CC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……</w:t>
            </w:r>
            <w:r w:rsidR="00E83CD9">
              <w:rPr>
                <w:rFonts w:ascii="Arial" w:hAnsi="Arial" w:cs="Arial"/>
                <w:lang w:val="en-GB"/>
              </w:rPr>
              <w:t>..</w:t>
            </w:r>
            <w:r>
              <w:rPr>
                <w:rFonts w:ascii="Arial" w:hAnsi="Arial" w:cs="Arial"/>
                <w:lang w:val="en-GB"/>
              </w:rPr>
              <w:t>……………………</w:t>
            </w:r>
            <w:r w:rsidR="00FD15CC">
              <w:rPr>
                <w:rFonts w:ascii="Arial" w:hAnsi="Arial" w:cs="Arial"/>
                <w:lang w:val="en-GB"/>
              </w:rPr>
              <w:t>……..</w:t>
            </w:r>
            <w:r>
              <w:rPr>
                <w:rFonts w:ascii="Arial" w:hAnsi="Arial" w:cs="Arial"/>
                <w:lang w:val="en-GB"/>
              </w:rPr>
              <w:t>…</w:t>
            </w:r>
            <w:r w:rsidR="004745CE">
              <w:rPr>
                <w:rFonts w:ascii="Arial" w:hAnsi="Arial" w:cs="Arial"/>
                <w:lang w:val="en-GB"/>
              </w:rPr>
              <w:t>…</w:t>
            </w:r>
          </w:p>
          <w:p w14:paraId="2B8CE577" w14:textId="77777777" w:rsidR="001E5D55" w:rsidRDefault="004745CE" w:rsidP="00E83CD9">
            <w:pPr>
              <w:rPr>
                <w:rFonts w:ascii="Arial" w:hAnsi="Arial" w:cs="Arial"/>
                <w:szCs w:val="40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szCs w:val="40"/>
                <w:lang w:val="en-GB"/>
              </w:rPr>
              <w:t xml:space="preserve">Peace and Global Studies  </w:t>
            </w:r>
          </w:p>
          <w:p w14:paraId="1207E478" w14:textId="3FEAA3C0" w:rsidR="006B570D" w:rsidRPr="00377352" w:rsidRDefault="001E5D55" w:rsidP="00E83CD9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szCs w:val="40"/>
                <w:lang w:val="en-GB"/>
              </w:rPr>
              <w:t>Roger Croker Scholarship (‘Live Adventurously’)</w:t>
            </w:r>
            <w:r w:rsidR="00377352"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DC12FE" w:rsidRPr="006A6118" w14:paraId="1207E47E" w14:textId="77777777" w:rsidTr="43D0E6F5">
        <w:tc>
          <w:tcPr>
            <w:tcW w:w="9061" w:type="dxa"/>
            <w:gridSpan w:val="2"/>
          </w:tcPr>
          <w:p w14:paraId="1207E47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7B" w14:textId="6CB669D7" w:rsidR="00DC12FE" w:rsidRPr="0054144A" w:rsidRDefault="006B570D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</w:t>
            </w:r>
            <w:r w:rsidR="00DC12FE" w:rsidRPr="0054144A">
              <w:rPr>
                <w:rFonts w:ascii="Arial" w:hAnsi="Arial" w:cs="Arial"/>
                <w:lang w:val="en-GB"/>
              </w:rPr>
              <w:t xml:space="preserve">urrent </w:t>
            </w:r>
            <w:r>
              <w:rPr>
                <w:rFonts w:ascii="Arial" w:hAnsi="Arial" w:cs="Arial"/>
                <w:lang w:val="en-GB"/>
              </w:rPr>
              <w:t>s</w:t>
            </w:r>
            <w:r w:rsidR="00DC12FE" w:rsidRPr="0054144A">
              <w:rPr>
                <w:rFonts w:ascii="Arial" w:hAnsi="Arial" w:cs="Arial"/>
                <w:lang w:val="en-GB"/>
              </w:rPr>
              <w:t>chool:</w:t>
            </w:r>
            <w:r w:rsidR="009119AD">
              <w:rPr>
                <w:rFonts w:ascii="Arial" w:hAnsi="Arial" w:cs="Arial"/>
                <w:lang w:val="en-GB"/>
              </w:rPr>
              <w:t xml:space="preserve"> </w:t>
            </w:r>
          </w:p>
          <w:p w14:paraId="1207E47C" w14:textId="77777777" w:rsidR="00DC12FE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candidates)</w:t>
            </w:r>
          </w:p>
          <w:p w14:paraId="1207E47D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83" w14:textId="77777777" w:rsidTr="43D0E6F5">
        <w:tc>
          <w:tcPr>
            <w:tcW w:w="9061" w:type="dxa"/>
            <w:gridSpan w:val="2"/>
          </w:tcPr>
          <w:p w14:paraId="1207E47F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80" w14:textId="77777777" w:rsidR="00DC12FE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</w:t>
            </w:r>
            <w:r w:rsidR="00135A78">
              <w:rPr>
                <w:rFonts w:ascii="Arial" w:hAnsi="Arial" w:cs="Arial"/>
                <w:lang w:val="en-GB"/>
              </w:rPr>
              <w:t xml:space="preserve"> did you hear about the S</w:t>
            </w:r>
            <w:r w:rsidR="00DC12FE" w:rsidRPr="0054144A">
              <w:rPr>
                <w:rFonts w:ascii="Arial" w:hAnsi="Arial" w:cs="Arial"/>
                <w:lang w:val="en-GB"/>
              </w:rPr>
              <w:t>cholarship</w:t>
            </w:r>
            <w:r w:rsidR="00135A78">
              <w:rPr>
                <w:rFonts w:ascii="Arial" w:hAnsi="Arial" w:cs="Arial"/>
                <w:lang w:val="en-GB"/>
              </w:rPr>
              <w:t xml:space="preserve"> opportunities</w:t>
            </w:r>
            <w:r w:rsidR="00DC12FE" w:rsidRPr="0054144A">
              <w:rPr>
                <w:rFonts w:ascii="Arial" w:hAnsi="Arial" w:cs="Arial"/>
                <w:lang w:val="en-GB"/>
              </w:rPr>
              <w:t>?</w:t>
            </w:r>
          </w:p>
          <w:p w14:paraId="34278F6F" w14:textId="2D07591D" w:rsidR="009119AD" w:rsidRDefault="009119AD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0DF278B1" w14:textId="77777777" w:rsidR="001B7EF9" w:rsidRDefault="001B7EF9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82" w14:textId="3025C5F2" w:rsidR="001B7EF9" w:rsidRPr="009119AD" w:rsidRDefault="001B7EF9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1207E48A" w14:textId="77777777" w:rsidTr="43D0E6F5">
        <w:trPr>
          <w:trHeight w:val="2938"/>
        </w:trPr>
        <w:tc>
          <w:tcPr>
            <w:tcW w:w="9061" w:type="dxa"/>
            <w:gridSpan w:val="2"/>
          </w:tcPr>
          <w:p w14:paraId="1207E484" w14:textId="77777777" w:rsidR="003E3829" w:rsidRPr="00CF0607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CF0607">
              <w:rPr>
                <w:rFonts w:ascii="Arial" w:hAnsi="Arial" w:cs="Arial"/>
                <w:b/>
                <w:lang w:val="en-GB"/>
              </w:rPr>
              <w:lastRenderedPageBreak/>
              <w:t>Application Supporting Evidence</w:t>
            </w:r>
          </w:p>
          <w:p w14:paraId="1207E485" w14:textId="35F25B17" w:rsidR="003E3829" w:rsidRDefault="003E3829" w:rsidP="00D1760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</w:t>
            </w:r>
            <w:r w:rsidR="004745C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ersonal Statement is required as part of the application which should include reference to the following questions:</w:t>
            </w:r>
          </w:p>
          <w:p w14:paraId="1207E486" w14:textId="77777777" w:rsidR="003E3829" w:rsidRDefault="003E3829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 w:rsidRPr="003E3829">
              <w:rPr>
                <w:rFonts w:ascii="Arial" w:hAnsi="Arial" w:cs="Arial"/>
                <w:lang w:val="en-GB"/>
              </w:rPr>
              <w:t>Our School ethos is important at Sidcot – tell us how you think you will reflect the values of the School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1207E487" w14:textId="77777777" w:rsidR="003E3829" w:rsidRDefault="003E3829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Tell us about experiences that have prepared you as a potential Scholar at Sidcot?</w:t>
            </w:r>
          </w:p>
          <w:p w14:paraId="1207E488" w14:textId="77777777" w:rsidR="003E3829" w:rsidRPr="003E3829" w:rsidRDefault="00654F56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other convincing points that you would like to </w:t>
            </w:r>
            <w:r w:rsidR="00D1760A">
              <w:rPr>
                <w:rFonts w:ascii="Arial" w:hAnsi="Arial" w:cs="Arial"/>
                <w:lang w:val="en-GB"/>
              </w:rPr>
              <w:t xml:space="preserve">put forward about why you feel </w:t>
            </w:r>
            <w:r>
              <w:rPr>
                <w:rFonts w:ascii="Arial" w:hAnsi="Arial" w:cs="Arial"/>
                <w:lang w:val="en-GB"/>
              </w:rPr>
              <w:t>you are worthy of being awarded a Scholarship.</w:t>
            </w:r>
          </w:p>
          <w:p w14:paraId="1207E489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1207E492" w14:textId="77777777" w:rsidTr="43D0E6F5">
        <w:trPr>
          <w:trHeight w:val="2938"/>
        </w:trPr>
        <w:tc>
          <w:tcPr>
            <w:tcW w:w="9061" w:type="dxa"/>
            <w:gridSpan w:val="2"/>
          </w:tcPr>
          <w:tbl>
            <w:tblPr>
              <w:tblpPr w:leftFromText="180" w:rightFromText="180" w:vertAnchor="text" w:horzAnchor="margin" w:tblpY="372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3E3829" w:rsidRPr="006A6118" w14:paraId="1207E490" w14:textId="77777777" w:rsidTr="003E3829">
              <w:trPr>
                <w:trHeight w:val="2938"/>
              </w:trPr>
              <w:tc>
                <w:tcPr>
                  <w:tcW w:w="9061" w:type="dxa"/>
                </w:tcPr>
                <w:p w14:paraId="1207E48B" w14:textId="77777777" w:rsidR="003E3829" w:rsidRPr="00654F56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 xml:space="preserve">Endorsement of Head of Year Group 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or Head Teacher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14:paraId="1207E48C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I confirm that I </w:t>
                  </w:r>
                  <w:r>
                    <w:rPr>
                      <w:rFonts w:ascii="Arial" w:hAnsi="Arial" w:cs="Arial"/>
                      <w:lang w:val="en-GB"/>
                    </w:rPr>
                    <w:t>support and endorse this application and believe that this student is able to meet the criteria specified in the Sidcot Scholarship Handbook.</w:t>
                  </w:r>
                </w:p>
                <w:p w14:paraId="1207E48D" w14:textId="4DC79C56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</w:p>
                <w:p w14:paraId="1207E48E" w14:textId="7DC5791D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Name: 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>.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Position: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..</w:t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  <w:p w14:paraId="1207E48F" w14:textId="63B45EC6" w:rsidR="003E3829" w:rsidRPr="00135A78" w:rsidRDefault="003E3829" w:rsidP="00654F56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Signed: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 Date: …………………………………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</w:tc>
            </w:tr>
          </w:tbl>
          <w:p w14:paraId="1207E491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97" w14:textId="77777777" w:rsidTr="43D0E6F5">
        <w:trPr>
          <w:trHeight w:val="2938"/>
        </w:trPr>
        <w:tc>
          <w:tcPr>
            <w:tcW w:w="9061" w:type="dxa"/>
            <w:gridSpan w:val="2"/>
          </w:tcPr>
          <w:p w14:paraId="1207E493" w14:textId="0405621A" w:rsidR="00DB2B91" w:rsidRPr="00654F56" w:rsidRDefault="00DB2B91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654F56">
              <w:rPr>
                <w:rFonts w:ascii="Arial" w:hAnsi="Arial" w:cs="Arial"/>
                <w:b/>
                <w:lang w:val="en-GB"/>
              </w:rPr>
              <w:t>Student Declaration:</w:t>
            </w:r>
          </w:p>
          <w:p w14:paraId="1207E494" w14:textId="77777777" w:rsidR="00FB1E62" w:rsidRPr="0054144A" w:rsidRDefault="00FB1E62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I confirm that I have read the </w:t>
            </w:r>
            <w:r w:rsidRPr="00654F56">
              <w:rPr>
                <w:rFonts w:ascii="Arial" w:hAnsi="Arial" w:cs="Arial"/>
                <w:b/>
                <w:lang w:val="en-GB"/>
              </w:rPr>
              <w:t>Sidcot School Scholarship Policy and Procedure</w:t>
            </w:r>
            <w:r w:rsidRPr="0054144A">
              <w:rPr>
                <w:rFonts w:ascii="Arial" w:hAnsi="Arial" w:cs="Arial"/>
                <w:lang w:val="en-GB"/>
              </w:rPr>
              <w:t xml:space="preserve"> document and agree to abide by the rules of this document.</w:t>
            </w:r>
          </w:p>
          <w:p w14:paraId="1207E495" w14:textId="52F013F7" w:rsidR="00A079EA" w:rsidRPr="0054144A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14:paraId="1207E496" w14:textId="1BC440A1" w:rsidR="00DC12FE" w:rsidRPr="00654F56" w:rsidRDefault="00FB1E62" w:rsidP="00654F56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Signed: </w:t>
            </w:r>
            <w:r w:rsidR="007047C5">
              <w:rPr>
                <w:rFonts w:ascii="Arial" w:hAnsi="Arial" w:cs="Arial"/>
                <w:lang w:val="en-GB"/>
              </w:rPr>
              <w:t>…………</w:t>
            </w:r>
            <w:r w:rsidR="00006562">
              <w:rPr>
                <w:rFonts w:ascii="Arial" w:hAnsi="Arial" w:cs="Arial"/>
                <w:lang w:val="en-GB"/>
              </w:rPr>
              <w:t>………………………</w:t>
            </w:r>
            <w:r w:rsidR="00D1760A">
              <w:rPr>
                <w:rFonts w:ascii="Arial" w:hAnsi="Arial" w:cs="Arial"/>
                <w:lang w:val="en-GB"/>
              </w:rPr>
              <w:t xml:space="preserve">       </w:t>
            </w:r>
            <w:r w:rsidR="00DB2B91">
              <w:rPr>
                <w:rFonts w:ascii="Arial" w:hAnsi="Arial" w:cs="Arial"/>
                <w:lang w:val="en-GB"/>
              </w:rPr>
              <w:t xml:space="preserve">Date: </w:t>
            </w:r>
            <w:r w:rsidRPr="0054144A">
              <w:rPr>
                <w:rFonts w:ascii="Arial" w:hAnsi="Arial" w:cs="Arial"/>
                <w:lang w:val="en-GB"/>
              </w:rPr>
              <w:t>………</w:t>
            </w:r>
            <w:r w:rsidR="00DB2B91">
              <w:rPr>
                <w:rFonts w:ascii="Arial" w:hAnsi="Arial" w:cs="Arial"/>
                <w:lang w:val="en-GB"/>
              </w:rPr>
              <w:t>…………………</w:t>
            </w:r>
            <w:r w:rsidR="00006562">
              <w:rPr>
                <w:rFonts w:ascii="Arial" w:hAnsi="Arial" w:cs="Arial"/>
                <w:lang w:val="en-GB"/>
              </w:rPr>
              <w:t>…</w:t>
            </w:r>
            <w:r w:rsidR="00DB2B91">
              <w:rPr>
                <w:rFonts w:ascii="Arial" w:hAnsi="Arial" w:cs="Arial"/>
                <w:lang w:val="en-GB"/>
              </w:rPr>
              <w:t>….……</w:t>
            </w:r>
          </w:p>
        </w:tc>
      </w:tr>
    </w:tbl>
    <w:p w14:paraId="1207E498" w14:textId="727FF8C9" w:rsidR="00654F56" w:rsidRDefault="00654F56" w:rsidP="00FB1E62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Cs w:val="24"/>
          <w:lang w:val="en-GB"/>
        </w:rPr>
      </w:pPr>
    </w:p>
    <w:p w14:paraId="1207E499" w14:textId="0CC336A9" w:rsidR="00654F56" w:rsidRPr="00D1760A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u w:val="single"/>
          <w:lang w:val="en-GB"/>
        </w:rPr>
      </w:pPr>
      <w:r>
        <w:rPr>
          <w:rFonts w:ascii="Arial" w:hAnsi="Arial" w:cs="Arial"/>
          <w:b/>
          <w:szCs w:val="24"/>
          <w:lang w:val="en-GB"/>
        </w:rPr>
        <w:t>Please submit this form, together with your</w:t>
      </w:r>
      <w:r w:rsidR="00135A78">
        <w:rPr>
          <w:rFonts w:ascii="Arial" w:hAnsi="Arial" w:cs="Arial"/>
          <w:b/>
          <w:szCs w:val="24"/>
          <w:lang w:val="en-GB"/>
        </w:rPr>
        <w:t xml:space="preserve"> Personal S</w:t>
      </w:r>
      <w:r w:rsidR="00135A78" w:rsidRPr="0054144A">
        <w:rPr>
          <w:rFonts w:ascii="Arial" w:hAnsi="Arial" w:cs="Arial"/>
          <w:b/>
          <w:szCs w:val="24"/>
          <w:lang w:val="en-GB"/>
        </w:rPr>
        <w:t xml:space="preserve">tatement and other supporting evidence, </w:t>
      </w:r>
      <w:r w:rsidR="00135A78">
        <w:rPr>
          <w:rFonts w:ascii="Arial" w:hAnsi="Arial" w:cs="Arial"/>
          <w:b/>
          <w:szCs w:val="24"/>
          <w:lang w:val="en-GB"/>
        </w:rPr>
        <w:t>as required by the individual subject specialists</w:t>
      </w:r>
      <w:r w:rsidR="00DB2B91">
        <w:rPr>
          <w:rFonts w:ascii="Arial" w:hAnsi="Arial" w:cs="Arial"/>
          <w:b/>
          <w:szCs w:val="24"/>
          <w:lang w:val="en-GB"/>
        </w:rPr>
        <w:t xml:space="preserve"> </w:t>
      </w:r>
      <w:r>
        <w:rPr>
          <w:rFonts w:ascii="Arial" w:hAnsi="Arial" w:cs="Arial"/>
          <w:b/>
          <w:szCs w:val="24"/>
          <w:lang w:val="en-GB"/>
        </w:rPr>
        <w:t xml:space="preserve">detailed in the Scholarship Handbook to </w:t>
      </w:r>
      <w:hyperlink r:id="rId10" w:history="1">
        <w:r w:rsidR="008A0E47" w:rsidRPr="00181D57">
          <w:rPr>
            <w:rStyle w:val="Hyperlink"/>
            <w:rFonts w:ascii="Arial" w:hAnsi="Arial" w:cs="Arial"/>
            <w:b/>
            <w:szCs w:val="24"/>
            <w:lang w:val="en-GB"/>
          </w:rPr>
          <w:t>scholarships@sidcot.org.uk</w:t>
        </w:r>
      </w:hyperlink>
      <w:r w:rsidR="00135A78" w:rsidRPr="00D1760A">
        <w:rPr>
          <w:rFonts w:ascii="Arial" w:hAnsi="Arial" w:cs="Arial"/>
          <w:b/>
          <w:szCs w:val="24"/>
          <w:lang w:val="en-GB"/>
        </w:rPr>
        <w:t xml:space="preserve"> by </w:t>
      </w:r>
      <w:r w:rsidR="00E83CD9">
        <w:rPr>
          <w:rFonts w:ascii="Arial" w:hAnsi="Arial" w:cs="Arial"/>
          <w:b/>
          <w:szCs w:val="24"/>
          <w:u w:val="single"/>
          <w:lang w:val="en-GB"/>
        </w:rPr>
        <w:t>Tuesday</w:t>
      </w:r>
      <w:r w:rsidR="00407EAD">
        <w:rPr>
          <w:rFonts w:ascii="Arial" w:hAnsi="Arial" w:cs="Arial"/>
          <w:b/>
          <w:szCs w:val="24"/>
          <w:u w:val="single"/>
          <w:lang w:val="en-GB"/>
        </w:rPr>
        <w:t xml:space="preserve"> 31</w:t>
      </w:r>
      <w:r w:rsidR="00407EAD" w:rsidRPr="00407EAD">
        <w:rPr>
          <w:rFonts w:ascii="Arial" w:hAnsi="Arial" w:cs="Arial"/>
          <w:b/>
          <w:szCs w:val="24"/>
          <w:u w:val="single"/>
          <w:vertAlign w:val="superscript"/>
          <w:lang w:val="en-GB"/>
        </w:rPr>
        <w:t>st</w:t>
      </w:r>
      <w:r w:rsidR="00407EAD">
        <w:rPr>
          <w:rFonts w:ascii="Arial" w:hAnsi="Arial" w:cs="Arial"/>
          <w:b/>
          <w:szCs w:val="24"/>
          <w:u w:val="single"/>
          <w:lang w:val="en-GB"/>
        </w:rPr>
        <w:t xml:space="preserve"> October</w:t>
      </w:r>
      <w:r w:rsidRPr="00D1760A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E83CD9">
        <w:rPr>
          <w:rFonts w:ascii="Arial" w:hAnsi="Arial" w:cs="Arial"/>
          <w:b/>
          <w:szCs w:val="24"/>
          <w:u w:val="single"/>
          <w:lang w:val="en-GB"/>
        </w:rPr>
        <w:t>3</w:t>
      </w:r>
      <w:r w:rsidRPr="00D1760A">
        <w:rPr>
          <w:rFonts w:ascii="Arial" w:hAnsi="Arial" w:cs="Arial"/>
          <w:b/>
          <w:szCs w:val="24"/>
          <w:u w:val="single"/>
          <w:lang w:val="en-GB"/>
        </w:rPr>
        <w:t>.</w:t>
      </w:r>
    </w:p>
    <w:p w14:paraId="1207E49A" w14:textId="77777777" w:rsidR="00654F56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color w:val="FF0000"/>
          <w:szCs w:val="24"/>
          <w:lang w:val="en-GB"/>
        </w:rPr>
      </w:pPr>
    </w:p>
    <w:p w14:paraId="1207E49B" w14:textId="77777777" w:rsidR="00135A78" w:rsidRDefault="00AA1561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Please note </w:t>
      </w:r>
      <w:r w:rsidR="00654F56">
        <w:rPr>
          <w:rFonts w:ascii="Arial" w:hAnsi="Arial" w:cs="Arial"/>
          <w:b/>
          <w:szCs w:val="24"/>
          <w:lang w:val="en-GB"/>
        </w:rPr>
        <w:t>an endorsement from your Head of Year or Head</w:t>
      </w:r>
      <w:r>
        <w:rPr>
          <w:rFonts w:ascii="Arial" w:hAnsi="Arial" w:cs="Arial"/>
          <w:b/>
          <w:szCs w:val="24"/>
          <w:lang w:val="en-GB"/>
        </w:rPr>
        <w:t xml:space="preserve"> Teacher is required to submit your application</w:t>
      </w:r>
      <w:r w:rsidR="00006562">
        <w:rPr>
          <w:rFonts w:ascii="Arial" w:hAnsi="Arial" w:cs="Arial"/>
          <w:b/>
          <w:szCs w:val="24"/>
          <w:lang w:val="en-GB"/>
        </w:rPr>
        <w:t xml:space="preserve"> to the Scholarship Committee. </w:t>
      </w:r>
      <w:r w:rsidR="00D1760A">
        <w:rPr>
          <w:rFonts w:ascii="Arial" w:hAnsi="Arial" w:cs="Arial"/>
          <w:b/>
          <w:szCs w:val="24"/>
          <w:lang w:val="en-GB"/>
        </w:rPr>
        <w:t>Please contact A</w:t>
      </w:r>
      <w:r>
        <w:rPr>
          <w:rFonts w:ascii="Arial" w:hAnsi="Arial" w:cs="Arial"/>
          <w:b/>
          <w:szCs w:val="24"/>
          <w:lang w:val="en-GB"/>
        </w:rPr>
        <w:t>dmissions if this is</w:t>
      </w:r>
      <w:r w:rsidR="00D1760A">
        <w:rPr>
          <w:rFonts w:ascii="Arial" w:hAnsi="Arial" w:cs="Arial"/>
          <w:b/>
          <w:szCs w:val="24"/>
          <w:lang w:val="en-GB"/>
        </w:rPr>
        <w:t xml:space="preserve"> not</w:t>
      </w:r>
      <w:r>
        <w:rPr>
          <w:rFonts w:ascii="Arial" w:hAnsi="Arial" w:cs="Arial"/>
          <w:b/>
          <w:szCs w:val="24"/>
          <w:lang w:val="en-GB"/>
        </w:rPr>
        <w:t xml:space="preserve"> possible for any reason. </w:t>
      </w:r>
    </w:p>
    <w:p w14:paraId="1207E49C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1207E49D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If you</w:t>
      </w:r>
      <w:r w:rsidR="00D1760A">
        <w:rPr>
          <w:rFonts w:ascii="Arial" w:hAnsi="Arial" w:cs="Arial"/>
          <w:b/>
          <w:szCs w:val="24"/>
          <w:lang w:val="en-GB"/>
        </w:rPr>
        <w:t>r</w:t>
      </w:r>
      <w:r>
        <w:rPr>
          <w:rFonts w:ascii="Arial" w:hAnsi="Arial" w:cs="Arial"/>
          <w:b/>
          <w:szCs w:val="24"/>
          <w:lang w:val="en-GB"/>
        </w:rPr>
        <w:t xml:space="preserve"> application is successful</w:t>
      </w:r>
      <w:r w:rsidR="00D1760A">
        <w:rPr>
          <w:rFonts w:ascii="Arial" w:hAnsi="Arial" w:cs="Arial"/>
          <w:b/>
          <w:szCs w:val="24"/>
          <w:lang w:val="en-GB"/>
        </w:rPr>
        <w:t>,</w:t>
      </w:r>
      <w:r>
        <w:rPr>
          <w:rFonts w:ascii="Arial" w:hAnsi="Arial" w:cs="Arial"/>
          <w:b/>
          <w:szCs w:val="24"/>
          <w:lang w:val="en-GB"/>
        </w:rPr>
        <w:t xml:space="preserve"> you will be invited for the Assessment tests and interviews, the dates of which are included in the Scholarship Handbook.</w:t>
      </w:r>
    </w:p>
    <w:p w14:paraId="1207E49E" w14:textId="77777777" w:rsidR="00D1760A" w:rsidRDefault="00D1760A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1207E49F" w14:textId="6CAAE0A8" w:rsidR="00613270" w:rsidRPr="006A6118" w:rsidRDefault="00613270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HelveticaNeueLT Std Lt" w:hAnsi="HelveticaNeueLT Std Lt" w:cs="Arial"/>
          <w:lang w:val="en-GB"/>
        </w:rPr>
      </w:pPr>
    </w:p>
    <w:sectPr w:rsidR="00613270" w:rsidRPr="006A6118" w:rsidSect="00A079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1907" w:h="16840" w:code="9"/>
      <w:pgMar w:top="851" w:right="1418" w:bottom="284" w:left="1418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E4A4" w14:textId="77777777" w:rsidR="006B570D" w:rsidRDefault="006B570D">
      <w:r>
        <w:separator/>
      </w:r>
    </w:p>
  </w:endnote>
  <w:endnote w:type="continuationSeparator" w:id="0">
    <w:p w14:paraId="1207E4A5" w14:textId="77777777" w:rsidR="006B570D" w:rsidRDefault="006B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4A7" w14:textId="77777777" w:rsidR="006B570D" w:rsidRDefault="006B5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7E4A8" w14:textId="77777777" w:rsidR="006B570D" w:rsidRDefault="006B570D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D013F">
      <w:rPr>
        <w:noProof/>
        <w:snapToGrid w:val="0"/>
        <w:sz w:val="16"/>
      </w:rPr>
      <w:t>\\Sid-win-file01\citrix_user_drives$\angela.dudleywarde\Desktop\SCHOLARSHIPS\Scholarships 2021\2021 Sixth Form Scholarship Application Form.docx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4A9" w14:textId="6B3CE89D" w:rsidR="006B570D" w:rsidRDefault="006B570D">
    <w:pPr>
      <w:pStyle w:val="Footer"/>
      <w:tabs>
        <w:tab w:val="left" w:pos="8910"/>
      </w:tabs>
      <w:ind w:right="360"/>
      <w:rPr>
        <w:sz w:val="16"/>
        <w:lang w:val="en-GB"/>
      </w:rPr>
    </w:pP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E32B66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E32B66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4AB" w14:textId="77777777" w:rsidR="006B570D" w:rsidRDefault="006B570D">
    <w:pPr>
      <w:pStyle w:val="Footer"/>
      <w:tabs>
        <w:tab w:val="left" w:pos="8910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E4A2" w14:textId="77777777" w:rsidR="006B570D" w:rsidRDefault="006B570D">
      <w:r>
        <w:separator/>
      </w:r>
    </w:p>
  </w:footnote>
  <w:footnote w:type="continuationSeparator" w:id="0">
    <w:p w14:paraId="1207E4A3" w14:textId="77777777" w:rsidR="006B570D" w:rsidRDefault="006B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4A6" w14:textId="77777777" w:rsidR="006B570D" w:rsidRDefault="006B570D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4AA" w14:textId="77777777" w:rsidR="006B570D" w:rsidRDefault="006B570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7E4AC" wp14:editId="1207E4AD">
              <wp:simplePos x="0" y="0"/>
              <wp:positionH relativeFrom="column">
                <wp:posOffset>947420</wp:posOffset>
              </wp:positionH>
              <wp:positionV relativeFrom="page">
                <wp:posOffset>190500</wp:posOffset>
              </wp:positionV>
              <wp:extent cx="539496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7E4AF" w14:textId="77777777" w:rsidR="006B570D" w:rsidRDefault="006B570D">
                          <w:pPr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14:paraId="1207E4B0" w14:textId="77777777" w:rsidR="006B570D" w:rsidRDefault="00654F56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Sixth Form </w:t>
                          </w:r>
                          <w:r w:rsidR="006B570D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Scholarships</w:t>
                          </w:r>
                        </w:p>
                        <w:p w14:paraId="1207E4B1" w14:textId="6EF1CFAF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lication Form for September 202</w:t>
                          </w:r>
                          <w:r w:rsidR="00E83CD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4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Entry</w:t>
                          </w:r>
                        </w:p>
                        <w:p w14:paraId="1207E4B2" w14:textId="77777777" w:rsidR="00A61026" w:rsidRDefault="00A6102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(Internal and External Candidates)</w:t>
                          </w:r>
                        </w:p>
                        <w:p w14:paraId="1207E4B3" w14:textId="77777777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E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15pt;width:424.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" stroked="f">
              <v:textbox>
                <w:txbxContent>
                  <w:p w14:paraId="1207E4AF" w14:textId="77777777" w:rsidR="006B570D" w:rsidRDefault="006B570D">
                    <w:pPr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14:paraId="1207E4B0" w14:textId="77777777" w:rsidR="006B570D" w:rsidRDefault="00654F56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Sixth Form </w:t>
                    </w:r>
                    <w:r w:rsidR="006B570D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Scholarships</w:t>
                    </w:r>
                  </w:p>
                  <w:p w14:paraId="1207E4B1" w14:textId="6EF1CFAF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>lication Form for September 202</w:t>
                    </w:r>
                    <w:r w:rsidR="00E83CD9">
                      <w:rPr>
                        <w:rFonts w:ascii="Arial" w:hAnsi="Arial" w:cs="Arial"/>
                        <w:sz w:val="32"/>
                        <w:szCs w:val="32"/>
                      </w:rPr>
                      <w:t>4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Entry</w:t>
                    </w:r>
                  </w:p>
                  <w:p w14:paraId="1207E4B2" w14:textId="77777777" w:rsidR="00A61026" w:rsidRDefault="00A6102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(Internal and External Candidates)</w:t>
                    </w:r>
                  </w:p>
                  <w:p w14:paraId="1207E4B3" w14:textId="77777777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_MON_1311073355"/>
    <w:bookmarkEnd w:id="0"/>
    <w:r>
      <w:object w:dxaOrig="1215" w:dyaOrig="1695" w14:anchorId="1207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84.75pt">
          <v:imagedata r:id="rId1" o:title=""/>
        </v:shape>
        <o:OLEObject Type="Embed" ProgID="Word.Picture.8" ShapeID="_x0000_i1025" DrawAspect="Content" ObjectID="_1752491580" r:id="rId2"/>
      </w:obje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w6+PraxX1HF15" id="BQhQVunv"/>
  </int:Manifest>
  <int:Observations>
    <int:Content id="BQhQVun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C2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B4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EC77E5"/>
    <w:multiLevelType w:val="hybridMultilevel"/>
    <w:tmpl w:val="AE12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B323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474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4F3AD3"/>
    <w:multiLevelType w:val="hybridMultilevel"/>
    <w:tmpl w:val="D5A80E2C"/>
    <w:lvl w:ilvl="0" w:tplc="07E2BFC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43C4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4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0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2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2A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8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2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4B63"/>
    <w:multiLevelType w:val="hybridMultilevel"/>
    <w:tmpl w:val="C35E7936"/>
    <w:lvl w:ilvl="0" w:tplc="A46C490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004F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6D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A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A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6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6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F6641"/>
    <w:multiLevelType w:val="hybridMultilevel"/>
    <w:tmpl w:val="1E32EF7E"/>
    <w:lvl w:ilvl="0" w:tplc="3AE4CD7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2782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2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EB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AF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E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3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751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E0513E"/>
    <w:multiLevelType w:val="hybridMultilevel"/>
    <w:tmpl w:val="B58EB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3179">
    <w:abstractNumId w:val="9"/>
  </w:num>
  <w:num w:numId="2" w16cid:durableId="343870188">
    <w:abstractNumId w:val="8"/>
  </w:num>
  <w:num w:numId="3" w16cid:durableId="1362707757">
    <w:abstractNumId w:val="7"/>
  </w:num>
  <w:num w:numId="4" w16cid:durableId="1840651115">
    <w:abstractNumId w:val="1"/>
  </w:num>
  <w:num w:numId="5" w16cid:durableId="2012681096">
    <w:abstractNumId w:val="10"/>
  </w:num>
  <w:num w:numId="6" w16cid:durableId="46805629">
    <w:abstractNumId w:val="0"/>
  </w:num>
  <w:num w:numId="7" w16cid:durableId="1186557677">
    <w:abstractNumId w:val="6"/>
  </w:num>
  <w:num w:numId="8" w16cid:durableId="882670628">
    <w:abstractNumId w:val="5"/>
  </w:num>
  <w:num w:numId="9" w16cid:durableId="210189687">
    <w:abstractNumId w:val="2"/>
  </w:num>
  <w:num w:numId="10" w16cid:durableId="417874381">
    <w:abstractNumId w:val="4"/>
  </w:num>
  <w:num w:numId="11" w16cid:durableId="70350074">
    <w:abstractNumId w:val="11"/>
  </w:num>
  <w:num w:numId="12" w16cid:durableId="1730692023">
    <w:abstractNumId w:val="3"/>
  </w:num>
  <w:num w:numId="13" w16cid:durableId="1199510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9634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B"/>
    <w:rsid w:val="00006562"/>
    <w:rsid w:val="0005225A"/>
    <w:rsid w:val="00087367"/>
    <w:rsid w:val="00100239"/>
    <w:rsid w:val="0010503F"/>
    <w:rsid w:val="00135A78"/>
    <w:rsid w:val="001B7EF9"/>
    <w:rsid w:val="001C7B05"/>
    <w:rsid w:val="001E5D55"/>
    <w:rsid w:val="00286520"/>
    <w:rsid w:val="002C22C0"/>
    <w:rsid w:val="002C331A"/>
    <w:rsid w:val="002D4D5F"/>
    <w:rsid w:val="002E2070"/>
    <w:rsid w:val="003006EB"/>
    <w:rsid w:val="003214CB"/>
    <w:rsid w:val="003668DF"/>
    <w:rsid w:val="00377352"/>
    <w:rsid w:val="003E3829"/>
    <w:rsid w:val="003E468D"/>
    <w:rsid w:val="00404FFE"/>
    <w:rsid w:val="00407EAD"/>
    <w:rsid w:val="004745CE"/>
    <w:rsid w:val="004A49F3"/>
    <w:rsid w:val="004C2A37"/>
    <w:rsid w:val="004D3471"/>
    <w:rsid w:val="005016B9"/>
    <w:rsid w:val="005251F8"/>
    <w:rsid w:val="0053017B"/>
    <w:rsid w:val="0054144A"/>
    <w:rsid w:val="00565221"/>
    <w:rsid w:val="00575DA2"/>
    <w:rsid w:val="00613270"/>
    <w:rsid w:val="0062751F"/>
    <w:rsid w:val="00654F56"/>
    <w:rsid w:val="006A6118"/>
    <w:rsid w:val="006B570D"/>
    <w:rsid w:val="006D4AD5"/>
    <w:rsid w:val="007047C5"/>
    <w:rsid w:val="00711686"/>
    <w:rsid w:val="007875EA"/>
    <w:rsid w:val="007A0920"/>
    <w:rsid w:val="007B6957"/>
    <w:rsid w:val="00825029"/>
    <w:rsid w:val="008A0E47"/>
    <w:rsid w:val="008F600F"/>
    <w:rsid w:val="009119AD"/>
    <w:rsid w:val="0096549D"/>
    <w:rsid w:val="0099104C"/>
    <w:rsid w:val="00A079EA"/>
    <w:rsid w:val="00A4456B"/>
    <w:rsid w:val="00A61026"/>
    <w:rsid w:val="00A6454C"/>
    <w:rsid w:val="00AA1561"/>
    <w:rsid w:val="00AD07CE"/>
    <w:rsid w:val="00AE216E"/>
    <w:rsid w:val="00B50D2F"/>
    <w:rsid w:val="00B50F40"/>
    <w:rsid w:val="00B65C13"/>
    <w:rsid w:val="00B908C9"/>
    <w:rsid w:val="00BB5E74"/>
    <w:rsid w:val="00BE1424"/>
    <w:rsid w:val="00BE3FE1"/>
    <w:rsid w:val="00C156F6"/>
    <w:rsid w:val="00C95169"/>
    <w:rsid w:val="00CA3FC0"/>
    <w:rsid w:val="00CD6481"/>
    <w:rsid w:val="00CF0607"/>
    <w:rsid w:val="00D1760A"/>
    <w:rsid w:val="00D3039F"/>
    <w:rsid w:val="00D87BA7"/>
    <w:rsid w:val="00DA390C"/>
    <w:rsid w:val="00DB2B91"/>
    <w:rsid w:val="00DC12FE"/>
    <w:rsid w:val="00DC2C62"/>
    <w:rsid w:val="00DE5C02"/>
    <w:rsid w:val="00E32B66"/>
    <w:rsid w:val="00E74832"/>
    <w:rsid w:val="00E83CD9"/>
    <w:rsid w:val="00ED013F"/>
    <w:rsid w:val="00EE001B"/>
    <w:rsid w:val="00F66895"/>
    <w:rsid w:val="00F81EAD"/>
    <w:rsid w:val="00FB1E62"/>
    <w:rsid w:val="00FD15CC"/>
    <w:rsid w:val="05F646D2"/>
    <w:rsid w:val="2D4887CD"/>
    <w:rsid w:val="3AF6D7BB"/>
    <w:rsid w:val="43D0E6F5"/>
    <w:rsid w:val="4E464961"/>
    <w:rsid w:val="4FF12BDD"/>
    <w:rsid w:val="61250656"/>
    <w:rsid w:val="6392A846"/>
    <w:rsid w:val="76B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  <w14:docId w14:val="1207E45D"/>
  <w15:docId w15:val="{054C5197-C12A-4712-A064-4C884F7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F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56F6"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rsid w:val="00C156F6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C156F6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C156F6"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C156F6"/>
    <w:pPr>
      <w:keepNext/>
      <w:outlineLvl w:val="4"/>
    </w:pPr>
    <w:rPr>
      <w:rFonts w:ascii="Bookman Old Style" w:hAnsi="Bookman Old Style"/>
      <w:b/>
      <w:sz w:val="36"/>
    </w:rPr>
  </w:style>
  <w:style w:type="paragraph" w:styleId="Heading6">
    <w:name w:val="heading 6"/>
    <w:basedOn w:val="Normal"/>
    <w:next w:val="Normal"/>
    <w:qFormat/>
    <w:rsid w:val="00C156F6"/>
    <w:pPr>
      <w:keepNext/>
      <w:outlineLvl w:val="5"/>
    </w:pPr>
    <w:rPr>
      <w:rFonts w:ascii="Bookman Old Style" w:hAnsi="Bookman Old Sty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6F6"/>
    <w:pPr>
      <w:tabs>
        <w:tab w:val="center" w:pos="4153"/>
        <w:tab w:val="right" w:pos="8306"/>
      </w:tabs>
    </w:pPr>
  </w:style>
  <w:style w:type="character" w:customStyle="1" w:styleId="DefaultPara">
    <w:name w:val="Default Para"/>
    <w:rsid w:val="00C156F6"/>
    <w:rPr>
      <w:sz w:val="20"/>
    </w:rPr>
  </w:style>
  <w:style w:type="character" w:customStyle="1" w:styleId="FootnoteRef">
    <w:name w:val="Footnote Ref"/>
    <w:rsid w:val="00C156F6"/>
  </w:style>
  <w:style w:type="paragraph" w:styleId="Footer">
    <w:name w:val="footer"/>
    <w:basedOn w:val="Normal"/>
    <w:rsid w:val="00C156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156F6"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rsid w:val="00C156F6"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rsid w:val="00C156F6"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rsid w:val="00C156F6"/>
  </w:style>
  <w:style w:type="character" w:styleId="Hyperlink">
    <w:name w:val="Hyperlink"/>
    <w:basedOn w:val="DefaultParagraphFont"/>
    <w:rsid w:val="00C156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6F6"/>
    <w:rPr>
      <w:sz w:val="16"/>
    </w:rPr>
  </w:style>
  <w:style w:type="paragraph" w:styleId="CommentText">
    <w:name w:val="annotation text"/>
    <w:basedOn w:val="Normal"/>
    <w:semiHidden/>
    <w:rsid w:val="00C156F6"/>
    <w:rPr>
      <w:sz w:val="20"/>
    </w:rPr>
  </w:style>
  <w:style w:type="paragraph" w:styleId="BodyText">
    <w:name w:val="Body Text"/>
    <w:basedOn w:val="Normal"/>
    <w:rsid w:val="00C156F6"/>
    <w:rPr>
      <w:lang w:val="en-GB"/>
    </w:rPr>
  </w:style>
  <w:style w:type="table" w:styleId="TableGrid">
    <w:name w:val="Table Grid"/>
    <w:basedOn w:val="TableNormal"/>
    <w:rsid w:val="00B5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B36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621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E3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cholarships@sidcot.org.uk" TargetMode="External"/><Relationship Id="R3e5d75b101bc4514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0eed3c2-06a9-49f0-98da-eb1f9c22f8c0" xsi:nil="true"/>
    <NotebookType xmlns="d0eed3c2-06a9-49f0-98da-eb1f9c22f8c0" xsi:nil="true"/>
    <Owner xmlns="d0eed3c2-06a9-49f0-98da-eb1f9c22f8c0">
      <UserInfo>
        <DisplayName/>
        <AccountId xsi:nil="true"/>
        <AccountType/>
      </UserInfo>
    </Owner>
    <Distribution_Groups xmlns="d0eed3c2-06a9-49f0-98da-eb1f9c22f8c0" xsi:nil="true"/>
    <IsNotebookLocked xmlns="d0eed3c2-06a9-49f0-98da-eb1f9c22f8c0" xsi:nil="true"/>
    <AppVersion xmlns="d0eed3c2-06a9-49f0-98da-eb1f9c22f8c0" xsi:nil="true"/>
    <TeamsChannelId xmlns="d0eed3c2-06a9-49f0-98da-eb1f9c22f8c0" xsi:nil="true"/>
    <Invited_Students xmlns="d0eed3c2-06a9-49f0-98da-eb1f9c22f8c0" xsi:nil="true"/>
    <DefaultSectionNames xmlns="d0eed3c2-06a9-49f0-98da-eb1f9c22f8c0" xsi:nil="true"/>
    <Teams_Channel_Section_Location xmlns="d0eed3c2-06a9-49f0-98da-eb1f9c22f8c0" xsi:nil="true"/>
    <Templates xmlns="d0eed3c2-06a9-49f0-98da-eb1f9c22f8c0" xsi:nil="true"/>
    <Self_Registration_Enabled xmlns="d0eed3c2-06a9-49f0-98da-eb1f9c22f8c0" xsi:nil="true"/>
    <FolderType xmlns="d0eed3c2-06a9-49f0-98da-eb1f9c22f8c0" xsi:nil="true"/>
    <CultureName xmlns="d0eed3c2-06a9-49f0-98da-eb1f9c22f8c0" xsi:nil="true"/>
    <Students xmlns="d0eed3c2-06a9-49f0-98da-eb1f9c22f8c0">
      <UserInfo>
        <DisplayName/>
        <AccountId xsi:nil="true"/>
        <AccountType/>
      </UserInfo>
    </Students>
    <Invited_Teachers xmlns="d0eed3c2-06a9-49f0-98da-eb1f9c22f8c0" xsi:nil="true"/>
    <LMS_Mappings xmlns="d0eed3c2-06a9-49f0-98da-eb1f9c22f8c0" xsi:nil="true"/>
    <Is_Collaboration_Space_Locked xmlns="d0eed3c2-06a9-49f0-98da-eb1f9c22f8c0" xsi:nil="true"/>
    <Math_Settings xmlns="d0eed3c2-06a9-49f0-98da-eb1f9c22f8c0" xsi:nil="true"/>
    <Teachers xmlns="d0eed3c2-06a9-49f0-98da-eb1f9c22f8c0">
      <UserInfo>
        <DisplayName/>
        <AccountId xsi:nil="true"/>
        <AccountType/>
      </UserInfo>
    </Teachers>
    <Student_Groups xmlns="d0eed3c2-06a9-49f0-98da-eb1f9c22f8c0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F443ED0374E479BF1C84386822C46" ma:contentTypeVersion="34" ma:contentTypeDescription="Create a new document." ma:contentTypeScope="" ma:versionID="f43d92e9d596ce3c99e3006dc1cafaf3">
  <xsd:schema xmlns:xsd="http://www.w3.org/2001/XMLSchema" xmlns:xs="http://www.w3.org/2001/XMLSchema" xmlns:p="http://schemas.microsoft.com/office/2006/metadata/properties" xmlns:ns3="d0eed3c2-06a9-49f0-98da-eb1f9c22f8c0" xmlns:ns4="f4b26e3a-1372-40b5-81bc-ab236fce2f7f" targetNamespace="http://schemas.microsoft.com/office/2006/metadata/properties" ma:root="true" ma:fieldsID="cccb6315d88b3c6ba368b7d4bf69f74d" ns3:_="" ns4:_="">
    <xsd:import namespace="d0eed3c2-06a9-49f0-98da-eb1f9c22f8c0"/>
    <xsd:import namespace="f4b26e3a-1372-40b5-81bc-ab236fce2f7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Distribution_Groups" minOccurs="0"/>
                <xsd:element ref="ns3:LMS_Mapping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d3c2-06a9-49f0-98da-eb1f9c22f8c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26e3a-1372-40b5-81bc-ab236fce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665AB-ED82-4634-9353-E42B356DEEE0}">
  <ds:schemaRefs>
    <ds:schemaRef ds:uri="f4b26e3a-1372-40b5-81bc-ab236fce2f7f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0eed3c2-06a9-49f0-98da-eb1f9c22f8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ACF05A-B98B-4DE1-BEFF-529C1E27C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d3c2-06a9-49f0-98da-eb1f9c22f8c0"/>
    <ds:schemaRef ds:uri="f4b26e3a-1372-40b5-81bc-ab236fce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5C7BB-7D6A-41EF-BA94-A0CF2DCB9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Binns</dc:creator>
  <cp:lastModifiedBy>Sarah Simms</cp:lastModifiedBy>
  <cp:revision>5</cp:revision>
  <cp:lastPrinted>2020-09-28T08:51:00Z</cp:lastPrinted>
  <dcterms:created xsi:type="dcterms:W3CDTF">2023-08-02T12:31:00Z</dcterms:created>
  <dcterms:modified xsi:type="dcterms:W3CDTF">2023-08-02T13:26:00Z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0x0101008B4F443ED0374E479BF1C84386822C46</vt:lpwstr>
  </property>
</Properties>
</file>