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8EEA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08DF9" wp14:editId="0B23934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22CD5C1C" w14:textId="77777777" w:rsidTr="00135A78">
        <w:tc>
          <w:tcPr>
            <w:tcW w:w="3085" w:type="dxa"/>
          </w:tcPr>
          <w:p w14:paraId="24BE5517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34D32208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4B8DF88A" w14:textId="77777777" w:rsidTr="00135A78">
        <w:tc>
          <w:tcPr>
            <w:tcW w:w="3085" w:type="dxa"/>
          </w:tcPr>
          <w:p w14:paraId="3B53516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06677F5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3DF47C81" w14:textId="77777777" w:rsidTr="00135A78">
        <w:tc>
          <w:tcPr>
            <w:tcW w:w="3085" w:type="dxa"/>
          </w:tcPr>
          <w:p w14:paraId="2084933C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9113B1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4515AAF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B4CA0F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75C91340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50E0987C" w14:textId="77777777" w:rsidTr="00135A78">
        <w:tc>
          <w:tcPr>
            <w:tcW w:w="3085" w:type="dxa"/>
          </w:tcPr>
          <w:p w14:paraId="67593D3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658F98A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B818914" w14:textId="77777777" w:rsidTr="00135A78">
        <w:tc>
          <w:tcPr>
            <w:tcW w:w="3085" w:type="dxa"/>
          </w:tcPr>
          <w:p w14:paraId="5346A802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58A84232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4A006077" w14:textId="77777777"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14:paraId="2EA70CE0" w14:textId="77777777" w:rsidTr="00135A78">
        <w:tc>
          <w:tcPr>
            <w:tcW w:w="3085" w:type="dxa"/>
          </w:tcPr>
          <w:p w14:paraId="03748190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279B14C1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037806B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79E9FA6E" w14:textId="77777777" w:rsidTr="00135A78">
        <w:tc>
          <w:tcPr>
            <w:tcW w:w="9061" w:type="dxa"/>
            <w:gridSpan w:val="2"/>
          </w:tcPr>
          <w:p w14:paraId="59A5B827" w14:textId="77777777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459694A6" w14:textId="5F6683B4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FA0E87">
              <w:rPr>
                <w:rFonts w:ascii="Arial" w:hAnsi="Arial" w:cs="Arial"/>
                <w:lang w:val="en-GB"/>
              </w:rPr>
              <w:t>(Maths and English assessment papers)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</w:t>
            </w:r>
            <w:r w:rsidR="0076058C">
              <w:rPr>
                <w:rFonts w:ascii="Arial" w:hAnsi="Arial" w:cs="Arial"/>
                <w:lang w:val="en-GB"/>
              </w:rPr>
              <w:t>(Maths and English assessment papers)</w:t>
            </w:r>
          </w:p>
          <w:p w14:paraId="3CD16E09" w14:textId="77777777" w:rsidR="00404FF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A0E87">
              <w:rPr>
                <w:rFonts w:ascii="Arial" w:hAnsi="Arial" w:cs="Arial"/>
                <w:lang w:val="en-GB"/>
              </w:rPr>
              <w:t>…..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  <w:p w14:paraId="49771EEB" w14:textId="77777777"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75AF072C" w14:textId="77777777" w:rsidTr="00135A78">
        <w:tc>
          <w:tcPr>
            <w:tcW w:w="9061" w:type="dxa"/>
            <w:gridSpan w:val="2"/>
          </w:tcPr>
          <w:p w14:paraId="20393EBB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4F284DA5" w14:textId="7777777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14:paraId="5837983E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67D8728A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69B1B41" w14:textId="77777777" w:rsidTr="00135A78">
        <w:tc>
          <w:tcPr>
            <w:tcW w:w="9061" w:type="dxa"/>
            <w:gridSpan w:val="2"/>
          </w:tcPr>
          <w:p w14:paraId="56B32A8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32736D83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113D06B8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D37894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0B5EFBC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07713CCC" w14:textId="77777777" w:rsidR="003E3829" w:rsidRPr="00CF0607" w:rsidRDefault="009B4D93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To prepare for your personal interview ….</w:t>
            </w:r>
          </w:p>
          <w:p w14:paraId="1E3609B8" w14:textId="77777777" w:rsidR="009B4D93" w:rsidRDefault="009B4D93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following points should help you to think about things you might like to share with us during your interview:</w:t>
            </w:r>
          </w:p>
          <w:p w14:paraId="1A1FA6BF" w14:textId="77777777" w:rsidR="003E3829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Experiences that have prepared you to be a </w:t>
            </w:r>
            <w:r w:rsidR="003E3829">
              <w:rPr>
                <w:rFonts w:ascii="Arial" w:hAnsi="Arial" w:cs="Arial"/>
                <w:lang w:val="en-GB"/>
              </w:rPr>
              <w:t>potential Scholar at Sid</w:t>
            </w:r>
            <w:r>
              <w:rPr>
                <w:rFonts w:ascii="Arial" w:hAnsi="Arial" w:cs="Arial"/>
                <w:lang w:val="en-GB"/>
              </w:rPr>
              <w:t>cot;</w:t>
            </w:r>
          </w:p>
          <w:p w14:paraId="4B4CAB21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special interests, both inside and outside School;</w:t>
            </w:r>
          </w:p>
          <w:p w14:paraId="574DDE3D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Ideas you may have about your future beyond School;</w:t>
            </w:r>
          </w:p>
          <w:p w14:paraId="6153AE6A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you are passionate about and why;</w:t>
            </w:r>
          </w:p>
          <w:p w14:paraId="6256F3B2" w14:textId="77777777" w:rsidR="003E3829" w:rsidRPr="003E3829" w:rsidRDefault="00654F56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3CCFCFAD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7FCE4E51" w14:textId="77777777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61AD6EC2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55EE22FD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2BC11D00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2A8261B7" w14:textId="77777777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66EB85B7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7475AE52" w14:textId="77777777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557EE2C4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22F6C34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289F86D1" w14:textId="77777777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0B03D07A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2C6195EA" w14:textId="7777777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36C0F153" w14:textId="77777777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6FAEA1F5" w14:textId="77777777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9881710" w14:textId="368273AA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hyperlink r:id="rId7" w:history="1">
        <w:r w:rsidR="00C0588E" w:rsidRPr="00AB559E">
          <w:rPr>
            <w:rStyle w:val="Hyperlink"/>
            <w:rFonts w:ascii="Arial" w:hAnsi="Arial" w:cs="Arial"/>
            <w:b/>
            <w:szCs w:val="24"/>
            <w:lang w:val="en-GB"/>
          </w:rPr>
          <w:t>scholarships@sidcot.org.uk</w:t>
        </w:r>
      </w:hyperlink>
      <w:r w:rsidR="00C0588E">
        <w:rPr>
          <w:rFonts w:ascii="Arial" w:hAnsi="Arial" w:cs="Arial"/>
          <w:b/>
          <w:szCs w:val="24"/>
          <w:lang w:val="en-GB"/>
        </w:rPr>
        <w:t xml:space="preserve"> 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by </w:t>
      </w:r>
      <w:r w:rsidR="00AE6DE6">
        <w:rPr>
          <w:rFonts w:ascii="Arial" w:hAnsi="Arial" w:cs="Arial"/>
          <w:b/>
          <w:szCs w:val="24"/>
          <w:u w:val="single"/>
          <w:lang w:val="en-GB"/>
        </w:rPr>
        <w:t xml:space="preserve">Monday </w:t>
      </w:r>
      <w:r w:rsidR="0076058C">
        <w:rPr>
          <w:rFonts w:ascii="Arial" w:hAnsi="Arial" w:cs="Arial"/>
          <w:b/>
          <w:szCs w:val="24"/>
          <w:u w:val="single"/>
          <w:lang w:val="en-GB"/>
        </w:rPr>
        <w:t>8</w:t>
      </w:r>
      <w:r w:rsidR="00AE6DE6">
        <w:rPr>
          <w:rFonts w:ascii="Arial" w:hAnsi="Arial" w:cs="Arial"/>
          <w:b/>
          <w:szCs w:val="24"/>
          <w:u w:val="single"/>
          <w:lang w:val="en-GB"/>
        </w:rPr>
        <w:t xml:space="preserve"> January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76058C">
        <w:rPr>
          <w:rFonts w:ascii="Arial" w:hAnsi="Arial" w:cs="Arial"/>
          <w:b/>
          <w:szCs w:val="24"/>
          <w:u w:val="single"/>
          <w:lang w:val="en-GB"/>
        </w:rPr>
        <w:t>4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4E97963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5BE283C2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BE59D8B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52D99ED5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3A58BB27" w14:textId="323C3891" w:rsidR="00613270" w:rsidRPr="006A6118" w:rsidRDefault="00613270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</w:p>
    <w:sectPr w:rsidR="00613270" w:rsidRPr="006A6118" w:rsidSect="00A079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1E4" w14:textId="77777777" w:rsidR="007B6F5A" w:rsidRDefault="007B6F5A">
      <w:r>
        <w:separator/>
      </w:r>
    </w:p>
  </w:endnote>
  <w:endnote w:type="continuationSeparator" w:id="0">
    <w:p w14:paraId="797E070F" w14:textId="77777777" w:rsidR="007B6F5A" w:rsidRDefault="007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DEA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82CC6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ED" w14:textId="77777777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8DD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6FA3" w14:textId="77777777" w:rsidR="007B6F5A" w:rsidRDefault="007B6F5A">
      <w:r>
        <w:separator/>
      </w:r>
    </w:p>
  </w:footnote>
  <w:footnote w:type="continuationSeparator" w:id="0">
    <w:p w14:paraId="00AA2E9C" w14:textId="77777777" w:rsidR="007B6F5A" w:rsidRDefault="007B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A10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E436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14B34" wp14:editId="219F03F3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4268E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0FC7E756" w14:textId="77777777" w:rsidR="006B570D" w:rsidRDefault="009B4D93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 School</w:t>
                          </w:r>
                          <w:r w:rsidR="00654F56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0302883E" w14:textId="32FEF21E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76058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4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3315644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66C73AD5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4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" stroked="f">
              <v:textbox>
                <w:txbxContent>
                  <w:p w14:paraId="5384268E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0FC7E756" w14:textId="77777777" w:rsidR="006B570D" w:rsidRDefault="009B4D93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 School</w:t>
                    </w:r>
                    <w:r w:rsidR="00654F56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0302883E" w14:textId="32FEF21E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76058C">
                      <w:rPr>
                        <w:rFonts w:ascii="Arial" w:hAnsi="Arial" w:cs="Arial"/>
                        <w:sz w:val="32"/>
                        <w:szCs w:val="32"/>
                      </w:rPr>
                      <w:t>4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3315644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66C73AD5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6C67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7524886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0A"/>
    <w:multiLevelType w:val="hybridMultilevel"/>
    <w:tmpl w:val="AA643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2334">
    <w:abstractNumId w:val="2"/>
  </w:num>
  <w:num w:numId="2" w16cid:durableId="1641380421">
    <w:abstractNumId w:val="8"/>
  </w:num>
  <w:num w:numId="3" w16cid:durableId="662047261">
    <w:abstractNumId w:val="1"/>
  </w:num>
  <w:num w:numId="4" w16cid:durableId="97218271">
    <w:abstractNumId w:val="7"/>
  </w:num>
  <w:num w:numId="5" w16cid:durableId="1996908121">
    <w:abstractNumId w:val="6"/>
  </w:num>
  <w:num w:numId="6" w16cid:durableId="490800593">
    <w:abstractNumId w:val="3"/>
  </w:num>
  <w:num w:numId="7" w16cid:durableId="1761828228">
    <w:abstractNumId w:val="5"/>
  </w:num>
  <w:num w:numId="8" w16cid:durableId="1021278794">
    <w:abstractNumId w:val="9"/>
  </w:num>
  <w:num w:numId="9" w16cid:durableId="2034334136">
    <w:abstractNumId w:val="4"/>
  </w:num>
  <w:num w:numId="10" w16cid:durableId="1604916298">
    <w:abstractNumId w:val="10"/>
  </w:num>
  <w:num w:numId="11" w16cid:durableId="7823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6058C"/>
    <w:rsid w:val="007875EA"/>
    <w:rsid w:val="007B6957"/>
    <w:rsid w:val="007B6F5A"/>
    <w:rsid w:val="00825029"/>
    <w:rsid w:val="008F600F"/>
    <w:rsid w:val="0090602A"/>
    <w:rsid w:val="0096549D"/>
    <w:rsid w:val="0099104C"/>
    <w:rsid w:val="009B4D93"/>
    <w:rsid w:val="00A079EA"/>
    <w:rsid w:val="00A4456B"/>
    <w:rsid w:val="00A61026"/>
    <w:rsid w:val="00A6454C"/>
    <w:rsid w:val="00AA1561"/>
    <w:rsid w:val="00AD07CE"/>
    <w:rsid w:val="00AE216E"/>
    <w:rsid w:val="00AE6DE6"/>
    <w:rsid w:val="00B50D2F"/>
    <w:rsid w:val="00B50F40"/>
    <w:rsid w:val="00B65C13"/>
    <w:rsid w:val="00B908C9"/>
    <w:rsid w:val="00BB5E74"/>
    <w:rsid w:val="00BE1424"/>
    <w:rsid w:val="00BE3FE1"/>
    <w:rsid w:val="00C0588E"/>
    <w:rsid w:val="00C156F6"/>
    <w:rsid w:val="00C95169"/>
    <w:rsid w:val="00CA3FC0"/>
    <w:rsid w:val="00CD6481"/>
    <w:rsid w:val="00CF0607"/>
    <w:rsid w:val="00D037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A0E87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DA0AEE7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sidcot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Sarah Simms</cp:lastModifiedBy>
  <cp:revision>3</cp:revision>
  <cp:lastPrinted>2020-09-28T08:51:00Z</cp:lastPrinted>
  <dcterms:created xsi:type="dcterms:W3CDTF">2023-08-02T12:33:00Z</dcterms:created>
  <dcterms:modified xsi:type="dcterms:W3CDTF">2023-08-02T12:37:00Z</dcterms:modified>
</cp:coreProperties>
</file>